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F" w:rsidRDefault="00444E54">
      <w:pPr>
        <w:pStyle w:val="a3"/>
        <w:spacing w:before="72" w:line="242" w:lineRule="auto"/>
        <w:ind w:left="3949" w:right="2131"/>
      </w:pPr>
      <w:r>
        <w:t>Вакантные места на 202</w:t>
      </w:r>
      <w:r w:rsidR="009A76FF" w:rsidRPr="009A76FF">
        <w:t>5</w:t>
      </w:r>
      <w:r>
        <w:t>-202</w:t>
      </w:r>
      <w:r w:rsidR="009A76FF" w:rsidRPr="009A76FF">
        <w:t>6</w:t>
      </w:r>
      <w:r>
        <w:t xml:space="preserve"> учебный год</w:t>
      </w:r>
      <w:r>
        <w:rPr>
          <w:spacing w:val="-67"/>
        </w:rPr>
        <w:t xml:space="preserve"> </w:t>
      </w:r>
      <w:r>
        <w:t xml:space="preserve">на </w:t>
      </w:r>
      <w:r w:rsidR="009A76FF" w:rsidRPr="009A76FF">
        <w:t>18</w:t>
      </w:r>
      <w:r w:rsidR="00FB7409">
        <w:t>.0</w:t>
      </w:r>
      <w:r w:rsidR="009A76FF" w:rsidRPr="009A76FF">
        <w:t>6</w:t>
      </w:r>
      <w:r>
        <w:t>.202</w:t>
      </w:r>
      <w:r w:rsidR="009A76FF" w:rsidRPr="009A76FF">
        <w:t>5</w:t>
      </w:r>
      <w:r>
        <w:rPr>
          <w:spacing w:val="1"/>
        </w:rPr>
        <w:t xml:space="preserve"> </w:t>
      </w:r>
      <w:r>
        <w:t>г.</w:t>
      </w:r>
    </w:p>
    <w:p w:rsidR="00536E5F" w:rsidRDefault="00536E5F">
      <w:pPr>
        <w:spacing w:before="9"/>
        <w:rPr>
          <w:b/>
          <w:sz w:val="27"/>
        </w:rPr>
      </w:pPr>
    </w:p>
    <w:tbl>
      <w:tblPr>
        <w:tblStyle w:val="TableNormal"/>
        <w:tblW w:w="94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1365"/>
        <w:gridCol w:w="1470"/>
        <w:gridCol w:w="2126"/>
        <w:gridCol w:w="1418"/>
        <w:gridCol w:w="1308"/>
      </w:tblGrid>
      <w:tr w:rsidR="001413FA" w:rsidTr="00C227EC">
        <w:trPr>
          <w:trHeight w:val="630"/>
        </w:trPr>
        <w:tc>
          <w:tcPr>
            <w:tcW w:w="1729" w:type="dxa"/>
            <w:vMerge w:val="restart"/>
          </w:tcPr>
          <w:p w:rsidR="001413FA" w:rsidRDefault="001413F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Параллель/классы</w:t>
            </w:r>
          </w:p>
        </w:tc>
        <w:tc>
          <w:tcPr>
            <w:tcW w:w="1365" w:type="dxa"/>
            <w:vMerge w:val="restart"/>
          </w:tcPr>
          <w:p w:rsidR="001413FA" w:rsidRDefault="001413FA" w:rsidP="001413FA">
            <w:pPr>
              <w:pStyle w:val="TableParagraph"/>
              <w:spacing w:line="322" w:lineRule="exact"/>
              <w:ind w:left="107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6322" w:type="dxa"/>
            <w:gridSpan w:val="4"/>
          </w:tcPr>
          <w:p w:rsidR="001413FA" w:rsidRDefault="001413FA" w:rsidP="001413FA">
            <w:pPr>
              <w:pStyle w:val="TableParagraph"/>
              <w:spacing w:line="319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вакантных 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 для приема (перевода) за счет бюджета</w:t>
            </w:r>
          </w:p>
        </w:tc>
      </w:tr>
      <w:tr w:rsidR="001413FA" w:rsidTr="00C227EC">
        <w:trPr>
          <w:trHeight w:val="324"/>
        </w:trPr>
        <w:tc>
          <w:tcPr>
            <w:tcW w:w="1729" w:type="dxa"/>
            <w:vMerge/>
          </w:tcPr>
          <w:p w:rsidR="001413FA" w:rsidRPr="007126EC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Федераль</w:t>
            </w:r>
            <w:r w:rsidR="00C227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Субъекта РФ</w:t>
            </w:r>
          </w:p>
        </w:tc>
        <w:tc>
          <w:tcPr>
            <w:tcW w:w="1418" w:type="dxa"/>
          </w:tcPr>
          <w:p w:rsidR="001413FA" w:rsidRPr="007126EC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Физ./юр. лиц</w:t>
            </w:r>
          </w:p>
        </w:tc>
      </w:tr>
      <w:tr w:rsidR="00A97714" w:rsidTr="00C227EC">
        <w:trPr>
          <w:trHeight w:val="324"/>
        </w:trPr>
        <w:tc>
          <w:tcPr>
            <w:tcW w:w="1729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689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365" w:type="dxa"/>
          </w:tcPr>
          <w:p w:rsidR="00A97714" w:rsidRPr="00E92689" w:rsidRDefault="00E92689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70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714" w:rsidRDefault="00E92689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2в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2г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443ECD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C4489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365" w:type="dxa"/>
          </w:tcPr>
          <w:p w:rsidR="001413FA" w:rsidRPr="0079368F" w:rsidRDefault="0079368F" w:rsidP="0079368F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4г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5г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  <w:tc>
          <w:tcPr>
            <w:tcW w:w="1365" w:type="dxa"/>
          </w:tcPr>
          <w:p w:rsidR="001413FA" w:rsidRPr="0079368F" w:rsidRDefault="0079368F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365" w:type="dxa"/>
          </w:tcPr>
          <w:p w:rsidR="001413FA" w:rsidRPr="009468DB" w:rsidRDefault="009468DB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CB7C19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79368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  <w:r w:rsidR="008C230A">
              <w:rPr>
                <w:sz w:val="28"/>
              </w:rPr>
              <w:t xml:space="preserve"> </w:t>
            </w:r>
          </w:p>
        </w:tc>
        <w:tc>
          <w:tcPr>
            <w:tcW w:w="1365" w:type="dxa"/>
          </w:tcPr>
          <w:p w:rsidR="001413FA" w:rsidRPr="009468DB" w:rsidRDefault="009468DB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1365" w:type="dxa"/>
          </w:tcPr>
          <w:p w:rsidR="001413FA" w:rsidRPr="009468DB" w:rsidRDefault="009468DB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203CC4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1365" w:type="dxa"/>
          </w:tcPr>
          <w:p w:rsidR="001413FA" w:rsidRDefault="003D67C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365" w:type="dxa"/>
          </w:tcPr>
          <w:p w:rsidR="001413FA" w:rsidRPr="00211B53" w:rsidRDefault="00211B53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8C230A" w:rsidRDefault="001413FA" w:rsidP="0079368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B7C19">
        <w:trPr>
          <w:trHeight w:val="352"/>
        </w:trPr>
        <w:tc>
          <w:tcPr>
            <w:tcW w:w="1729" w:type="dxa"/>
          </w:tcPr>
          <w:p w:rsidR="001413FA" w:rsidRDefault="001413FA" w:rsidP="003D67C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  <w:r w:rsidR="00EE79D5">
              <w:rPr>
                <w:sz w:val="28"/>
              </w:rPr>
              <w:t xml:space="preserve"> </w:t>
            </w:r>
          </w:p>
        </w:tc>
        <w:tc>
          <w:tcPr>
            <w:tcW w:w="1365" w:type="dxa"/>
          </w:tcPr>
          <w:p w:rsidR="001413FA" w:rsidRPr="00211B53" w:rsidRDefault="00A97714" w:rsidP="00211B53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211B53">
              <w:rPr>
                <w:sz w:val="28"/>
                <w:lang w:val="en-US"/>
              </w:rPr>
              <w:t>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  <w:tc>
          <w:tcPr>
            <w:tcW w:w="1365" w:type="dxa"/>
          </w:tcPr>
          <w:p w:rsidR="001413FA" w:rsidRPr="00211B53" w:rsidRDefault="00A97714" w:rsidP="00211B53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211B53">
              <w:rPr>
                <w:sz w:val="28"/>
                <w:lang w:val="en-US"/>
              </w:rPr>
              <w:t>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1365" w:type="dxa"/>
          </w:tcPr>
          <w:p w:rsidR="001413FA" w:rsidRPr="00211B53" w:rsidRDefault="00211B53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1365" w:type="dxa"/>
          </w:tcPr>
          <w:p w:rsidR="001413FA" w:rsidRPr="00211B53" w:rsidRDefault="00211B53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Pr="00211B53" w:rsidRDefault="001413FA" w:rsidP="00211B53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9в</w:t>
            </w:r>
            <w:r w:rsidR="003D67C1">
              <w:rPr>
                <w:sz w:val="28"/>
              </w:rPr>
              <w:t xml:space="preserve"> </w:t>
            </w:r>
          </w:p>
        </w:tc>
        <w:tc>
          <w:tcPr>
            <w:tcW w:w="1365" w:type="dxa"/>
          </w:tcPr>
          <w:p w:rsidR="001413FA" w:rsidRPr="00211B53" w:rsidRDefault="00211B53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9г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proofErr w:type="gramEnd"/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физика)</w:t>
            </w:r>
            <w:r w:rsidR="00A97714">
              <w:rPr>
                <w:sz w:val="28"/>
              </w:rPr>
              <w:t>;</w:t>
            </w:r>
          </w:p>
          <w:p w:rsidR="00A97714" w:rsidRDefault="00A97714" w:rsidP="00A9771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</w:t>
            </w:r>
            <w:r>
              <w:rPr>
                <w:sz w:val="28"/>
              </w:rPr>
              <w:lastRenderedPageBreak/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 (история,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обществознание);</w:t>
            </w: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F15EB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A97714" w:rsidRPr="00211B53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30"/>
              </w:rPr>
            </w:pPr>
          </w:p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10м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профиль,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(биология,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26B90" w:rsidTr="00826B90">
        <w:trPr>
          <w:trHeight w:val="315"/>
        </w:trPr>
        <w:tc>
          <w:tcPr>
            <w:tcW w:w="1729" w:type="dxa"/>
          </w:tcPr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E92689">
              <w:rPr>
                <w:sz w:val="28"/>
              </w:rPr>
              <w:t>1</w:t>
            </w:r>
            <w:r>
              <w:rPr>
                <w:sz w:val="28"/>
              </w:rPr>
              <w:t>а</w:t>
            </w: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proofErr w:type="gramEnd"/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физика);</w:t>
            </w: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 (история,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обществознание);</w:t>
            </w: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365" w:type="dxa"/>
            <w:vAlign w:val="center"/>
          </w:tcPr>
          <w:p w:rsidR="00826B90" w:rsidRPr="00826B90" w:rsidRDefault="00826B90" w:rsidP="00826B90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1470" w:type="dxa"/>
          </w:tcPr>
          <w:p w:rsidR="00826B90" w:rsidRDefault="00826B90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826B90" w:rsidRPr="00826B90" w:rsidRDefault="00826B90" w:rsidP="001017BC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826B90" w:rsidRDefault="00826B90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826B90" w:rsidRDefault="00826B90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26B90" w:rsidTr="00826B90">
        <w:trPr>
          <w:trHeight w:val="315"/>
        </w:trPr>
        <w:tc>
          <w:tcPr>
            <w:tcW w:w="1729" w:type="dxa"/>
          </w:tcPr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26B90">
              <w:rPr>
                <w:sz w:val="28"/>
              </w:rPr>
              <w:t>1</w:t>
            </w:r>
            <w:r>
              <w:rPr>
                <w:sz w:val="28"/>
              </w:rPr>
              <w:t>м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профиль,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826B90" w:rsidRDefault="00826B90" w:rsidP="008569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(биология,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1365" w:type="dxa"/>
            <w:vAlign w:val="center"/>
          </w:tcPr>
          <w:p w:rsidR="00826B90" w:rsidRPr="00826B90" w:rsidRDefault="00826B90" w:rsidP="00826B9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70" w:type="dxa"/>
          </w:tcPr>
          <w:p w:rsidR="00826B90" w:rsidRDefault="00826B90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826B90" w:rsidRPr="00826B90" w:rsidRDefault="00826B90" w:rsidP="001017B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826B90" w:rsidRDefault="00826B90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826B90" w:rsidRDefault="00826B90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D67418" w:rsidRDefault="00D67418"/>
    <w:sectPr w:rsidR="00D67418" w:rsidSect="00536E5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E5F"/>
    <w:rsid w:val="00055572"/>
    <w:rsid w:val="001413FA"/>
    <w:rsid w:val="001B2E32"/>
    <w:rsid w:val="001D5155"/>
    <w:rsid w:val="00203CC4"/>
    <w:rsid w:val="00211686"/>
    <w:rsid w:val="00211B53"/>
    <w:rsid w:val="002475C9"/>
    <w:rsid w:val="00284304"/>
    <w:rsid w:val="00295686"/>
    <w:rsid w:val="003D67C1"/>
    <w:rsid w:val="004151C7"/>
    <w:rsid w:val="00443ECD"/>
    <w:rsid w:val="00444E54"/>
    <w:rsid w:val="004C60E2"/>
    <w:rsid w:val="00536E5F"/>
    <w:rsid w:val="00560D66"/>
    <w:rsid w:val="00565D49"/>
    <w:rsid w:val="005C30A8"/>
    <w:rsid w:val="00687494"/>
    <w:rsid w:val="007126EC"/>
    <w:rsid w:val="0079368F"/>
    <w:rsid w:val="00797FA0"/>
    <w:rsid w:val="00826B90"/>
    <w:rsid w:val="00845B61"/>
    <w:rsid w:val="00861D99"/>
    <w:rsid w:val="008C230A"/>
    <w:rsid w:val="00916073"/>
    <w:rsid w:val="009468DB"/>
    <w:rsid w:val="009A76FF"/>
    <w:rsid w:val="009F572F"/>
    <w:rsid w:val="00A97714"/>
    <w:rsid w:val="00AE21B2"/>
    <w:rsid w:val="00AE3F36"/>
    <w:rsid w:val="00AF7881"/>
    <w:rsid w:val="00B822F2"/>
    <w:rsid w:val="00BC2E79"/>
    <w:rsid w:val="00C227EC"/>
    <w:rsid w:val="00C44891"/>
    <w:rsid w:val="00C45AA0"/>
    <w:rsid w:val="00C55D2C"/>
    <w:rsid w:val="00C95E6B"/>
    <w:rsid w:val="00CB7C19"/>
    <w:rsid w:val="00D62608"/>
    <w:rsid w:val="00D67418"/>
    <w:rsid w:val="00DC584D"/>
    <w:rsid w:val="00E300B4"/>
    <w:rsid w:val="00E92689"/>
    <w:rsid w:val="00EB73EB"/>
    <w:rsid w:val="00EE2DD6"/>
    <w:rsid w:val="00EE79D5"/>
    <w:rsid w:val="00F15EB7"/>
    <w:rsid w:val="00F57917"/>
    <w:rsid w:val="00FB121E"/>
    <w:rsid w:val="00FB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E5F"/>
    <w:pPr>
      <w:spacing w:before="9"/>
      <w:ind w:hanging="18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6E5F"/>
  </w:style>
  <w:style w:type="paragraph" w:customStyle="1" w:styleId="TableParagraph">
    <w:name w:val="Table Paragraph"/>
    <w:basedOn w:val="a"/>
    <w:uiPriority w:val="1"/>
    <w:qFormat/>
    <w:rsid w:val="00536E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95BF-E21F-48CB-8D5B-D0D6EC48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39</cp:revision>
  <dcterms:created xsi:type="dcterms:W3CDTF">2023-07-13T11:30:00Z</dcterms:created>
  <dcterms:modified xsi:type="dcterms:W3CDTF">2025-06-19T13:22:00Z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2023-07-13T00:00:00Z</vt:filetime>
  </property>
</Properties>
</file>