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1A" w:rsidRDefault="00BF041A" w:rsidP="00BF0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908"/>
        <w:tblW w:w="0" w:type="auto"/>
        <w:tblLook w:val="00A0"/>
      </w:tblPr>
      <w:tblGrid>
        <w:gridCol w:w="4795"/>
        <w:gridCol w:w="4776"/>
      </w:tblGrid>
      <w:tr w:rsidR="00223211" w:rsidRPr="00D87F91" w:rsidTr="003F72DC">
        <w:trPr>
          <w:trHeight w:val="1702"/>
        </w:trPr>
        <w:tc>
          <w:tcPr>
            <w:tcW w:w="4795" w:type="dxa"/>
          </w:tcPr>
          <w:p w:rsidR="00223211" w:rsidRPr="00D87F91" w:rsidRDefault="00223211" w:rsidP="003F7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223211" w:rsidRPr="00D87F91" w:rsidRDefault="00223211" w:rsidP="003F72D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23211" w:rsidRPr="00D87F91" w:rsidRDefault="00223211" w:rsidP="003F72D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 3</w:t>
            </w:r>
          </w:p>
          <w:p w:rsidR="00223211" w:rsidRPr="00D87F91" w:rsidRDefault="00223211" w:rsidP="003F72DC">
            <w:pPr>
              <w:tabs>
                <w:tab w:val="left" w:pos="53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23211" w:rsidRPr="00D87F91" w:rsidRDefault="00B90776" w:rsidP="002232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 </w:t>
            </w:r>
            <w:r w:rsidR="002232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211"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321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223211"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2232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23211"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776" w:type="dxa"/>
          </w:tcPr>
          <w:p w:rsidR="00223211" w:rsidRPr="00D87F91" w:rsidRDefault="00223211" w:rsidP="003F72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223211" w:rsidRPr="00D87F91" w:rsidRDefault="00223211" w:rsidP="003F7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СОШ № 3  г. Алексеевки Белгородской области  </w:t>
            </w:r>
          </w:p>
          <w:p w:rsidR="00223211" w:rsidRPr="00D87F91" w:rsidRDefault="00223211" w:rsidP="003F7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________________________Битюцкая А. А.</w:t>
            </w: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23211" w:rsidRPr="00D87F91" w:rsidRDefault="00223211" w:rsidP="003F7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 </w:t>
            </w:r>
            <w:r w:rsidR="00B90776">
              <w:rPr>
                <w:rFonts w:ascii="Times New Roman" w:eastAsia="Calibri" w:hAnsi="Times New Roman" w:cs="Times New Roman"/>
                <w:sz w:val="24"/>
                <w:szCs w:val="24"/>
              </w:rPr>
              <w:t>28  марта</w:t>
            </w: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87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____</w:t>
            </w:r>
          </w:p>
          <w:p w:rsidR="00223211" w:rsidRPr="00D87F91" w:rsidRDefault="00223211" w:rsidP="003F72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041A" w:rsidRPr="00BF041A" w:rsidRDefault="00BF041A" w:rsidP="00BF0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награждении похвальным листом «За отличные успехи в учении», похвальной грамотой «За особые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заслуги</w:t>
      </w: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изучении»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общеобразовательном учреждении средней общеобразовательной школе с углублённым изучением отдельных предметов № 3 г. Алексеевки Белгородской области</w:t>
      </w:r>
      <w:r w:rsidR="005A0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(МОУ СОШ № 3)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Данное положение разработано в соответствии с п. 26 ст. 34 ФЗ Российской Федерации от 29 декабря 2012 г. № 273-ФЗ «Об образовании в Российской Федерации».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регулирует вопросы,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награждениемобучающихся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отличные успехи в учении» по итогам учебного года и похвальных грамот «За особые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 по итогам обучения на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основного общего образования и среднего общего образования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1.3.Похвальным листом "За отличные успехи в учении" награждаются обучающиеся переводных классов </w:t>
      </w:r>
      <w:bookmarkStart w:id="0" w:name="97f9f"/>
      <w:bookmarkEnd w:id="0"/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5A0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по всем предметам, изучавшимся в этом классе, четвертные</w:t>
      </w:r>
      <w:r w:rsidR="005A01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годовые отметки</w:t>
      </w:r>
      <w:r w:rsidR="005A01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отметки на промежуточной аттестации, итоговые отметки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«5» (отлично).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Похвальной грамотой "За особые </w:t>
      </w:r>
      <w:r w:rsidR="00DB4830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 в изучении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предметов </w:t>
      </w:r>
      <w:r w:rsidR="00A3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более трёх предметов) 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независимо от формы п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олучения образования выпускники,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завершившие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образования, 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  <w:bookmarkStart w:id="1" w:name="6a082"/>
      <w:bookmarkEnd w:id="1"/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по ним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830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четвертные,</w:t>
      </w:r>
      <w:r w:rsidR="00866FB9"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полугодовые и итоговые отметки «5» (отлично) за время обучения в классах соответству</w:t>
      </w:r>
      <w:r w:rsidR="00866FB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 уровня общего образования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получившие по данным предметам на государственной итоговой аттестации отметку «5» (отлично) </w:t>
      </w:r>
      <w:r w:rsidR="00866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балл выше минимального уровня при успешной сдачи ГИА по всем остальным предметам.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Решение о награждении 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отличные успехи в учении» и похвальн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особые 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="00DB4830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педагогическим советом МОУ </w:t>
      </w:r>
      <w:r w:rsidR="00DB48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3.</w:t>
      </w:r>
    </w:p>
    <w:p w:rsidR="00BF041A" w:rsidRP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 порядке работы </w:t>
      </w:r>
      <w:r w:rsidR="0010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подготовке и</w:t>
      </w:r>
      <w:r w:rsidRPr="00BF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вручению похвальн</w:t>
      </w:r>
      <w:r w:rsidR="00A3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листа</w:t>
      </w:r>
    </w:p>
    <w:p w:rsidR="00BF041A" w:rsidRDefault="00BF041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Классные руководители по итогам учебной деятельности обучающихся на основании сведений из журнала предоставляют заместителю директора информацию об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обучающихся, заслуживших право на награждение похвальным листом «За отличные успехи в учении» не позднее трёх рабочих дней до педагогического совета о переводе обучающихся переводных классов.</w:t>
      </w:r>
    </w:p>
    <w:p w:rsidR="00FA36CC" w:rsidRPr="00103F80" w:rsidRDefault="00103F80" w:rsidP="00103F8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</w:t>
      </w:r>
      <w:r w:rsidR="00FA36CC"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руководитель по каждому обучающемуся готовит ведомость отметок 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учебный год</w:t>
      </w:r>
      <w:r w:rsidR="00FA36CC"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отражены: </w:t>
      </w:r>
    </w:p>
    <w:p w:rsidR="00103F80" w:rsidRDefault="00FA36CC" w:rsidP="00103F80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четвертные/ полугодовые, годовые, экзаменационные, итоговые отметки</w:t>
      </w:r>
      <w:r w:rsidR="00103F80"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03F80"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 </w:t>
      </w:r>
      <w:r w:rsidR="00103F80"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плана.</w:t>
      </w:r>
    </w:p>
    <w:p w:rsidR="00103F80" w:rsidRDefault="00103F80" w:rsidP="00103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награждении обучающихся переводных классов похвальным листом «За отличные успехи в учении» принимается педагогическим советом МОУ СОШ № 3 на основании информации, полученной от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F80" w:rsidRDefault="00103F80" w:rsidP="00103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рассмотрения вопроса на педагогическом совете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приказ о награждении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похвальным листом «За отличные успехи в учении»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F80" w:rsidRDefault="00103F80" w:rsidP="00103F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похвальных листов «За отличные успехи в учении»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</w:t>
      </w:r>
      <w:r w:rsidR="003D3B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приказа. </w:t>
      </w:r>
      <w:r w:rsidR="003D3B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Секретарём школы в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едётся строгий учет бланков похвальных листов в книг</w:t>
      </w:r>
      <w:r w:rsidR="00E2683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учета. Оформленные бланки выдаются обучающемуся или его родителю (законному представителю) под личную подпись.</w:t>
      </w:r>
    </w:p>
    <w:p w:rsidR="00463021" w:rsidRPr="00BF041A" w:rsidRDefault="00463021" w:rsidP="00463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Похвальные листы «За отличные успехи в учении» обучающимся переводных классов всех уровней обучения вручаются в строгом соответствии с прик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по окончании учебного года</w:t>
      </w:r>
      <w:r w:rsidRPr="0046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торжественных мероприятиях, посвященных окончанию обучения на соответствующем уровне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21" w:rsidRPr="00BF041A" w:rsidRDefault="00463021" w:rsidP="004630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вручения похвального листа, грамоты фиксируется в «Личном деле» обучающегося с указанием даты и номера приказа по школе.</w:t>
      </w:r>
    </w:p>
    <w:p w:rsidR="00103F80" w:rsidRPr="00103F80" w:rsidRDefault="00103F80" w:rsidP="00103F80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03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 порядке работы по подготовке и вручению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похвальн</w:t>
      </w:r>
      <w:r w:rsidR="00A3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грамот</w:t>
      </w:r>
      <w:r w:rsidR="00A32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BF041A" w:rsidRPr="00BF041A" w:rsidRDefault="00463021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Классные руководители совместно с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учителями-предметниками предоставляют информацию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награждении похвальными грамотами «За особые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 в </w:t>
      </w:r>
      <w:r w:rsidR="00BF041A" w:rsidRPr="00FA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 позднее трёх рабочих дней до педагогического совета о выпуске обучающихся, закончивших основное и</w:t>
      </w:r>
      <w:r w:rsidR="00475705" w:rsidRPr="00FA36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BF041A" w:rsidRPr="00FA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общее образование.</w:t>
      </w:r>
    </w:p>
    <w:p w:rsidR="00A32C8A" w:rsidRDefault="00A32C8A" w:rsidP="00A32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обучающемуся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ведомость отметок за уровень обучения, в которой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отражены: </w:t>
      </w:r>
    </w:p>
    <w:p w:rsidR="00BF041A" w:rsidRPr="00A32C8A" w:rsidRDefault="00FA36CC" w:rsidP="00A32C8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C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четвертные/ полугодовые, годовые, экзаменационные,</w:t>
      </w:r>
      <w:r w:rsidR="00BF041A" w:rsidRPr="00A3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отметки</w:t>
      </w:r>
      <w:r w:rsidRPr="00A32C8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ГИА</w:t>
      </w:r>
      <w:r w:rsidR="00BF041A" w:rsidRPr="00A3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данным предметам (предмету), полученные выпускником за годы обучения на соответствующем уровне образования; </w:t>
      </w:r>
    </w:p>
    <w:p w:rsidR="00BF041A" w:rsidRPr="00BF041A" w:rsidRDefault="00A32C8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награждении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похвальной грамотой «За особые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 принимается педагогическим советом МОУ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3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от классных руководителей и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учителей-предметников.</w:t>
      </w:r>
    </w:p>
    <w:p w:rsidR="00BF041A" w:rsidRPr="00BF041A" w:rsidRDefault="00A32C8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рассмотрения вопроса на педагогическом совете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о награждении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5E3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похвальной грамотой «За особые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="005E45E3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41A" w:rsidRDefault="00A32C8A" w:rsidP="00BF04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 </w:t>
      </w:r>
      <w:r w:rsidR="005E45E3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</w:t>
      </w:r>
      <w:r w:rsidR="00A425F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грамот</w:t>
      </w:r>
      <w:r w:rsidR="005E45E3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особые </w:t>
      </w:r>
      <w:r w:rsidR="005E45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="005E45E3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Секретарём школы в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едётся строгий учет бланков похвальных грамот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особые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заслуги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изучении»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42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2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Оформленные бланки выдаются обучающемуся или его родителю (законному представителю) под личную подпись.</w:t>
      </w:r>
    </w:p>
    <w:p w:rsidR="00BF041A" w:rsidRPr="00BF041A" w:rsidRDefault="00A32C8A" w:rsidP="006537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вручения похвального листа, грамоты фиксируется в «Личном деле» обучающегося с указанием даты и номера приказа по школе.</w:t>
      </w:r>
      <w:r w:rsidR="00BF041A" w:rsidRPr="00BF0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F041A" w:rsidRPr="00BF041A" w:rsidSect="002C64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00" w:rsidRDefault="00346A00" w:rsidP="00223211">
      <w:pPr>
        <w:spacing w:after="0" w:line="240" w:lineRule="auto"/>
      </w:pPr>
      <w:r>
        <w:separator/>
      </w:r>
    </w:p>
  </w:endnote>
  <w:endnote w:type="continuationSeparator" w:id="1">
    <w:p w:rsidR="00346A00" w:rsidRDefault="00346A00" w:rsidP="002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00" w:rsidRDefault="00346A00" w:rsidP="00223211">
      <w:pPr>
        <w:spacing w:after="0" w:line="240" w:lineRule="auto"/>
      </w:pPr>
      <w:r>
        <w:separator/>
      </w:r>
    </w:p>
  </w:footnote>
  <w:footnote w:type="continuationSeparator" w:id="1">
    <w:p w:rsidR="00346A00" w:rsidRDefault="00346A00" w:rsidP="002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211" w:rsidRPr="00EF52F6" w:rsidRDefault="00223211" w:rsidP="00223211">
    <w:pPr>
      <w:pStyle w:val="a4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  <w:b/>
      </w:rPr>
    </w:pPr>
    <w:r w:rsidRPr="00EF52F6">
      <w:rPr>
        <w:rFonts w:ascii="Times New Roman" w:eastAsia="Calibri" w:hAnsi="Times New Roman" w:cs="Times New Roman"/>
        <w:b/>
      </w:rPr>
      <w:t xml:space="preserve">Муниципальное общеобразовательное учреждение средняя общеобразовательная школа </w:t>
    </w:r>
  </w:p>
  <w:p w:rsidR="00223211" w:rsidRPr="00EF52F6" w:rsidRDefault="00223211" w:rsidP="00223211">
    <w:pPr>
      <w:pStyle w:val="a4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  <w:b/>
      </w:rPr>
    </w:pPr>
    <w:r w:rsidRPr="00EF52F6">
      <w:rPr>
        <w:rFonts w:ascii="Times New Roman" w:eastAsia="Calibri" w:hAnsi="Times New Roman" w:cs="Times New Roman"/>
        <w:b/>
      </w:rPr>
      <w:t xml:space="preserve">с углублённым изучением отдельных предметов №3                  </w:t>
    </w:r>
  </w:p>
  <w:p w:rsidR="00223211" w:rsidRPr="00EF52F6" w:rsidRDefault="00223211" w:rsidP="00223211">
    <w:pPr>
      <w:pStyle w:val="a4"/>
      <w:pBdr>
        <w:bottom w:val="thickThinSmallGap" w:sz="24" w:space="1" w:color="622423"/>
      </w:pBdr>
      <w:jc w:val="center"/>
      <w:rPr>
        <w:rFonts w:ascii="Times New Roman" w:eastAsia="Calibri" w:hAnsi="Times New Roman" w:cs="Times New Roman"/>
      </w:rPr>
    </w:pPr>
    <w:r w:rsidRPr="00EF52F6">
      <w:rPr>
        <w:rFonts w:ascii="Times New Roman" w:eastAsia="Calibri" w:hAnsi="Times New Roman" w:cs="Times New Roman"/>
        <w:b/>
      </w:rPr>
      <w:t>г. Алексеевки Белгородской области</w:t>
    </w:r>
  </w:p>
  <w:p w:rsidR="00223211" w:rsidRDefault="00223211">
    <w:pPr>
      <w:pStyle w:val="a4"/>
    </w:pPr>
  </w:p>
  <w:p w:rsidR="00223211" w:rsidRDefault="00223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2C46"/>
    <w:multiLevelType w:val="hybridMultilevel"/>
    <w:tmpl w:val="E85EDB78"/>
    <w:lvl w:ilvl="0" w:tplc="6C34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C4145"/>
    <w:multiLevelType w:val="hybridMultilevel"/>
    <w:tmpl w:val="91887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41A"/>
    <w:rsid w:val="000F6EDD"/>
    <w:rsid w:val="00103F80"/>
    <w:rsid w:val="00223211"/>
    <w:rsid w:val="002C64D3"/>
    <w:rsid w:val="00341773"/>
    <w:rsid w:val="00346A00"/>
    <w:rsid w:val="003D3B3C"/>
    <w:rsid w:val="00463021"/>
    <w:rsid w:val="00475705"/>
    <w:rsid w:val="005A01CE"/>
    <w:rsid w:val="005E45E3"/>
    <w:rsid w:val="0065373F"/>
    <w:rsid w:val="00866FB9"/>
    <w:rsid w:val="00935E57"/>
    <w:rsid w:val="009D5191"/>
    <w:rsid w:val="00A32C8A"/>
    <w:rsid w:val="00A425F0"/>
    <w:rsid w:val="00B90776"/>
    <w:rsid w:val="00BB6C96"/>
    <w:rsid w:val="00BF041A"/>
    <w:rsid w:val="00C167F2"/>
    <w:rsid w:val="00DB4830"/>
    <w:rsid w:val="00E26834"/>
    <w:rsid w:val="00FA3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211"/>
  </w:style>
  <w:style w:type="paragraph" w:styleId="a6">
    <w:name w:val="footer"/>
    <w:basedOn w:val="a"/>
    <w:link w:val="a7"/>
    <w:uiPriority w:val="99"/>
    <w:semiHidden/>
    <w:unhideWhenUsed/>
    <w:rsid w:val="00223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3211"/>
  </w:style>
  <w:style w:type="paragraph" w:styleId="a8">
    <w:name w:val="Balloon Text"/>
    <w:basedOn w:val="a"/>
    <w:link w:val="a9"/>
    <w:uiPriority w:val="99"/>
    <w:semiHidden/>
    <w:unhideWhenUsed/>
    <w:rsid w:val="0022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18</cp:revision>
  <dcterms:created xsi:type="dcterms:W3CDTF">2017-06-29T12:27:00Z</dcterms:created>
  <dcterms:modified xsi:type="dcterms:W3CDTF">2017-06-30T09:43:00Z</dcterms:modified>
</cp:coreProperties>
</file>