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BA" w:rsidRPr="00F041BA" w:rsidRDefault="0022187B" w:rsidP="00F041BA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2" name="Рисунок 1" descr="C:\Users\Учитель\Downloads\шершунова вд 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шершунова вд семь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законе «Об образовании в Российской Федерации» № 273</w:t>
      </w: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от 29. 12. 2012 года большое внимание уделяется вопросам духовно</w:t>
      </w: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нравственного образования и воспитания: «Образование — единый целенаправленный процесс воспитания и 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обучения... совокупность приобретаемых знаний, умений, навыков, ценностных установок, опыта деятельности и компетенции интеллектуального, духовно</w:t>
      </w: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нравственного развития человека… Воспитание — деятельность, направленная на развитие личности, создание условий для самоопределения и социализации обучающегося… на основе духовно</w:t>
      </w: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нравственных ценностей и принятых в обществе правил и норм поведения…».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внеурочной деятельности</w:t>
      </w:r>
      <w:proofErr w:type="gramStart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proofErr w:type="gramEnd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емья — и семейные ценности» </w:t>
      </w:r>
      <w:r w:rsidR="00F971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 для обучающихся 8 класса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 на достижение планируемых результатов обязательной предметной области «Основы духовно-нравственной культуры народов России» на уровне основного общего образования.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введения данного курса внеурочной деятельности по духовно</w:t>
      </w: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нравственному направлению обусловлена утратой многих семейных ценностей в современном российском обществе и необходимостью возрождения института семьи. Очень высоким является уровень распада семьи, многие молодые люди не понимают ценности семейных отношений. 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Православные традиции, которые составляют значительную часть отечественной культуры, во все времена являлись залогом духовного здоровья человека и общества, развития российского государства. 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позволит образовательной организации создать условия для успешной реализации основных положений Концепции государственной семейной политики в Российской Федерации на период до 2025 года, так как в ходе её изучения обучающиеся получат возможность расширить свои знания в области традиционных семейных ценностей, понять значимость семьи как основы гармоничной жизни человека.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семейные ценности,</w:t>
      </w: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для отечественной культуры, лежащие в основе преподавания данного курса: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семья, отец, мать, отцовство, материнство, дети, многодетность, счастливая семья;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супружество, мужественность, женственность;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человек, жизнь, здоровье, трезвость, целомудрие, воздержание;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общение, дружба, семейное счастье, верность, жертвенность;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прощать, терпение, терпимость к недостаткам других;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благочестивое воспитание, почитание старших, послушание;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семейный труд, общественное служение, ответственность за свою семью и перед своей семьёй;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любовь к Родине, служение Отечеству;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дом, достаток, хозяйственность, рачительность.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76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программы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осознание обучающимися назначения и смысла семьи в жизни человека через знакомство с традиционными для России семейными ценностями на примерах 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жизни православных семей, формирование представлений о здоровой, крепкой, благополучной семье.</w:t>
      </w: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End"/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программы: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ознакомление </w:t>
      </w:r>
      <w:proofErr w:type="gramStart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базовыми понятиями, раскрывающими смыслы, ценности и нормы семейной жизни;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 возрождение семейных традиций;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у </w:t>
      </w:r>
      <w:proofErr w:type="gramStart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 ответственности за свою семью; 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представлений о семейных ролях и гармоничных взаимоотношениях в семье;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социокультурных семейных ценностей, психологических основ здоровых отношений мужчины и женщины.</w:t>
      </w: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Условия реализации программы.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«Семья и семейные ценности» предлагается изучать в рамках обязательной предметной области «Основы духовно</w:t>
      </w: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нравственной культуры народов России». По решению образовательной организации и в соответствии с рекомендациями </w:t>
      </w:r>
      <w:proofErr w:type="spellStart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</w:t>
      </w:r>
      <w:r w:rsidR="00BD6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государственным образовательным стандартом основного общего образования изучение данного курса можно организовать, выбрав одну из следующих моделей: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включение тем, вопросов духовно</w:t>
      </w: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нравственного содержания в рабочие программы учебных предметов, курсов, дисциплин других предметных областей (интеграция); 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занятий по внеурочной деятельности в рамках реализации «Программы воспитания и социализации обучающихся»;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рамках учебных часов части учебного плана, формируемой участниками образовательных отношений на основе выбора родителей.</w:t>
      </w:r>
    </w:p>
    <w:p w:rsidR="00667682" w:rsidRPr="00667682" w:rsidRDefault="00BD65A0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занятий используются</w:t>
      </w:r>
      <w:r w:rsidR="00667682"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формы организации деятельности, как индивидуальная, групповая (парная), коллективная. </w:t>
      </w:r>
      <w:proofErr w:type="gramStart"/>
      <w:r w:rsidR="00667682"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организацию следующих видов деятельности обучающихся: познавательная (познавательные беседы, исследовательские проекты,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презентаций, </w:t>
      </w:r>
      <w:r w:rsidR="00667682"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олимпиады, конференции, смотры знаний, классные часы, часы духовного общения), проблемно</w:t>
      </w:r>
      <w:r w:rsidR="00667682"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667682"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общение (беседы, диспуты, проблемно</w:t>
      </w:r>
      <w:r w:rsidR="00667682"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667682"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ценностные дискуссии), досуговое общение (экскурсии, благотворительные концерты и акции, выставки, просмотр и обсу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 видеофильмов</w:t>
      </w:r>
      <w:r w:rsidR="00667682"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социальное творчество (волонтёрская деятельность, социальные проекты, устные журналы), коллективно</w:t>
      </w:r>
      <w:r w:rsidR="00667682"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667682"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деятельность. </w:t>
      </w:r>
      <w:proofErr w:type="gramEnd"/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Внеурочные занятия проводятся на основе </w:t>
      </w:r>
      <w:proofErr w:type="spellStart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</w:t>
      </w: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и предусматривают поиск и использование информации из дополнительных источников (интернета, СМИ, художественных произведений русской литературы, изобразительного искусства), работу с историческими источниками, архивными документами и др.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Изучение курса предполагает подготовку и защиту проектов, </w:t>
      </w:r>
      <w:r w:rsidR="00BD6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презентаций, 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творческих работ, проведение массовых внеклассных мероприятий. </w:t>
      </w: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Учебно-методическое обеспечение.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«Семья и семейные ценности» включает следующие компоненты: рабочая программа курса и методические рекомендации для учителя. </w:t>
      </w: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программы в структуре основной образовательной программы основного общего образования.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Механизмом реализации программа курса внеурочной деятельности «Семья и семейные ценности» является план внеурочной деятельности образовательной организации для уров</w:t>
      </w:r>
      <w:bookmarkStart w:id="0" w:name="_ftnref2"/>
      <w:r w:rsidR="00BD65A0">
        <w:rPr>
          <w:rFonts w:ascii="Times New Roman" w:eastAsia="Times New Roman" w:hAnsi="Times New Roman" w:cs="Times New Roman"/>
          <w:sz w:val="24"/>
          <w:szCs w:val="24"/>
          <w:lang w:eastAsia="ru-RU"/>
        </w:rPr>
        <w:t>ня основного общего образовани</w:t>
      </w:r>
      <w:bookmarkEnd w:id="0"/>
      <w:r w:rsidR="00BD65A0">
        <w:rPr>
          <w:rFonts w:ascii="Times New Roman" w:eastAsia="Times New Roman" w:hAnsi="Times New Roman" w:cs="Times New Roman"/>
          <w:sz w:val="24"/>
          <w:szCs w:val="24"/>
          <w:lang w:eastAsia="ru-RU"/>
        </w:rPr>
        <w:t>я.  К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урс рассчитан </w:t>
      </w:r>
      <w:r w:rsidR="00BD6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34 часа для изучения в 8 классе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организаций обязательной предметной области «Основы духовно</w:t>
      </w: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нравственной культуры народов России».  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Планируемые результаты освоения курса 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</w:t>
      </w: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</w:t>
      </w:r>
      <w:proofErr w:type="gramStart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осознанного понимания значимости семьи в жизни человека и создания в будущем счастливой семьи;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уважительного отношения к институту семьи и брака;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опыта эмоционально</w:t>
      </w: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ценностного отношения посредством изучения истории жизни святых семей православной церкви;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приобщение к культурно</w:t>
      </w: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историческому опыту построения модели благополучной и счастливой семьи;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познавательного интереса к изучению семейных традиций в разных культурах народов мира;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доброжелательности и эмоционально</w:t>
      </w: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нравственной отзывчивости, умения понимать д</w:t>
      </w:r>
      <w:r w:rsidR="00BD65A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ругих людей и сочувствовать им.</w:t>
      </w: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6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6676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Регулятивные: 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формулировать цели и задачи учебной деятельности, находить средства её осуществления;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планировать, контролировать и оценивать учебные действия в соответствии с поставленной задачей;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адекватно оценивать собственное поведение и поведение окружающих, правильно распределять роли в совместной деятельности.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Познавательные: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поиска необходимой информации для выполнения заданий и её анализ; 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анализа, синтеза, сравнения, обобщения;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Коммуникативные: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и умение слушать собеседника, вести диалог, признавать возможность существования различных точек зрения и право каждого иметь свою собственную;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представлять результаты своей деятельности в различных формах (сообщение, рассказ, доклад, презентация и др.);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высказывать своё мнение; готовить сообщения по выбранным темам;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результаты: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к духовному развитию, нравственному самосовершенствованию в ходе изучения семейных традиций, установление причин и последствий важных событий в жизни семьи; 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значения нравственности, религии в жизни человека, семьи и общества;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уважительное отношение к религиозным чувствам, взглядам людей или их отсутствию;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представлений об исторической роли традиционных религий России в становлении российской государственности, гражданского общества, института семьи и брака;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 и соблюдение норм морали, стремление следовать нравственным, духовным идеалам как подготовка к созданию семьи и выстраиванию гармоничных взаимоотношений; 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значимости семейных ценностей, сознательного самоограничения в поступках, поведении, неприятия потребительского отношени</w:t>
      </w:r>
      <w:r w:rsidR="00BD65A0">
        <w:rPr>
          <w:rFonts w:ascii="Times New Roman" w:eastAsia="Times New Roman" w:hAnsi="Times New Roman" w:cs="Times New Roman"/>
          <w:sz w:val="24"/>
          <w:szCs w:val="24"/>
          <w:lang w:eastAsia="ru-RU"/>
        </w:rPr>
        <w:t>я к жизни для сохранения семьи.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Содержание программы </w:t>
      </w:r>
    </w:p>
    <w:p w:rsidR="00667682" w:rsidRPr="00F9710E" w:rsidRDefault="007D2AA3" w:rsidP="00DA582F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7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 (34 часа</w:t>
      </w:r>
      <w:r w:rsidR="00CD1F1A" w:rsidRPr="00F97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7D2AA3" w:rsidRPr="00F9710E" w:rsidRDefault="007D2AA3" w:rsidP="00DA582F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сем</w:t>
      </w:r>
      <w:r w:rsidR="00F9710E" w:rsidRPr="00F97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ья?</w:t>
      </w:r>
      <w:r w:rsidRPr="00F97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(9 ч)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1. Вводное. Семья как социальный институт. Семья и общество.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семьи. Создание семьи. Брак: гражданский и церковный. Юридическая и духовная стороны брака. Значение семьи.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Формы организации и виды деятельности </w:t>
      </w:r>
      <w:proofErr w:type="gramStart"/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Групповая: работа с раздаточными материалами, беседа.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2. Структура семьи. Типология семьи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Фундамент семьи — духовное единство членов семьи, опирающееся на нравственный закон. Традиционная структура семьи. Типы семей. Обязанности и семейные роли супругов в современной семье. Отражение традиционной семьи в искусстве и библейской истории.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Формы организации и виды деятельности </w:t>
      </w:r>
      <w:proofErr w:type="gramStart"/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Групповая: работа с текстами, схемами и таблицами. Коллективная: дискуссия по проблеме.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3—4. Роль отца. Отцовство.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отцовства. Мужественность. Роль отца в воспитании сына, дочери. Модели отцовства. Проблемы современного отцовства. Образ отца в русской литературе, кино.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Формы организации деятельности </w:t>
      </w:r>
      <w:proofErr w:type="gramStart"/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Групповая: работа с текстами, ответы на вопросы, выполнение заданий; просмотр и обсуждение видеофильмов.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5—6. Роль матери. Материнство.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материнства. Женщина — хранительница семейного очага. Женственность. Роль матери в воспитании детей. Сила материнской молитвы о детях. Проблемы современного материнства. Образ матери в литературе и искусстве. 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Формы организации и виды деятельности </w:t>
      </w:r>
      <w:proofErr w:type="gramStart"/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Групповая: работа с текстами, ответы на вопросы, выполнение заданий; просмотр и обсуждение видеофильмов.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Занятие 7. Дети в семье. 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Рождение и воспитание детей. Ребёнок — продолжатель рода. Условия воспитания детей. Уважение к родителям. Дисциплина в семье. Совместный труд. Забота. Многодетность как условие преодоления детского эгоцентризма.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Формы организации и виды деятельности </w:t>
      </w:r>
      <w:proofErr w:type="gramStart"/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Групповая: обсуждение проблемы, монологическое высказывание, аргументация мнений и анализ различных точек зрения. 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8. Психологический климат в семье.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мира и добрых отношений в семье. </w:t>
      </w:r>
      <w:proofErr w:type="gramStart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счастливой семьи: деликатность, вежливость, взаимное уважение, равноправие, готовность и желание сделать для другого больше, чем для себя.</w:t>
      </w:r>
      <w:proofErr w:type="gramEnd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выстраивания бесконфликтных отношений в семье.</w:t>
      </w:r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Формы организации и виды деятельности </w:t>
      </w:r>
      <w:proofErr w:type="gramStart"/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Групповая: лекция с элементами беседы. Парная: создание модели благополучной семьи.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Занятие 9. Возрасты семьи. 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«возраст семьи», «супружество», «многолетие». Возрастные рамки семьи. Духовные основы семьи — залог её многолетия.</w:t>
      </w:r>
    </w:p>
    <w:p w:rsid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Формы организации и виды деятельности </w:t>
      </w:r>
      <w:proofErr w:type="gramStart"/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Парная: работа с раздаточными материалами, выполнение и представление выполненных заданий. Групповая: дискуссия по проблеме.</w:t>
      </w:r>
    </w:p>
    <w:p w:rsidR="007D2AA3" w:rsidRPr="00BD65A0" w:rsidRDefault="00BD65A0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A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</w:t>
      </w:r>
      <w:r w:rsidRPr="00BD6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7D2AA3" w:rsidRPr="00BD6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Духовные основы семейной жизни</w:t>
      </w:r>
      <w:r w:rsidR="00E0246C" w:rsidRPr="00BD6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(15 ч</w:t>
      </w:r>
      <w:r w:rsidR="007D2AA3" w:rsidRPr="00BD6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10—11. Традиционные семейные ценности.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Семья, отец, мать, отцовство, материнство, дети, многодетность, счастливая семья. Супружество, мужественность, женственность. 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жизнь, здоровье, трезвость, целомудрие, воздержание. Общение, дружба, семейное счастье, верность, пожизненность брака.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прощать, терпение, терпимость к недостаткам других жертвенность.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Благочестивое воспитание, почитание старших, послушание. Семейный труд, общественное служение, ответственность за свою семью и перед семьёй.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Родине, служение Отечеству. Дом, достаток, хозяйственность, рачительность.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Формы организации и виды деятельности </w:t>
      </w:r>
      <w:proofErr w:type="gramStart"/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Групповая: работа с раздаточными материалами, беседа, составление таблицы. </w:t>
      </w:r>
      <w:proofErr w:type="gramStart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</w:t>
      </w:r>
      <w:proofErr w:type="gramEnd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: тренинг, подбор материалов для выставки, презентации, сообщения.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12. Счастье — ценность человеческой жизни.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счастья. Представление о счастье в народном сознании. Определение счастье в высказываниях русских поэтов, мыслителей и русских святых. Поиск счастья — путь духовно</w:t>
      </w: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нравственных исканий. 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Формы организации и виды деятельности </w:t>
      </w:r>
      <w:proofErr w:type="gramStart"/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</w:t>
      </w:r>
      <w:proofErr w:type="gramEnd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анкетирование. Парная: работа с притчей, пословицами, текстами, выполнение заданий. </w:t>
      </w:r>
      <w:proofErr w:type="gramStart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</w:t>
      </w:r>
      <w:proofErr w:type="gramEnd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сочинение</w:t>
      </w: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размышление о счастье.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13—14. Любовь — высшая человеческая ценность.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любви. Любовь и влюблённость. Разновидности любви. Христианская духовная культура о любви. Апостол Павел: характеристика любви (1</w:t>
      </w:r>
      <w:proofErr w:type="gramStart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н. 4:16). Тема любви в русской литературе и живописи, библейской и русской истории. Понимание любви учащимися на основе собственного жизненного опыта.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Формы организации и виды деятельности </w:t>
      </w:r>
      <w:proofErr w:type="gramStart"/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Групповая: работа с текстами, составление схем и таблиц. Коллективная: дискуссия по проблеме.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15—16. Нравственные устои русской семьи в исторических источниках и литературе.</w:t>
      </w:r>
      <w:r w:rsidR="0050560D" w:rsidRPr="0050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Урок-викторина «Семья в истории и литературе».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Нравственный уклад жизни — непременное условие сохранения семьи и успеха в жизни. «Слово о полку Игореве». «Домострой» Сильвестра. Семья в русской литературе XIX века на примере произведений А. С. Пушкина, Л. Н. Толстого, А. Н. Островского. Отражение своеобразия семейных отношений в художественной литературе XX века.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Формы организации и виды деятельности </w:t>
      </w:r>
      <w:proofErr w:type="gramStart"/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0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Урок-викторина. 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Групповая: работа с раздаточными материалами, подготовка, слушание и обсуждение сообщений. 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Индивидуальная: подготовка выставок, написание сочинений</w:t>
      </w: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рассуждений на конкурс по теме.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17.</w:t>
      </w:r>
      <w:r w:rsidRPr="006676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Брак и семья в религиозных культурах народов России.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как семейная ценность. Семейные ценности в религиозных культурах народов России. Иерархия социальных ролей. Традиции в создании семьи. Семейные праздники. Взаимоотношения детей и родителей. 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Формы организации и виды деятельности </w:t>
      </w:r>
      <w:proofErr w:type="gramStart"/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Круглый стол. </w:t>
      </w:r>
      <w:proofErr w:type="gramStart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</w:t>
      </w:r>
      <w:proofErr w:type="gramEnd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слушание и обсуждение сообщений, презентаций</w:t>
      </w:r>
      <w:r w:rsidR="007705B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обобщение учебного материала.</w:t>
      </w: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1</w:t>
      </w:r>
      <w:r w:rsidR="00770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Ценность семьи в православной культуре.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Вера, доверие, верность как ценности семейной жизни. Семья в религиозных культурах России. Смысл жизни христианской семьи. Семейные традиции разных народов.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Формы организации и виды деятельности </w:t>
      </w:r>
      <w:proofErr w:type="gramStart"/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Групповая: работа с раздаточными материалами, ответы на вопросы. Индивидуальная работа: изучение картин русских художников, посвящённых теме семьи, составление коллажа.</w:t>
      </w:r>
    </w:p>
    <w:p w:rsidR="00667682" w:rsidRPr="00667682" w:rsidRDefault="007705B0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19</w:t>
      </w:r>
      <w:r w:rsidR="00667682"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Истоки мудрости семейной жизни: святая княгиня Ольга. 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Детство. Предание о создании семьи. Смерть князя Игоря. Плач по супругу. Месть за мужа. Принятие Ольгой христианства. Ольга – мудрая правительница. Наставления детям. Причисление к лику святых.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Формы организации и виды деятельности </w:t>
      </w:r>
      <w:proofErr w:type="gramStart"/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Групповая:</w:t>
      </w:r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 с элементами беседы. Индивидуальная: работа с историческими источниками, подготовка презентаций, сообщений.</w:t>
      </w:r>
    </w:p>
    <w:p w:rsidR="00667682" w:rsidRPr="00667682" w:rsidRDefault="007705B0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20</w:t>
      </w:r>
      <w:r w:rsidR="00667682"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Воспитание детей в христианской семье: преподобные Кирилл и Мария Радонежские — родители преподобного Сергия. 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семьи. Жизненный путь Кирилла и Марии. Отношения супругов в семье. Дети в семье. Принципы воспитания детей в семье. Преподобный Сергий Радонежский — игумен земли Российской. Хотьково-Покровский монастырь, место памяти семьи Радонежских.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Формы организации и виды деятельности </w:t>
      </w:r>
      <w:proofErr w:type="gramStart"/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Групповая: лекция с элементами беседы. Индивидуальная: работа с историческими источниками, подготовка презентаций, сообщений.</w:t>
      </w:r>
    </w:p>
    <w:p w:rsidR="00667682" w:rsidRPr="00667682" w:rsidRDefault="007705B0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21</w:t>
      </w:r>
      <w:r w:rsidR="00667682"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Основы семейного счастья: святые княгиня Евфросиния Московская и Дмитрий Донской.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Ефросинии (вмиру Евдокии Дмитриевны). Бракосочетание с великим князем Московским Дмитрием Донским. Счастливый брак. Дети. Связь семьи с преподобным Сергием Радонежским. Плач княгини по кончине мужа. Сохранение ею верности и преданности. Жизнь после смерти мужа. Благотворительная деятельность Евдокии Дмитриевны. Принятие монашества. Причисление к лику святых.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Формы организации и виды деятельности </w:t>
      </w:r>
      <w:proofErr w:type="gramStart"/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 духовного общения, беседа; сообщения. Индивидуальная: работа с историческими источниками, подготовка презентаций, сообщений.</w:t>
      </w:r>
    </w:p>
    <w:p w:rsidR="00667682" w:rsidRPr="00667682" w:rsidRDefault="007705B0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22</w:t>
      </w:r>
      <w:r w:rsidR="00667682"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Понимание святости в семейной жизни: покровители семьи святые Адриан и Наталия (IV век), Петр и </w:t>
      </w:r>
      <w:proofErr w:type="spellStart"/>
      <w:r w:rsidR="00667682"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Феврония</w:t>
      </w:r>
      <w:proofErr w:type="spellEnd"/>
      <w:r w:rsidR="00667682"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gramStart"/>
      <w:r w:rsidR="00667682"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proofErr w:type="gramEnd"/>
      <w:r w:rsidR="00667682"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век).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Никомидия</w:t>
      </w:r>
      <w:proofErr w:type="spellEnd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родина </w:t>
      </w:r>
      <w:proofErr w:type="spellStart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раннехристианских</w:t>
      </w:r>
      <w:proofErr w:type="spellEnd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святых Адриана и Наталии. Правление императора Максимилиана. Святость жизни Адриана. Подвиг верности Наталии. Причисление супругов к лику святых.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Происхождение Петра и </w:t>
      </w:r>
      <w:proofErr w:type="spellStart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Февронии</w:t>
      </w:r>
      <w:proofErr w:type="spellEnd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Знакомство. Болезнь князя и исцеление. Женитьба. Оставление Мурома. Возвращение на Родину. Любовь горожан к </w:t>
      </w:r>
      <w:proofErr w:type="spellStart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Февронии</w:t>
      </w:r>
      <w:proofErr w:type="spellEnd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Принятие монашества. Кончина. Причисление к лику святых.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Формы организации и виды деятельности </w:t>
      </w:r>
      <w:proofErr w:type="gramStart"/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 духовного общения, беседа; сообщения. Индивидуальная: работа с раздаточными материалами, подготовка презентаций, сообщений.</w:t>
      </w:r>
    </w:p>
    <w:p w:rsidR="00667682" w:rsidRPr="00667682" w:rsidRDefault="007705B0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23.</w:t>
      </w:r>
      <w:r w:rsidR="00667682"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Идеал нравственной чистоты и пример построения добрых отношений в многодетной семье: святая семья царственных мучеников. 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Николая Александровича Романова и Александры Фёдоровны. Знакомство. Любовь. Переписка. Принятие христианства Александрой Фёдоровной. Венчание. Отношения родителей и детей в семье. Русская Голгофа. Причисление к лику святых.</w:t>
      </w:r>
    </w:p>
    <w:p w:rsidR="007D2AA3" w:rsidRPr="007D2AA3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организации и виды деятельности.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духовного общения: беседа. Индивидуальная: работа с литературой, подготовка сообщений, презентаций, выставок.</w:t>
      </w:r>
    </w:p>
    <w:p w:rsidR="00667682" w:rsidRPr="00667682" w:rsidRDefault="00CB2887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24</w:t>
      </w:r>
      <w:r w:rsidR="00667682"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Милосердие и благотворительная деятельность: святая княгиня Елизавета Фёдоровна и Сергей Александрович Романовы.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Происхождение. Знакомство с Сергеем Александровичем Романовым. Дружба и любовь. Письма Елизаветы Фёдоровны близким людям. Принятие христианства. Венчание. Общественная деятельность семьи. Смерть мужа. Сохранение княгиней верности и преданности. Благотворительная деятельность. Связь княгини Елизаветы с городом Орлом. Расправа. Причисление княгини к лику святых.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организации и виды деятельности.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духовного общения: беседа. Индивидуальная: работа с историческими источниками, подготовка презентаций, сообщений.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9089"/>
      </w:tblGrid>
      <w:tr w:rsidR="007D2AA3" w:rsidRPr="007D2AA3" w:rsidTr="007D2AA3">
        <w:trPr>
          <w:tblCellSpacing w:w="15" w:type="dxa"/>
        </w:trPr>
        <w:tc>
          <w:tcPr>
            <w:tcW w:w="0" w:type="auto"/>
            <w:hideMark/>
          </w:tcPr>
          <w:p w:rsidR="007D2AA3" w:rsidRPr="007D2AA3" w:rsidRDefault="007D2AA3" w:rsidP="00DA5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hideMark/>
          </w:tcPr>
          <w:p w:rsidR="007D2AA3" w:rsidRPr="007D2AA3" w:rsidRDefault="00CE00DA" w:rsidP="00DA58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 </w:t>
            </w:r>
            <w:r w:rsidR="007D2AA3" w:rsidRPr="007D2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Современная российская семья. Специфика. Семейные конфликты и пути их разрешения</w:t>
            </w:r>
            <w:r w:rsidR="00E02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(10</w:t>
            </w:r>
            <w:r w:rsidR="007D2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</w:tr>
    </w:tbl>
    <w:p w:rsidR="00667682" w:rsidRPr="00667682" w:rsidRDefault="00CB2887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25</w:t>
      </w:r>
      <w:r w:rsidR="00667682"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Семья в современной России.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и духовные аспекты семьи и брака в России. История семейной политики в России.</w:t>
      </w: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современной семьи. Значение семьи для общества. Вызовы, стоящие перед современной семьёй.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Формы организации и виды деятельности </w:t>
      </w:r>
      <w:proofErr w:type="gramStart"/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Групповая: лекция с элементами беседы. Индивидуальная: работа с документами, материалами СМИ, ответы на вопросы, подготовка выставки. 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</w:t>
      </w:r>
      <w:r w:rsidR="00CB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тие 26</w:t>
      </w: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Возрастные кризисы семьи.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«семейные кризисы». Признаки. Причины семейных кризисов. Периодизация семейных кризисов. Пути выхода из семейных кризисов. 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Формы организации и виды деятельности </w:t>
      </w:r>
      <w:proofErr w:type="gramStart"/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Групповая: лекция с элементами беседы; просмотр видеофильма и его обсуждение. </w:t>
      </w:r>
    </w:p>
    <w:p w:rsidR="00667682" w:rsidRPr="00667682" w:rsidRDefault="00CB2887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27</w:t>
      </w:r>
      <w:r w:rsidR="00667682"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.Проблемы молодой семьи.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Бытовые трудности. Утрата романтического мироощущения. Разочарование. Несовпадение вкусов и предпочтений молодожёнов. Нежелание поиска компромиссов. Неподготовленность молодых супругов к рождению первого ребёнка. Взаимоотношения с родителями. 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Формы организации и виды деятельности </w:t>
      </w:r>
      <w:proofErr w:type="gramStart"/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Групповая: лекция с элементами беседы. Индивидуальная: работа с материалами СМИ, подготовка сообщений.</w:t>
      </w:r>
    </w:p>
    <w:p w:rsidR="00667682" w:rsidRPr="00667682" w:rsidRDefault="00CB2887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28</w:t>
      </w:r>
      <w:r w:rsidR="00667682"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Психологические проблемы, связанные с рождением ребёнка.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первого ребёнка в семье. Каждодневный кропотливый труд по уходу за малышом. Правильная установка на </w:t>
      </w:r>
      <w:proofErr w:type="spellStart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родительство</w:t>
      </w:r>
      <w:proofErr w:type="spellEnd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залог здорового воспитания ребёнка. Муж и жена — отец и мать: приобретение новых социальных статусов. Сохранение добрых отношений между мужем и женой — залог прочности семьи.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Формы организации и виды деятельности </w:t>
      </w:r>
      <w:proofErr w:type="gramStart"/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Групповая: лекция с элементами беседы. Индивидуальная: работа с документами, ответы на вопросы. </w:t>
      </w:r>
    </w:p>
    <w:p w:rsidR="00667682" w:rsidRPr="00667682" w:rsidRDefault="00CB2887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29</w:t>
      </w:r>
      <w:r w:rsidR="00667682"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Разводы: причины и последствия для детей, родителей и общества.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развода. Несовместимость вкусов и предпочтений мужа и жены, разный уровень воспитанности, ревность, измена, бытовые трудности. Последствия распада семьи для детей. Последствия распада семьи для супругов. Последствия распада семьи для общества. 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Формы организации и виды деятельности </w:t>
      </w:r>
      <w:proofErr w:type="gramStart"/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Групповая: работа с текстами, ответы на вопросы. </w:t>
      </w:r>
      <w:proofErr w:type="gramStart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</w:t>
      </w:r>
      <w:proofErr w:type="gramEnd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составление плана. </w:t>
      </w:r>
    </w:p>
    <w:p w:rsidR="00667682" w:rsidRPr="00667682" w:rsidRDefault="00CB2887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30</w:t>
      </w:r>
      <w:r w:rsidR="00667682"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Юридические и духовные аспекты расторжения брака.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заявления в органы </w:t>
      </w:r>
      <w:proofErr w:type="spellStart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ЗАГСа</w:t>
      </w:r>
      <w:proofErr w:type="spellEnd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расторжении гражданского брака. Два способа расторжения гражданского брака. Сроки расторжения брака. Прекращение имущественных и личных отношений между супругами. Развенчание. Развод как моральный удар для всех членов семьи. Проблемы создания благополучной семьи в будущем детьми из неполных семей.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Формы организации и виды деятельности </w:t>
      </w:r>
      <w:proofErr w:type="gramStart"/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Групповая: работа с раздаточными материалами, ответы на вопросы. </w:t>
      </w:r>
    </w:p>
    <w:p w:rsidR="00667682" w:rsidRPr="00667682" w:rsidRDefault="00CB2887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Занятие 31</w:t>
      </w:r>
      <w:r w:rsidR="00667682"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Методы предотвращения и разрешения и конфликтов.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психологической помощи</w:t>
      </w: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разрешении и предотвращении семейных конфликтов. Методы разрешения семейных конфликтов. 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Формы организации и виды деятельности </w:t>
      </w:r>
      <w:proofErr w:type="gramStart"/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Коллективная: лекция с элементами дискуссии.</w:t>
      </w:r>
    </w:p>
    <w:p w:rsidR="0050560D" w:rsidRDefault="00CB2887" w:rsidP="00DA5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32-33</w:t>
      </w:r>
      <w:r w:rsidR="00667682"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Духовные основы семейной жизни.</w:t>
      </w:r>
    </w:p>
    <w:p w:rsidR="00667682" w:rsidRPr="00667682" w:rsidRDefault="0050560D" w:rsidP="00DA5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– викторина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«Семейные ценности – основа крепкой и дружной семьи»</w:t>
      </w:r>
    </w:p>
    <w:p w:rsidR="00667682" w:rsidRPr="00667682" w:rsidRDefault="00667682" w:rsidP="00DA5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Вера, доверие, верность как ценности семейной жизни. Таинство венчания и его роль в создании и сохранении прочной семьи. Терпение и терпимость, прощение как важные факторы её укрепления. </w:t>
      </w:r>
    </w:p>
    <w:p w:rsidR="00667682" w:rsidRPr="00667682" w:rsidRDefault="00667682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Формы организации и виды деятельности обучающихся</w:t>
      </w:r>
      <w:proofErr w:type="gramStart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560D" w:rsidRPr="00675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="0050560D" w:rsidRPr="00675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рок – викторина </w:t>
      </w:r>
      <w:r w:rsidR="0050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«Семейные ценности – основа крепкой и дружной семьи»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</w:t>
      </w:r>
      <w:proofErr w:type="gramEnd"/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C1D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игровой викторине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 и обобщение учебного материала.</w:t>
      </w:r>
    </w:p>
    <w:p w:rsidR="00667682" w:rsidRDefault="001C1DFC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34.</w:t>
      </w:r>
      <w:r w:rsidR="00667682"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C1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 курса</w:t>
      </w:r>
    </w:p>
    <w:p w:rsidR="00BD65A0" w:rsidRDefault="00630ECD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фундамент </w:t>
      </w:r>
      <w:r w:rsidRPr="0066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 — духовное единство членов семьи, опирающееся на нравственный закон. Традиционная структура семьи. Типы семей. </w:t>
      </w:r>
      <w:r w:rsidR="00BD65A0" w:rsidRPr="00CD1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Традиционные семейные ценности</w:t>
      </w:r>
      <w:r w:rsidR="00BD6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C1DFC" w:rsidRPr="00667682" w:rsidRDefault="001C1DFC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Формы организации и виды деятельности </w:t>
      </w:r>
      <w:proofErr w:type="gramStart"/>
      <w:r w:rsidRPr="00667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Обобщение учебного материала.</w:t>
      </w:r>
    </w:p>
    <w:p w:rsidR="00BD53B0" w:rsidRDefault="00BD53B0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3B0" w:rsidRPr="00085F28" w:rsidRDefault="00BD53B0" w:rsidP="00DA5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BD53B0" w:rsidRPr="005A0A29" w:rsidRDefault="00BD53B0" w:rsidP="00DA582F">
      <w:pPr>
        <w:numPr>
          <w:ilvl w:val="0"/>
          <w:numId w:val="1"/>
        </w:numPr>
        <w:tabs>
          <w:tab w:val="clear" w:pos="1080"/>
          <w:tab w:val="num" w:pos="0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Войтенко Т. П. Другой и Я. Программа подготовки молодёжи к семейной жизни. – Калуга </w:t>
      </w:r>
      <w:proofErr w:type="gramStart"/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spellStart"/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proofErr w:type="gramEnd"/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йдос</w:t>
      </w:r>
      <w:proofErr w:type="spellEnd"/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2011.</w:t>
      </w:r>
    </w:p>
    <w:p w:rsidR="00BD53B0" w:rsidRPr="005A0A29" w:rsidRDefault="00BD53B0" w:rsidP="00DA582F">
      <w:pPr>
        <w:numPr>
          <w:ilvl w:val="0"/>
          <w:numId w:val="1"/>
        </w:numPr>
        <w:tabs>
          <w:tab w:val="clear" w:pos="1080"/>
          <w:tab w:val="num" w:pos="0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Гуверов Павел, протоиерей. Он и она. – М.</w:t>
      </w:r>
      <w:proofErr w:type="gramStart"/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Изд-во Сретенского монастыря, 2016.</w:t>
      </w:r>
    </w:p>
    <w:p w:rsidR="00BD53B0" w:rsidRPr="005A0A29" w:rsidRDefault="00BD53B0" w:rsidP="00DA582F">
      <w:pPr>
        <w:numPr>
          <w:ilvl w:val="0"/>
          <w:numId w:val="1"/>
        </w:numPr>
        <w:tabs>
          <w:tab w:val="clear" w:pos="1080"/>
          <w:tab w:val="num" w:pos="0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Игумен Георгий (</w:t>
      </w:r>
      <w:proofErr w:type="spellStart"/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Шестун</w:t>
      </w:r>
      <w:proofErr w:type="spellEnd"/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Православная семья / игумен Георгий (</w:t>
      </w:r>
      <w:proofErr w:type="spellStart"/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Шестун</w:t>
      </w:r>
      <w:proofErr w:type="spellEnd"/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 Н. А. </w:t>
      </w:r>
      <w:proofErr w:type="spellStart"/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Огудина</w:t>
      </w:r>
      <w:proofErr w:type="spellEnd"/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М.</w:t>
      </w:r>
      <w:proofErr w:type="gramStart"/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Издательство «Воскресная школа», Институт экспертизы образовательных программ и государственных конфессиональных отношений, 2005.</w:t>
      </w:r>
    </w:p>
    <w:p w:rsidR="00BD53B0" w:rsidRPr="005A0A29" w:rsidRDefault="00BD53B0" w:rsidP="00DA582F">
      <w:pPr>
        <w:numPr>
          <w:ilvl w:val="0"/>
          <w:numId w:val="1"/>
        </w:numPr>
        <w:tabs>
          <w:tab w:val="clear" w:pos="1080"/>
          <w:tab w:val="num" w:pos="0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Ильин И. А. Основы христианской культуры / И. А. Ильин. – СПб</w:t>
      </w:r>
      <w:proofErr w:type="gramStart"/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: </w:t>
      </w:r>
      <w:proofErr w:type="gramEnd"/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Шпиль, 2004. – С. 183–213.</w:t>
      </w:r>
    </w:p>
    <w:p w:rsidR="00BD53B0" w:rsidRPr="005A0A29" w:rsidRDefault="00BD53B0" w:rsidP="00DA582F">
      <w:pPr>
        <w:numPr>
          <w:ilvl w:val="0"/>
          <w:numId w:val="1"/>
        </w:numPr>
        <w:tabs>
          <w:tab w:val="clear" w:pos="1080"/>
          <w:tab w:val="num" w:pos="0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стать образцовой женой. О женском счастье и призвании. – М.</w:t>
      </w:r>
      <w:proofErr w:type="gramStart"/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«Ковчег», 2016.</w:t>
      </w:r>
    </w:p>
    <w:p w:rsidR="00BD53B0" w:rsidRPr="005A0A29" w:rsidRDefault="00BD53B0" w:rsidP="00DA582F">
      <w:pPr>
        <w:numPr>
          <w:ilvl w:val="0"/>
          <w:numId w:val="1"/>
        </w:numPr>
        <w:tabs>
          <w:tab w:val="clear" w:pos="1080"/>
          <w:tab w:val="num" w:pos="0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стать образцовым мужем. О мужском призвании, чести                                и предназначении. – М.</w:t>
      </w:r>
      <w:proofErr w:type="gramStart"/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«Ковчег», 2017.</w:t>
      </w:r>
    </w:p>
    <w:p w:rsidR="00BD53B0" w:rsidRPr="005A0A29" w:rsidRDefault="00BD53B0" w:rsidP="00DA582F">
      <w:pPr>
        <w:numPr>
          <w:ilvl w:val="0"/>
          <w:numId w:val="1"/>
        </w:numPr>
        <w:tabs>
          <w:tab w:val="clear" w:pos="1080"/>
          <w:tab w:val="num" w:pos="0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Карабанова О. А. Психология семейных отношений. – Самара, 2001.</w:t>
      </w:r>
    </w:p>
    <w:p w:rsidR="00BD53B0" w:rsidRPr="005A0A29" w:rsidRDefault="00BD53B0" w:rsidP="00DA582F">
      <w:pPr>
        <w:numPr>
          <w:ilvl w:val="0"/>
          <w:numId w:val="1"/>
        </w:numPr>
        <w:tabs>
          <w:tab w:val="clear" w:pos="1080"/>
          <w:tab w:val="num" w:pos="0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Конституция Российской Федерации, статьи 28–29.</w:t>
      </w:r>
    </w:p>
    <w:p w:rsidR="00BD53B0" w:rsidRPr="005A0A29" w:rsidRDefault="00BD53B0" w:rsidP="00DA582F">
      <w:pPr>
        <w:numPr>
          <w:ilvl w:val="0"/>
          <w:numId w:val="1"/>
        </w:numPr>
        <w:tabs>
          <w:tab w:val="clear" w:pos="1080"/>
          <w:tab w:val="num" w:pos="0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Моисеев Д. А., </w:t>
      </w:r>
      <w:proofErr w:type="spellStart"/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Крыгина</w:t>
      </w:r>
      <w:proofErr w:type="spellEnd"/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 Н. Нравственные основы семейной жизни для учащихся 10–11 классов средних общеобразовательных школ. – Екатеринбург</w:t>
      </w:r>
      <w:proofErr w:type="gramStart"/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Издательство Екатеринбургской епархии, 2010.</w:t>
      </w:r>
    </w:p>
    <w:p w:rsidR="00BD53B0" w:rsidRPr="005A0A29" w:rsidRDefault="00BD53B0" w:rsidP="00DA582F">
      <w:pPr>
        <w:numPr>
          <w:ilvl w:val="0"/>
          <w:numId w:val="1"/>
        </w:numPr>
        <w:tabs>
          <w:tab w:val="clear" w:pos="1080"/>
          <w:tab w:val="num" w:pos="0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Морозова Е. А. Гармония в семье и браке: духовные и психологические аспекты. – Самара, 2006.</w:t>
      </w:r>
    </w:p>
    <w:p w:rsidR="00BD53B0" w:rsidRPr="005A0A29" w:rsidRDefault="00BD53B0" w:rsidP="00DA582F">
      <w:pPr>
        <w:numPr>
          <w:ilvl w:val="0"/>
          <w:numId w:val="1"/>
        </w:numPr>
        <w:tabs>
          <w:tab w:val="clear" w:pos="1080"/>
          <w:tab w:val="num" w:pos="0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Морозова Е. А. Гармония в семье и браке: Семья глазами православного психолога. – М.</w:t>
      </w:r>
      <w:proofErr w:type="gramStart"/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spellStart"/>
      <w:proofErr w:type="gramEnd"/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Даниловский</w:t>
      </w:r>
      <w:proofErr w:type="spellEnd"/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благовестник, 2009.</w:t>
      </w:r>
    </w:p>
    <w:p w:rsidR="00BD53B0" w:rsidRPr="005A0A29" w:rsidRDefault="00BD53B0" w:rsidP="00DA582F">
      <w:pPr>
        <w:numPr>
          <w:ilvl w:val="0"/>
          <w:numId w:val="1"/>
        </w:numPr>
        <w:tabs>
          <w:tab w:val="clear" w:pos="1080"/>
          <w:tab w:val="num" w:pos="0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Ничипоров</w:t>
      </w:r>
      <w:proofErr w:type="spellEnd"/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Б. В. О христианской педагогике в России / Б. В. </w:t>
      </w:r>
      <w:proofErr w:type="spellStart"/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Ничипоров</w:t>
      </w:r>
      <w:proofErr w:type="spellEnd"/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Введение в христианскую психологию. – М., 1994.</w:t>
      </w:r>
    </w:p>
    <w:p w:rsidR="00BD53B0" w:rsidRPr="005A0A29" w:rsidRDefault="00BD53B0" w:rsidP="00DA582F">
      <w:pPr>
        <w:numPr>
          <w:ilvl w:val="0"/>
          <w:numId w:val="1"/>
        </w:numPr>
        <w:tabs>
          <w:tab w:val="clear" w:pos="1080"/>
          <w:tab w:val="num" w:pos="0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об образовании № 273-Ф-З от 29.12.2012 г.</w:t>
      </w:r>
    </w:p>
    <w:p w:rsidR="00BD53B0" w:rsidRPr="005A0A29" w:rsidRDefault="00BD53B0" w:rsidP="00DA582F">
      <w:pPr>
        <w:numPr>
          <w:ilvl w:val="0"/>
          <w:numId w:val="1"/>
        </w:numPr>
        <w:tabs>
          <w:tab w:val="clear" w:pos="1080"/>
          <w:tab w:val="num" w:pos="0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Флоренская, Т. А. Мир дому твоего. Человек в решении жизненных проблем / Т. А. Флоренская. – М.</w:t>
      </w:r>
      <w:proofErr w:type="gramStart"/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Русский хронограф, 2004.</w:t>
      </w:r>
    </w:p>
    <w:p w:rsidR="00BD53B0" w:rsidRPr="005A0A29" w:rsidRDefault="00BD53B0" w:rsidP="00DA582F">
      <w:pPr>
        <w:numPr>
          <w:ilvl w:val="0"/>
          <w:numId w:val="1"/>
        </w:numPr>
        <w:tabs>
          <w:tab w:val="clear" w:pos="1080"/>
          <w:tab w:val="num" w:pos="0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Храмова</w:t>
      </w:r>
      <w:proofErr w:type="spellEnd"/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 Г. Культура семьи / Н. Г. </w:t>
      </w:r>
      <w:proofErr w:type="spellStart"/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Храмова</w:t>
      </w:r>
      <w:proofErr w:type="spellEnd"/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Г. Г. Алексеева. – М.</w:t>
      </w:r>
      <w:proofErr w:type="gramStart"/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Институт психолого-педагогических проблем детства РАО, 2009.</w:t>
      </w:r>
    </w:p>
    <w:p w:rsidR="00BD53B0" w:rsidRPr="005A0A29" w:rsidRDefault="00BD53B0" w:rsidP="00DA582F">
      <w:pPr>
        <w:numPr>
          <w:ilvl w:val="0"/>
          <w:numId w:val="1"/>
        </w:numPr>
        <w:tabs>
          <w:tab w:val="clear" w:pos="1080"/>
          <w:tab w:val="num" w:pos="0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Шапошников Е. А. 1000 +1 совет семейного психотерапевта. – М.,1999.</w:t>
      </w:r>
    </w:p>
    <w:p w:rsidR="00BD53B0" w:rsidRPr="005A0A29" w:rsidRDefault="00BD53B0" w:rsidP="00DA582F">
      <w:pPr>
        <w:numPr>
          <w:ilvl w:val="0"/>
          <w:numId w:val="1"/>
        </w:numPr>
        <w:tabs>
          <w:tab w:val="clear" w:pos="1080"/>
          <w:tab w:val="num" w:pos="0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Шевченко Л. Л. Православная культура</w:t>
      </w:r>
      <w:proofErr w:type="gramStart"/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методическое пособие для учителя : 8 год обучения. – М.</w:t>
      </w:r>
      <w:proofErr w:type="gramStart"/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 поддержки культурно-исторических традиций Отечества,  2008.</w:t>
      </w:r>
    </w:p>
    <w:p w:rsidR="00BD53B0" w:rsidRPr="005A0A29" w:rsidRDefault="00BD53B0" w:rsidP="00DA582F">
      <w:pPr>
        <w:numPr>
          <w:ilvl w:val="0"/>
          <w:numId w:val="1"/>
        </w:numPr>
        <w:tabs>
          <w:tab w:val="clear" w:pos="1080"/>
          <w:tab w:val="num" w:pos="0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Шугаев И. В., протоиерей. Один раз на всю жизнь. Беседы со старшеклассниками о браке, семье, детях / </w:t>
      </w:r>
      <w:proofErr w:type="spellStart"/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</w:t>
      </w:r>
      <w:proofErr w:type="spellEnd"/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И. В. Шугаев. – М.</w:t>
      </w:r>
      <w:proofErr w:type="gramStart"/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Издательство Московской патриархии, 2010.</w:t>
      </w:r>
    </w:p>
    <w:p w:rsidR="00BD53B0" w:rsidRPr="005A0A29" w:rsidRDefault="00BD53B0" w:rsidP="00DA582F">
      <w:pPr>
        <w:numPr>
          <w:ilvl w:val="0"/>
          <w:numId w:val="1"/>
        </w:numPr>
        <w:tabs>
          <w:tab w:val="clear" w:pos="1080"/>
          <w:tab w:val="num" w:pos="0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Янушкявичус</w:t>
      </w:r>
      <w:proofErr w:type="spellEnd"/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 Р., </w:t>
      </w:r>
      <w:proofErr w:type="spellStart"/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Янушкявичене</w:t>
      </w:r>
      <w:proofErr w:type="spellEnd"/>
      <w:r w:rsidRPr="005A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 Л. Основы нравственности. – М., 1998.</w:t>
      </w:r>
    </w:p>
    <w:p w:rsidR="00BD53B0" w:rsidRPr="005A0A29" w:rsidRDefault="00BD53B0" w:rsidP="00DA582F">
      <w:pPr>
        <w:tabs>
          <w:tab w:val="num" w:pos="0"/>
        </w:tabs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53B0" w:rsidRPr="00667682" w:rsidRDefault="00BD53B0" w:rsidP="00BD53B0">
      <w:pPr>
        <w:tabs>
          <w:tab w:val="num" w:pos="0"/>
        </w:tabs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3B0" w:rsidRPr="00667682" w:rsidRDefault="00BD53B0" w:rsidP="00BD5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D53B0" w:rsidRPr="00667682" w:rsidRDefault="00BD53B0" w:rsidP="00BD5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D53B0" w:rsidRPr="00667682" w:rsidRDefault="00BD53B0" w:rsidP="00BD5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D53B0" w:rsidRDefault="00BD53B0" w:rsidP="005A0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3B0" w:rsidRDefault="00BD53B0" w:rsidP="005A0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3B0" w:rsidRDefault="00BD53B0" w:rsidP="005A0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3B0" w:rsidRDefault="00BD53B0" w:rsidP="005A0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3B0" w:rsidRDefault="00BD53B0" w:rsidP="005A0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3B0" w:rsidRDefault="00BD53B0" w:rsidP="005A0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3B0" w:rsidRDefault="00BD53B0" w:rsidP="005A0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3B0" w:rsidRDefault="00BD53B0" w:rsidP="005A0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3B0" w:rsidRDefault="00BD53B0" w:rsidP="005A0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05CD" w:rsidRDefault="002305CD" w:rsidP="005A0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5F28" w:rsidRPr="005A0A29" w:rsidRDefault="005A0A29" w:rsidP="005A0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Календарно-тематическое</w:t>
      </w:r>
      <w:r w:rsidRPr="00EE2E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ирование</w:t>
      </w:r>
      <w:r w:rsidRPr="00EE2E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 определением основных видов деятельности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учащихся 8</w:t>
      </w:r>
      <w:r w:rsidR="00D725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класса</w:t>
      </w:r>
    </w:p>
    <w:tbl>
      <w:tblPr>
        <w:tblW w:w="10773" w:type="dxa"/>
        <w:jc w:val="center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8"/>
        <w:gridCol w:w="1087"/>
        <w:gridCol w:w="3094"/>
        <w:gridCol w:w="725"/>
        <w:gridCol w:w="2139"/>
        <w:gridCol w:w="1056"/>
        <w:gridCol w:w="1179"/>
        <w:gridCol w:w="1583"/>
      </w:tblGrid>
      <w:tr w:rsidR="00EC2193" w:rsidRPr="00085F28" w:rsidTr="003A6F86">
        <w:trPr>
          <w:trHeight w:val="579"/>
          <w:jc w:val="center"/>
        </w:trPr>
        <w:tc>
          <w:tcPr>
            <w:tcW w:w="848" w:type="dxa"/>
            <w:vMerge w:val="restart"/>
          </w:tcPr>
          <w:p w:rsidR="00EC2193" w:rsidRPr="00085F28" w:rsidRDefault="00EC2193" w:rsidP="0097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87" w:type="dxa"/>
            <w:vMerge w:val="restart"/>
          </w:tcPr>
          <w:p w:rsidR="00EC2193" w:rsidRPr="00085F28" w:rsidRDefault="00EC2193" w:rsidP="0097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раздела /</w:t>
            </w:r>
          </w:p>
          <w:p w:rsidR="00EC2193" w:rsidRPr="00085F28" w:rsidRDefault="00EC2193" w:rsidP="0097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156" w:type="dxa"/>
            <w:vMerge w:val="restart"/>
          </w:tcPr>
          <w:p w:rsidR="00EC2193" w:rsidRPr="00085F28" w:rsidRDefault="00EC2193" w:rsidP="00EC2193">
            <w:pPr>
              <w:spacing w:before="100" w:beforeAutospacing="1" w:after="100" w:afterAutospacing="1" w:line="240" w:lineRule="auto"/>
              <w:ind w:left="-291" w:firstLine="2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/ Тема занятия</w:t>
            </w:r>
          </w:p>
        </w:tc>
        <w:tc>
          <w:tcPr>
            <w:tcW w:w="446" w:type="dxa"/>
            <w:vMerge w:val="restart"/>
          </w:tcPr>
          <w:p w:rsidR="00EC2193" w:rsidRPr="00085F28" w:rsidRDefault="00EC2193" w:rsidP="0097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EC2193" w:rsidRPr="00085F28" w:rsidRDefault="00EC2193" w:rsidP="0097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418" w:type="dxa"/>
            <w:vMerge w:val="restart"/>
            <w:tcBorders>
              <w:right w:val="single" w:sz="4" w:space="0" w:color="auto"/>
            </w:tcBorders>
          </w:tcPr>
          <w:p w:rsidR="00EC2193" w:rsidRPr="004D0EB7" w:rsidRDefault="00EC2193" w:rsidP="00554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EB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Формы организации и виды деятельности </w:t>
            </w:r>
            <w:proofErr w:type="gramStart"/>
            <w:r w:rsidRPr="004D0EB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обучающихся</w:t>
            </w:r>
            <w:proofErr w:type="gramEnd"/>
          </w:p>
        </w:tc>
        <w:tc>
          <w:tcPr>
            <w:tcW w:w="2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Дата </w:t>
            </w:r>
          </w:p>
        </w:tc>
        <w:tc>
          <w:tcPr>
            <w:tcW w:w="1583" w:type="dxa"/>
            <w:vMerge w:val="restart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EC2193" w:rsidRPr="00085F28" w:rsidTr="003A6F86">
        <w:trPr>
          <w:trHeight w:val="509"/>
          <w:jc w:val="center"/>
        </w:trPr>
        <w:tc>
          <w:tcPr>
            <w:tcW w:w="848" w:type="dxa"/>
            <w:vMerge/>
          </w:tcPr>
          <w:p w:rsidR="00EC2193" w:rsidRPr="00085F28" w:rsidRDefault="00EC2193" w:rsidP="0097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</w:tcPr>
          <w:p w:rsidR="00EC2193" w:rsidRPr="00085F28" w:rsidRDefault="00EC2193" w:rsidP="0097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Merge/>
          </w:tcPr>
          <w:p w:rsidR="00EC2193" w:rsidRPr="00085F28" w:rsidRDefault="00EC2193" w:rsidP="0097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right w:val="single" w:sz="4" w:space="0" w:color="auto"/>
            </w:tcBorders>
          </w:tcPr>
          <w:p w:rsidR="00EC2193" w:rsidRPr="00554B48" w:rsidRDefault="00EC2193" w:rsidP="00554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EC2193" w:rsidRDefault="00EC2193" w:rsidP="00EC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</w:t>
            </w:r>
            <w:proofErr w:type="spellEnd"/>
          </w:p>
          <w:p w:rsidR="00EC2193" w:rsidRPr="00085F28" w:rsidRDefault="00EC2193" w:rsidP="00EC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</w:t>
            </w:r>
            <w:proofErr w:type="spellEnd"/>
          </w:p>
        </w:tc>
        <w:tc>
          <w:tcPr>
            <w:tcW w:w="1583" w:type="dxa"/>
            <w:vMerge/>
          </w:tcPr>
          <w:p w:rsidR="00EC2193" w:rsidRPr="009749F6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193" w:rsidRPr="00085F28" w:rsidTr="00EC2193">
        <w:trPr>
          <w:trHeight w:val="291"/>
          <w:jc w:val="center"/>
        </w:trPr>
        <w:tc>
          <w:tcPr>
            <w:tcW w:w="848" w:type="dxa"/>
          </w:tcPr>
          <w:p w:rsidR="00EC2193" w:rsidRPr="00085F28" w:rsidRDefault="00EC2193" w:rsidP="00334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925" w:type="dxa"/>
            <w:gridSpan w:val="7"/>
          </w:tcPr>
          <w:p w:rsidR="00EC2193" w:rsidRDefault="00EC2193" w:rsidP="00334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085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такое семья?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(9 ч)</w:t>
            </w:r>
          </w:p>
        </w:tc>
      </w:tr>
      <w:tr w:rsidR="00EC2193" w:rsidRPr="00085F28" w:rsidTr="003A6F86">
        <w:trPr>
          <w:trHeight w:val="441"/>
          <w:jc w:val="center"/>
        </w:trPr>
        <w:tc>
          <w:tcPr>
            <w:tcW w:w="848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6" w:type="dxa"/>
          </w:tcPr>
          <w:p w:rsidR="00EC2193" w:rsidRPr="00CD1F1A" w:rsidRDefault="00EC2193" w:rsidP="004D0E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Вводное занятие. Семья как социальный институт. Семья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общество.</w:t>
            </w:r>
          </w:p>
        </w:tc>
        <w:tc>
          <w:tcPr>
            <w:tcW w:w="446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EC2193" w:rsidRPr="004D0EB7" w:rsidRDefault="00EC2193" w:rsidP="004D0E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0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Групповая: работа с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аздаточными материалами, беседа.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193" w:rsidRPr="00085F28" w:rsidTr="003A6F86">
        <w:trPr>
          <w:trHeight w:val="441"/>
          <w:jc w:val="center"/>
        </w:trPr>
        <w:tc>
          <w:tcPr>
            <w:tcW w:w="848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6" w:type="dxa"/>
          </w:tcPr>
          <w:p w:rsidR="00EC2193" w:rsidRPr="00CD1F1A" w:rsidRDefault="00EC2193" w:rsidP="004D0E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труктура семьи. Типология семьи.</w:t>
            </w:r>
          </w:p>
        </w:tc>
        <w:tc>
          <w:tcPr>
            <w:tcW w:w="446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EC2193" w:rsidRPr="00085F28" w:rsidRDefault="00EC2193" w:rsidP="004D0E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Групповая: работа с текстами, схемами и таблицами. Коллективная: дискуссия по проблеме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08.09.20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193" w:rsidRPr="00085F28" w:rsidTr="003A6F86">
        <w:trPr>
          <w:trHeight w:val="441"/>
          <w:jc w:val="center"/>
        </w:trPr>
        <w:tc>
          <w:tcPr>
            <w:tcW w:w="848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6" w:type="dxa"/>
          </w:tcPr>
          <w:p w:rsidR="00EC2193" w:rsidRPr="00CD1F1A" w:rsidRDefault="00EC2193" w:rsidP="004D0E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отца. Отцовство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CD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видеофильма и его обсуждение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EC2193" w:rsidRPr="004D0EB7" w:rsidRDefault="00EC2193" w:rsidP="004D0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Групповая: работа с текстами, ответы на вопросы, выполнение заданий; 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 и обсуждение видеофильмов.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15.09.20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193" w:rsidRPr="00085F28" w:rsidTr="003A6F86">
        <w:trPr>
          <w:trHeight w:val="441"/>
          <w:jc w:val="center"/>
        </w:trPr>
        <w:tc>
          <w:tcPr>
            <w:tcW w:w="848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6" w:type="dxa"/>
          </w:tcPr>
          <w:p w:rsidR="00EC2193" w:rsidRPr="00CD1F1A" w:rsidRDefault="00EC2193" w:rsidP="004D0E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отца. Отцовство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EC2193" w:rsidRPr="004D0EB7" w:rsidRDefault="00EC2193" w:rsidP="004D0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Групповая: работа с текстами, ответы на вопросы, выполнение заданий; 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 и обсуждение видеофильмов.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22.09.20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193" w:rsidRPr="00085F28" w:rsidTr="003A6F86">
        <w:trPr>
          <w:trHeight w:val="441"/>
          <w:jc w:val="center"/>
        </w:trPr>
        <w:tc>
          <w:tcPr>
            <w:tcW w:w="848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7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6" w:type="dxa"/>
          </w:tcPr>
          <w:p w:rsidR="00EC2193" w:rsidRPr="00CD1F1A" w:rsidRDefault="00EC2193" w:rsidP="004D0E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матери. Материнство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D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Просмотр видеофильма и его обсуждение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EC2193" w:rsidRPr="004D0EB7" w:rsidRDefault="00EC2193" w:rsidP="004D0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Групповая: работа с текстами, ответы на вопросы, выполнение заданий; 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 и обсуждение видеофильмов.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29.09.20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193" w:rsidRPr="00085F28" w:rsidTr="003A6F86">
        <w:trPr>
          <w:trHeight w:val="441"/>
          <w:jc w:val="center"/>
        </w:trPr>
        <w:tc>
          <w:tcPr>
            <w:tcW w:w="848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7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6" w:type="dxa"/>
          </w:tcPr>
          <w:p w:rsidR="00EC2193" w:rsidRPr="00CD1F1A" w:rsidRDefault="00EC2193" w:rsidP="004D0E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матери. Материнство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Подготовка презентации.</w:t>
            </w:r>
          </w:p>
        </w:tc>
        <w:tc>
          <w:tcPr>
            <w:tcW w:w="446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EC2193" w:rsidRPr="004D0EB7" w:rsidRDefault="00EC2193" w:rsidP="00CA0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6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с творческой презентацией, </w:t>
            </w:r>
            <w:r w:rsidRPr="006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заданий; 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 и обсуждение видеофильма.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06.10.20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193" w:rsidRPr="00085F28" w:rsidTr="003A6F86">
        <w:trPr>
          <w:trHeight w:val="441"/>
          <w:jc w:val="center"/>
        </w:trPr>
        <w:tc>
          <w:tcPr>
            <w:tcW w:w="848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7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6" w:type="dxa"/>
          </w:tcPr>
          <w:p w:rsidR="00EC2193" w:rsidRPr="00CD1F1A" w:rsidRDefault="00EC2193" w:rsidP="004D0E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в семье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EC2193" w:rsidRPr="003860B0" w:rsidRDefault="00EC2193" w:rsidP="0038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Групповая: обсуждение проблемы, монологическое высказывание, аргументация </w:t>
            </w:r>
            <w:r w:rsidRPr="006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мнений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различных точек зрения.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13.10.20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193" w:rsidRPr="00085F28" w:rsidTr="003A6F86">
        <w:trPr>
          <w:trHeight w:val="441"/>
          <w:jc w:val="center"/>
        </w:trPr>
        <w:tc>
          <w:tcPr>
            <w:tcW w:w="848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87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6" w:type="dxa"/>
          </w:tcPr>
          <w:p w:rsidR="00EC2193" w:rsidRPr="00CD1F1A" w:rsidRDefault="00EC2193" w:rsidP="004D0E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Психологический климат в семье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D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Просмотр видеофильма и его обсуждение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EC2193" w:rsidRPr="003860B0" w:rsidRDefault="00EC2193" w:rsidP="0038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Групповая: лекция с элементами беседы. Парная: создание модели благо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получной семьи.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20.10.20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193" w:rsidRPr="00085F28" w:rsidTr="003A6F86">
        <w:trPr>
          <w:trHeight w:val="441"/>
          <w:jc w:val="center"/>
        </w:trPr>
        <w:tc>
          <w:tcPr>
            <w:tcW w:w="848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7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6" w:type="dxa"/>
          </w:tcPr>
          <w:p w:rsidR="00EC2193" w:rsidRPr="00CD1F1A" w:rsidRDefault="00EC2193" w:rsidP="004D0E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Возрасты семьи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D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Встреча с психологом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EC2193" w:rsidRPr="001D1EF7" w:rsidRDefault="00EC2193" w:rsidP="001D1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Парная: работа с раздаточными материалами, выполнение и представление выполненных заданий.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рупповая: дискуссия по проблеме.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10.11.20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193" w:rsidRPr="00085F28" w:rsidTr="00EC2193">
        <w:trPr>
          <w:trHeight w:val="441"/>
          <w:jc w:val="center"/>
        </w:trPr>
        <w:tc>
          <w:tcPr>
            <w:tcW w:w="848" w:type="dxa"/>
          </w:tcPr>
          <w:p w:rsidR="00EC2193" w:rsidRPr="00085F28" w:rsidRDefault="00EC2193" w:rsidP="00334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925" w:type="dxa"/>
            <w:gridSpan w:val="7"/>
          </w:tcPr>
          <w:p w:rsidR="00EC2193" w:rsidRPr="00085F28" w:rsidRDefault="00EC2193" w:rsidP="00334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Духовные основы семейной жизни  (15 ч)</w:t>
            </w:r>
          </w:p>
        </w:tc>
      </w:tr>
      <w:tr w:rsidR="00EC2193" w:rsidRPr="00085F28" w:rsidTr="003A6F86">
        <w:trPr>
          <w:trHeight w:val="441"/>
          <w:jc w:val="center"/>
        </w:trPr>
        <w:tc>
          <w:tcPr>
            <w:tcW w:w="848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7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6" w:type="dxa"/>
          </w:tcPr>
          <w:p w:rsidR="00EC2193" w:rsidRPr="00CD1F1A" w:rsidRDefault="00EC2193" w:rsidP="004D0E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Традиционные семейные ценности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EC2193" w:rsidRPr="001D1EF7" w:rsidRDefault="00EC2193" w:rsidP="001D1E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Групповая: работа с раздаточными материалами, беседа, составление таблицы. </w:t>
            </w:r>
            <w:proofErr w:type="gramStart"/>
            <w:r w:rsidRPr="001D1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1D1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тренинг, подбор материалов для выставки, презентации, сообщения.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17.11.20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193" w:rsidRPr="00085F28" w:rsidTr="003A6F86">
        <w:trPr>
          <w:trHeight w:val="291"/>
          <w:jc w:val="center"/>
        </w:trPr>
        <w:tc>
          <w:tcPr>
            <w:tcW w:w="848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7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6" w:type="dxa"/>
          </w:tcPr>
          <w:p w:rsidR="00EC2193" w:rsidRPr="00CD1F1A" w:rsidRDefault="00EC2193" w:rsidP="004D0E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Традиционные семейные ценности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D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Презентации по теме «Духовные ценности моей семьи»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EC2193" w:rsidRPr="001D1EF7" w:rsidRDefault="00EC2193" w:rsidP="001D1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Индивидуальная: презентация творческих работ, сообщения.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24.11.20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193" w:rsidRPr="00085F28" w:rsidTr="003A6F86">
        <w:trPr>
          <w:trHeight w:val="291"/>
          <w:jc w:val="center"/>
        </w:trPr>
        <w:tc>
          <w:tcPr>
            <w:tcW w:w="848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7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6" w:type="dxa"/>
          </w:tcPr>
          <w:p w:rsidR="00EC2193" w:rsidRPr="00CD1F1A" w:rsidRDefault="00EC2193" w:rsidP="004D0E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Счастье — ценность человеческой жизни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" w:type="dxa"/>
          </w:tcPr>
          <w:p w:rsidR="00EC2193" w:rsidRPr="007705B0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EC2193" w:rsidRPr="001D1EF7" w:rsidRDefault="00EC2193" w:rsidP="001D1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6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анкетирование. Парная: работа с притчей, пословицами, текстами, выполнение заданий. </w:t>
            </w:r>
            <w:proofErr w:type="gramStart"/>
            <w:r w:rsidRPr="006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6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сочинение</w:t>
            </w:r>
            <w:r w:rsidRPr="00667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размышление о счастье.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EC2193" w:rsidRPr="007705B0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01.12.20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C2193" w:rsidRPr="007705B0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EC2193" w:rsidRPr="007705B0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193" w:rsidRPr="00085F28" w:rsidTr="003A6F86">
        <w:trPr>
          <w:trHeight w:val="291"/>
          <w:jc w:val="center"/>
        </w:trPr>
        <w:tc>
          <w:tcPr>
            <w:tcW w:w="848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7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56" w:type="dxa"/>
          </w:tcPr>
          <w:p w:rsidR="00EC2193" w:rsidRPr="00CD1F1A" w:rsidRDefault="00EC2193" w:rsidP="004D0E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Любовь — высшая человеческая ценность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EC2193" w:rsidRPr="00085F28" w:rsidRDefault="00EC2193" w:rsidP="001D1E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Групповая: работа с текстами, составление схем </w:t>
            </w:r>
            <w:r w:rsidRPr="006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таблиц. Коллективная: дискуссия по проблеме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08.12.20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193" w:rsidRPr="00085F28" w:rsidTr="003A6F86">
        <w:trPr>
          <w:trHeight w:val="291"/>
          <w:jc w:val="center"/>
        </w:trPr>
        <w:tc>
          <w:tcPr>
            <w:tcW w:w="848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087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56" w:type="dxa"/>
          </w:tcPr>
          <w:p w:rsidR="00EC2193" w:rsidRPr="00CD1F1A" w:rsidRDefault="00EC2193" w:rsidP="004D0E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Практикум. Работа с текстами по теме «Любовь — высшая человеческая ценность»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EC2193" w:rsidRPr="00085F28" w:rsidRDefault="00EC2193" w:rsidP="001D1E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Групповая: работа с текстами, составление схем и таблиц. Коллективная: дискуссия по проблеме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15.12.20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193" w:rsidRPr="00085F28" w:rsidTr="003A6F86">
        <w:trPr>
          <w:trHeight w:val="291"/>
          <w:jc w:val="center"/>
        </w:trPr>
        <w:tc>
          <w:tcPr>
            <w:tcW w:w="848" w:type="dxa"/>
          </w:tcPr>
          <w:p w:rsidR="00EC2193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7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6" w:type="dxa"/>
          </w:tcPr>
          <w:p w:rsidR="00EC2193" w:rsidRPr="00CD1F1A" w:rsidRDefault="0050560D" w:rsidP="005056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Урок-викторина «Семья в истории и литературе».</w:t>
            </w:r>
            <w:r w:rsidR="00EC2193" w:rsidRPr="00770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Нравственные устои русской семьи в исторических источниках и литературе.</w:t>
            </w:r>
            <w:r w:rsidR="00EC2193" w:rsidRPr="00CD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Практикум. Работа с текстами русской литературы</w:t>
            </w:r>
            <w:r w:rsidR="00EC2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EC2193" w:rsidRPr="001D1EF7" w:rsidRDefault="00EC2193" w:rsidP="001D1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Групповая: работа с раздаточными материалами, подготовка, слушание и обсуждение сообщений. Индивидуальная: подготовка выставок, написание сочинений</w:t>
            </w:r>
            <w:r w:rsidRPr="00667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рассуждений на конкурс по теме.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22.12.20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193" w:rsidRPr="00085F28" w:rsidTr="003A6F86">
        <w:trPr>
          <w:trHeight w:val="291"/>
          <w:jc w:val="center"/>
        </w:trPr>
        <w:tc>
          <w:tcPr>
            <w:tcW w:w="848" w:type="dxa"/>
          </w:tcPr>
          <w:p w:rsidR="00EC2193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7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56" w:type="dxa"/>
          </w:tcPr>
          <w:p w:rsidR="00EC2193" w:rsidRPr="00CD1F1A" w:rsidRDefault="00EC2193" w:rsidP="004D0E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Нравственные устои русской семьи в исторических источниках и литературе Час духовного общения: встреча со священником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EC2193" w:rsidRPr="001D1EF7" w:rsidRDefault="00EC2193" w:rsidP="001D1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Групповая: работа с раздаточными материалами, подготовка, слушание и обсуждение сообщений. Индивидуальная: подготовка выставок, написание сочинений</w:t>
            </w:r>
            <w:r w:rsidRPr="00667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рассуждений на конкурс по теме.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12.01.21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193" w:rsidRPr="00085F28" w:rsidTr="003A6F86">
        <w:trPr>
          <w:trHeight w:val="277"/>
          <w:jc w:val="center"/>
        </w:trPr>
        <w:tc>
          <w:tcPr>
            <w:tcW w:w="848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7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56" w:type="dxa"/>
          </w:tcPr>
          <w:p w:rsidR="00EC2193" w:rsidRPr="00CB2887" w:rsidRDefault="00EC2193" w:rsidP="004D0E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Брак и семья в религиозных культурах народов России.</w:t>
            </w:r>
          </w:p>
        </w:tc>
        <w:tc>
          <w:tcPr>
            <w:tcW w:w="446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EC2193" w:rsidRPr="00085F28" w:rsidRDefault="00EC2193" w:rsidP="00D048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стол. </w:t>
            </w:r>
            <w:proofErr w:type="gramStart"/>
            <w:r w:rsidRPr="006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6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слушание и обсуждение сообщений, презентаций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обобщение учебного материала.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19.01.21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193" w:rsidRPr="00085F28" w:rsidTr="003A6F86">
        <w:trPr>
          <w:trHeight w:val="291"/>
          <w:jc w:val="center"/>
        </w:trPr>
        <w:tc>
          <w:tcPr>
            <w:tcW w:w="848" w:type="dxa"/>
          </w:tcPr>
          <w:p w:rsidR="00EC2193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7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56" w:type="dxa"/>
          </w:tcPr>
          <w:p w:rsidR="00EC2193" w:rsidRPr="00CB2887" w:rsidRDefault="00EC2193" w:rsidP="004D0E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Ценность семьи в православной культуре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EC2193" w:rsidRPr="00085F28" w:rsidRDefault="00EC2193" w:rsidP="00D048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Групповая: работа с раздаточными материалами, ответы на </w:t>
            </w:r>
            <w:r w:rsidRPr="006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вопросы. Индивидуальная работа: изучение картин русских художников, посвящённых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семьи, составление коллажа.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26.01.21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193" w:rsidRPr="00085F28" w:rsidTr="003A6F86">
        <w:trPr>
          <w:trHeight w:val="291"/>
          <w:jc w:val="center"/>
        </w:trPr>
        <w:tc>
          <w:tcPr>
            <w:tcW w:w="848" w:type="dxa"/>
          </w:tcPr>
          <w:p w:rsidR="00EC2193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087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56" w:type="dxa"/>
          </w:tcPr>
          <w:p w:rsidR="00EC2193" w:rsidRPr="00CB2887" w:rsidRDefault="00EC2193" w:rsidP="004D0E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Истоки мудрости семейной жизни: святая княгиня Ольга. </w:t>
            </w:r>
          </w:p>
        </w:tc>
        <w:tc>
          <w:tcPr>
            <w:tcW w:w="446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EC2193" w:rsidRPr="00D0482D" w:rsidRDefault="00EC2193" w:rsidP="00D04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Групповая:</w:t>
            </w:r>
            <w:r w:rsidRPr="00667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6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беседы. Индивидуальная: работа с историческими источниками,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готовка презентаций, сообщений.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02.02.21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193" w:rsidRPr="00085F28" w:rsidTr="003A6F86">
        <w:trPr>
          <w:trHeight w:val="291"/>
          <w:jc w:val="center"/>
        </w:trPr>
        <w:tc>
          <w:tcPr>
            <w:tcW w:w="848" w:type="dxa"/>
          </w:tcPr>
          <w:p w:rsidR="00EC2193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7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56" w:type="dxa"/>
          </w:tcPr>
          <w:p w:rsidR="00EC2193" w:rsidRPr="00CB2887" w:rsidRDefault="00EC2193" w:rsidP="004D0E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Воспитание детей в христианской семье: преподобные Кирилл и Мария Радонежские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— родители преподобного Сергия.</w:t>
            </w:r>
          </w:p>
        </w:tc>
        <w:tc>
          <w:tcPr>
            <w:tcW w:w="446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EC2193" w:rsidRPr="00D0482D" w:rsidRDefault="00EC2193" w:rsidP="00D04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Групповая: лекция с элементами беседы. Индивидуальная: работа с историческими источниками,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готовка презентаций, сообщений.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09.02.21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193" w:rsidRPr="00085F28" w:rsidTr="003A6F86">
        <w:trPr>
          <w:trHeight w:val="291"/>
          <w:jc w:val="center"/>
        </w:trPr>
        <w:tc>
          <w:tcPr>
            <w:tcW w:w="848" w:type="dxa"/>
          </w:tcPr>
          <w:p w:rsidR="00EC2193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7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56" w:type="dxa"/>
          </w:tcPr>
          <w:p w:rsidR="00EC2193" w:rsidRPr="00CB2887" w:rsidRDefault="00EC2193" w:rsidP="004D0E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Основы семейного счастья: святые княгиня Евфросиния Московская и Дмитрий Донской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EC2193" w:rsidRPr="00D0482D" w:rsidRDefault="00EC2193" w:rsidP="00D04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духовного общения, беседа; сообщения. Индивидуальная: работа с историческими источниками,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готовка презентаций, сообщений.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16.02.21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193" w:rsidRPr="00085F28" w:rsidTr="003A6F86">
        <w:trPr>
          <w:trHeight w:val="291"/>
          <w:jc w:val="center"/>
        </w:trPr>
        <w:tc>
          <w:tcPr>
            <w:tcW w:w="848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7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56" w:type="dxa"/>
          </w:tcPr>
          <w:p w:rsidR="00EC2193" w:rsidRPr="00CB2887" w:rsidRDefault="00EC2193" w:rsidP="004D0E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Понимание святости в семейной жизни: покровители семьи святые Адриан и Наталия (IV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ек), Петр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Феврония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 век)</w:t>
            </w:r>
            <w:r w:rsidRPr="00CD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Круглый стол «Брак и семья в религиозных культурах народов России»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EC2193" w:rsidRPr="00D0482D" w:rsidRDefault="00EC2193" w:rsidP="00D04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духовного общения, беседа; сообщения. Индивидуальная: работа с раздаточными материалами, подготовка презентаций,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сообщений.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02.03.21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193" w:rsidRPr="00085F28" w:rsidTr="003A6F86">
        <w:trPr>
          <w:trHeight w:val="762"/>
          <w:jc w:val="center"/>
        </w:trPr>
        <w:tc>
          <w:tcPr>
            <w:tcW w:w="848" w:type="dxa"/>
          </w:tcPr>
          <w:p w:rsidR="00EC2193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7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56" w:type="dxa"/>
          </w:tcPr>
          <w:p w:rsidR="00EC2193" w:rsidRPr="00CD1F1A" w:rsidRDefault="00EC2193" w:rsidP="004D0E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Идеал нравственной чистоты и пример построения добрых </w:t>
            </w:r>
            <w:r w:rsidRPr="00CB2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отношений в многодетной семье: святая семья царственных мучеников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EC2193" w:rsidRPr="00085F28" w:rsidRDefault="00EC2193" w:rsidP="00D048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духовного общения: беседа. Индивидуальная: </w:t>
            </w:r>
            <w:r w:rsidRPr="006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литературой, подготовка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ообщений, презентаций, выставок.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09.03.21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193" w:rsidRPr="00085F28" w:rsidTr="003A6F86">
        <w:trPr>
          <w:trHeight w:val="762"/>
          <w:jc w:val="center"/>
        </w:trPr>
        <w:tc>
          <w:tcPr>
            <w:tcW w:w="848" w:type="dxa"/>
          </w:tcPr>
          <w:p w:rsidR="00EC2193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087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56" w:type="dxa"/>
          </w:tcPr>
          <w:p w:rsidR="00EC2193" w:rsidRPr="00714347" w:rsidRDefault="00EC2193" w:rsidP="004D0E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Милосердие и благотворительная деятельность: святая княгиня Елизавета Фёдоровна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Сергей Александрович Романовы.</w:t>
            </w:r>
            <w:r w:rsidRPr="00AE7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Презентации творческих проектов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" w:type="dxa"/>
          </w:tcPr>
          <w:p w:rsidR="00EC2193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EC2193" w:rsidRPr="001C1DFC" w:rsidRDefault="00EC2193" w:rsidP="001C1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духовного общения: беседа. Индивидуальная: работа с историческими источниками,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готовка презентаций, сообщений.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16.03.21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193" w:rsidRPr="00085F28" w:rsidTr="00EC2193">
        <w:trPr>
          <w:trHeight w:val="331"/>
          <w:jc w:val="center"/>
        </w:trPr>
        <w:tc>
          <w:tcPr>
            <w:tcW w:w="848" w:type="dxa"/>
          </w:tcPr>
          <w:p w:rsidR="00EC2193" w:rsidRPr="00667682" w:rsidRDefault="00EC2193" w:rsidP="0033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5" w:type="dxa"/>
            <w:gridSpan w:val="7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6"/>
              <w:gridCol w:w="10291"/>
            </w:tblGrid>
            <w:tr w:rsidR="00EC2193" w:rsidRPr="00667682" w:rsidTr="007D2AA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C2193" w:rsidRPr="00667682" w:rsidRDefault="00EC2193" w:rsidP="00334B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6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hideMark/>
                </w:tcPr>
                <w:p w:rsidR="00EC2193" w:rsidRPr="00667682" w:rsidRDefault="00EC2193" w:rsidP="00334B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6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Современная российская семья. Специфика. Семейные конфликты и пути их разрешения</w:t>
                  </w:r>
                  <w:r w:rsidR="003A6F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(10ч)</w:t>
                  </w:r>
                </w:p>
              </w:tc>
            </w:tr>
          </w:tbl>
          <w:p w:rsidR="00EC2193" w:rsidRPr="00085F28" w:rsidRDefault="00EC2193" w:rsidP="0033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193" w:rsidRPr="00085F28" w:rsidTr="003A6F86">
        <w:trPr>
          <w:trHeight w:val="451"/>
          <w:jc w:val="center"/>
        </w:trPr>
        <w:tc>
          <w:tcPr>
            <w:tcW w:w="848" w:type="dxa"/>
          </w:tcPr>
          <w:p w:rsidR="00EC2193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7" w:type="dxa"/>
          </w:tcPr>
          <w:p w:rsidR="00EC2193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56" w:type="dxa"/>
          </w:tcPr>
          <w:p w:rsidR="00EC2193" w:rsidRPr="00714347" w:rsidRDefault="00EC2193" w:rsidP="004D0E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Семья в современной России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" w:type="dxa"/>
          </w:tcPr>
          <w:p w:rsidR="00EC2193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EC2193" w:rsidRPr="001C1DFC" w:rsidRDefault="00EC2193" w:rsidP="001C1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Групповая: лекция с элементами беседы. Индивидуальная: работа с документами, материалами СМИ, ответы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вопросы, подготовка выставки.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30.03.21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193" w:rsidRPr="00085F28" w:rsidTr="003A6F86">
        <w:trPr>
          <w:trHeight w:val="354"/>
          <w:jc w:val="center"/>
        </w:trPr>
        <w:tc>
          <w:tcPr>
            <w:tcW w:w="848" w:type="dxa"/>
          </w:tcPr>
          <w:p w:rsidR="00EC2193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7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56" w:type="dxa"/>
          </w:tcPr>
          <w:p w:rsidR="00EC2193" w:rsidRPr="00714347" w:rsidRDefault="00EC2193" w:rsidP="004D0E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Возрастные кризисы семьи.</w:t>
            </w:r>
          </w:p>
        </w:tc>
        <w:tc>
          <w:tcPr>
            <w:tcW w:w="446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EC2193" w:rsidRPr="001C1DFC" w:rsidRDefault="00EC2193" w:rsidP="001C1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Групповая: лекция с элементами беседы; просмотр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видеофильма и его обсуждение.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06.04.21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193" w:rsidRPr="00085F28" w:rsidTr="003A6F86">
        <w:trPr>
          <w:trHeight w:val="354"/>
          <w:jc w:val="center"/>
        </w:trPr>
        <w:tc>
          <w:tcPr>
            <w:tcW w:w="848" w:type="dxa"/>
          </w:tcPr>
          <w:p w:rsidR="00EC2193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7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56" w:type="dxa"/>
          </w:tcPr>
          <w:p w:rsidR="00EC2193" w:rsidRPr="00714347" w:rsidRDefault="00EC2193" w:rsidP="004D0E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Проблемы молодой семьи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EC2193" w:rsidRPr="001C1DFC" w:rsidRDefault="00EC2193" w:rsidP="001C1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Групповая: лекция с элементами беседы. Индивидуальная: работа с материалами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подготовка сообщений.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13.04.21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193" w:rsidRPr="00085F28" w:rsidTr="003A6F86">
        <w:trPr>
          <w:trHeight w:val="697"/>
          <w:jc w:val="center"/>
        </w:trPr>
        <w:tc>
          <w:tcPr>
            <w:tcW w:w="848" w:type="dxa"/>
          </w:tcPr>
          <w:p w:rsidR="00EC2193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7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56" w:type="dxa"/>
          </w:tcPr>
          <w:p w:rsidR="00EC2193" w:rsidRPr="00714347" w:rsidRDefault="00EC2193" w:rsidP="004D0E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Психологические проблемы,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связанные с рождением ребёнка.</w:t>
            </w:r>
          </w:p>
        </w:tc>
        <w:tc>
          <w:tcPr>
            <w:tcW w:w="446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EC2193" w:rsidRPr="001C1DFC" w:rsidRDefault="00EC2193" w:rsidP="001C1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Групповая: лекция с элементами беседы. Индивидуальная: работа с документами, ответы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вопросы.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20.04.21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193" w:rsidRPr="00085F28" w:rsidTr="003A6F86">
        <w:trPr>
          <w:trHeight w:val="697"/>
          <w:jc w:val="center"/>
        </w:trPr>
        <w:tc>
          <w:tcPr>
            <w:tcW w:w="848" w:type="dxa"/>
          </w:tcPr>
          <w:p w:rsidR="00EC2193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87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56" w:type="dxa"/>
          </w:tcPr>
          <w:p w:rsidR="00EC2193" w:rsidRPr="00714347" w:rsidRDefault="00EC2193" w:rsidP="004D0E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Разводы: причины и последствия для детей, родителей и общества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EC2193" w:rsidRPr="001C1DFC" w:rsidRDefault="00EC2193" w:rsidP="001C1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Групповая: работа с текстами, ответы на </w:t>
            </w:r>
            <w:r w:rsidRPr="006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вопросы. </w:t>
            </w:r>
            <w:proofErr w:type="gramStart"/>
            <w:r w:rsidRPr="006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составление плана.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27.04.21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193" w:rsidRPr="00085F28" w:rsidTr="003A6F86">
        <w:trPr>
          <w:trHeight w:val="697"/>
          <w:jc w:val="center"/>
        </w:trPr>
        <w:tc>
          <w:tcPr>
            <w:tcW w:w="848" w:type="dxa"/>
          </w:tcPr>
          <w:p w:rsidR="00EC2193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087" w:type="dxa"/>
          </w:tcPr>
          <w:p w:rsidR="00EC2193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56" w:type="dxa"/>
          </w:tcPr>
          <w:p w:rsidR="00EC2193" w:rsidRPr="00AE7BFE" w:rsidRDefault="00EC2193" w:rsidP="004D0E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7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Юридические и духовные аспекты расторжения брака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EC2193" w:rsidRPr="001C1DFC" w:rsidRDefault="00EC2193" w:rsidP="001C1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Групповая: работа с раздаточными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атериалами, ответы на вопросы.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04.05.21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193" w:rsidRPr="00085F28" w:rsidTr="003A6F86">
        <w:trPr>
          <w:trHeight w:val="697"/>
          <w:jc w:val="center"/>
        </w:trPr>
        <w:tc>
          <w:tcPr>
            <w:tcW w:w="848" w:type="dxa"/>
          </w:tcPr>
          <w:p w:rsidR="00EC2193" w:rsidRPr="00085F28" w:rsidRDefault="00EC2193" w:rsidP="00E57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87" w:type="dxa"/>
          </w:tcPr>
          <w:p w:rsidR="00EC2193" w:rsidRPr="00085F28" w:rsidRDefault="00EC2193" w:rsidP="00E57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56" w:type="dxa"/>
          </w:tcPr>
          <w:p w:rsidR="00EC2193" w:rsidRPr="00CD1F1A" w:rsidRDefault="00EC2193" w:rsidP="00E575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7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предотвра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щения и разрешения и конфликтов.</w:t>
            </w:r>
          </w:p>
        </w:tc>
        <w:tc>
          <w:tcPr>
            <w:tcW w:w="446" w:type="dxa"/>
          </w:tcPr>
          <w:p w:rsidR="00EC2193" w:rsidRPr="00085F28" w:rsidRDefault="00EC2193" w:rsidP="00E57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EC2193" w:rsidRPr="001C1DFC" w:rsidRDefault="00EC2193" w:rsidP="00E57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Коллективная: лекция с элементами диску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ссии.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EC2193" w:rsidRPr="00085F28" w:rsidRDefault="00EC2193" w:rsidP="00E57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11.05.21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193" w:rsidRPr="00085F28" w:rsidTr="003A6F86">
        <w:trPr>
          <w:trHeight w:val="697"/>
          <w:jc w:val="center"/>
        </w:trPr>
        <w:tc>
          <w:tcPr>
            <w:tcW w:w="848" w:type="dxa"/>
          </w:tcPr>
          <w:p w:rsidR="00EC2193" w:rsidRDefault="00EC2193" w:rsidP="00E57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7" w:type="dxa"/>
          </w:tcPr>
          <w:p w:rsidR="00EC2193" w:rsidRPr="00085F28" w:rsidRDefault="00EC2193" w:rsidP="00E57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56" w:type="dxa"/>
          </w:tcPr>
          <w:p w:rsidR="00EC2193" w:rsidRPr="00CD1F1A" w:rsidRDefault="00EC2193" w:rsidP="00E575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7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Духовные основы семейной жизни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" w:type="dxa"/>
          </w:tcPr>
          <w:p w:rsidR="00EC2193" w:rsidRPr="00085F28" w:rsidRDefault="00EC2193" w:rsidP="00E57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EC2193" w:rsidRPr="001C1DFC" w:rsidRDefault="00EC2193" w:rsidP="00E57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стол. </w:t>
            </w:r>
            <w:proofErr w:type="gramStart"/>
            <w:r w:rsidRPr="006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6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слушание и обсуждение сообщений, просмотр презентаций, 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обобщение учебного материала.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EC2193" w:rsidRPr="00085F28" w:rsidRDefault="00EC2193" w:rsidP="00E57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18.05.21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193" w:rsidRPr="00085F28" w:rsidTr="003A6F86">
        <w:trPr>
          <w:trHeight w:val="697"/>
          <w:jc w:val="center"/>
        </w:trPr>
        <w:tc>
          <w:tcPr>
            <w:tcW w:w="848" w:type="dxa"/>
            <w:vMerge w:val="restart"/>
          </w:tcPr>
          <w:p w:rsidR="00EC2193" w:rsidRDefault="00EC2193" w:rsidP="00E57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7" w:type="dxa"/>
          </w:tcPr>
          <w:p w:rsidR="00EC2193" w:rsidRPr="00085F28" w:rsidRDefault="00EC2193" w:rsidP="00E57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56" w:type="dxa"/>
          </w:tcPr>
          <w:p w:rsidR="00EC2193" w:rsidRDefault="00EC2193" w:rsidP="00E57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7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Духовные основы семейной жизни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EC2193" w:rsidRPr="00AE7BFE" w:rsidRDefault="00EC2193" w:rsidP="00E57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– викторина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«Семейные ценности – основа крепкой и дружной семьи».</w:t>
            </w:r>
          </w:p>
        </w:tc>
        <w:tc>
          <w:tcPr>
            <w:tcW w:w="446" w:type="dxa"/>
          </w:tcPr>
          <w:p w:rsidR="00EC2193" w:rsidRPr="00085F28" w:rsidRDefault="00EC2193" w:rsidP="00E57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EC2193" w:rsidRPr="001C1DFC" w:rsidRDefault="00EC2193" w:rsidP="00E57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игровой викторине, дискуссия, </w:t>
            </w:r>
            <w:r w:rsidRPr="006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обобщение учебного материала.</w:t>
            </w: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193" w:rsidRPr="00085F28" w:rsidRDefault="00EC2193" w:rsidP="00E57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25.05.21</w:t>
            </w:r>
          </w:p>
        </w:tc>
        <w:tc>
          <w:tcPr>
            <w:tcW w:w="1179" w:type="dxa"/>
            <w:vMerge w:val="restart"/>
            <w:tcBorders>
              <w:lef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193" w:rsidRPr="00085F28" w:rsidTr="003A6F86">
        <w:trPr>
          <w:trHeight w:val="697"/>
          <w:jc w:val="center"/>
        </w:trPr>
        <w:tc>
          <w:tcPr>
            <w:tcW w:w="848" w:type="dxa"/>
            <w:vMerge/>
          </w:tcPr>
          <w:p w:rsidR="00EC2193" w:rsidRPr="00085F28" w:rsidRDefault="00EC2193" w:rsidP="00E57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EC2193" w:rsidRPr="00085F28" w:rsidRDefault="00EC2193" w:rsidP="00E57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56" w:type="dxa"/>
          </w:tcPr>
          <w:p w:rsidR="00EC2193" w:rsidRPr="00CD1F1A" w:rsidRDefault="00EC2193" w:rsidP="00E575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Обобщение курса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" w:type="dxa"/>
          </w:tcPr>
          <w:p w:rsidR="00EC2193" w:rsidRPr="00085F28" w:rsidRDefault="00EC2193" w:rsidP="00E57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EC2193" w:rsidRPr="00085F28" w:rsidRDefault="00EC2193" w:rsidP="00E575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учебного материала.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93" w:rsidRDefault="00EC2193" w:rsidP="00E57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193" w:rsidRPr="00085F28" w:rsidTr="003A6F86">
        <w:trPr>
          <w:trHeight w:val="697"/>
          <w:jc w:val="center"/>
        </w:trPr>
        <w:tc>
          <w:tcPr>
            <w:tcW w:w="848" w:type="dxa"/>
          </w:tcPr>
          <w:p w:rsidR="00EC2193" w:rsidRPr="00085F28" w:rsidRDefault="00EC2193" w:rsidP="00E57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gridSpan w:val="2"/>
          </w:tcPr>
          <w:p w:rsidR="00EC2193" w:rsidRPr="00085F28" w:rsidRDefault="00EC2193" w:rsidP="00E57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46" w:type="dxa"/>
          </w:tcPr>
          <w:p w:rsidR="00EC2193" w:rsidRPr="00085F28" w:rsidRDefault="00EC2193" w:rsidP="00E57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EC2193" w:rsidRDefault="00EC2193" w:rsidP="00E575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EC2193" w:rsidRDefault="00EC2193" w:rsidP="00E57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EC2193" w:rsidRPr="00085F28" w:rsidRDefault="00EC2193" w:rsidP="00085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85F28" w:rsidRPr="00085F28" w:rsidRDefault="00085F28" w:rsidP="00085F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4B99" w:rsidRDefault="00334B99" w:rsidP="005A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2E86" w:rsidRPr="00334B99" w:rsidRDefault="00EE2E86" w:rsidP="003A6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E2E86" w:rsidRPr="00334B99" w:rsidSect="003E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0553E"/>
    <w:multiLevelType w:val="hybridMultilevel"/>
    <w:tmpl w:val="FD8811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5B756F0F"/>
    <w:multiLevelType w:val="hybridMultilevel"/>
    <w:tmpl w:val="7096AC60"/>
    <w:lvl w:ilvl="0" w:tplc="A35ED7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956C1"/>
    <w:multiLevelType w:val="hybridMultilevel"/>
    <w:tmpl w:val="875666BC"/>
    <w:lvl w:ilvl="0" w:tplc="4DE2681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B1C9A"/>
    <w:multiLevelType w:val="hybridMultilevel"/>
    <w:tmpl w:val="DCDC7422"/>
    <w:lvl w:ilvl="0" w:tplc="B0D4542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67682"/>
    <w:rsid w:val="00085F28"/>
    <w:rsid w:val="000874C0"/>
    <w:rsid w:val="00127473"/>
    <w:rsid w:val="001C1DFC"/>
    <w:rsid w:val="001D1EF7"/>
    <w:rsid w:val="001D2012"/>
    <w:rsid w:val="001F7327"/>
    <w:rsid w:val="00205BA5"/>
    <w:rsid w:val="0022187B"/>
    <w:rsid w:val="002305CD"/>
    <w:rsid w:val="0032239B"/>
    <w:rsid w:val="0032544B"/>
    <w:rsid w:val="00334B99"/>
    <w:rsid w:val="003738A8"/>
    <w:rsid w:val="003860B0"/>
    <w:rsid w:val="003A6F86"/>
    <w:rsid w:val="003B08B2"/>
    <w:rsid w:val="003E687B"/>
    <w:rsid w:val="004140A4"/>
    <w:rsid w:val="004479AC"/>
    <w:rsid w:val="00453D6C"/>
    <w:rsid w:val="004D0EB7"/>
    <w:rsid w:val="0050560D"/>
    <w:rsid w:val="00554B48"/>
    <w:rsid w:val="00573CE3"/>
    <w:rsid w:val="005A0A29"/>
    <w:rsid w:val="00612757"/>
    <w:rsid w:val="00630ECD"/>
    <w:rsid w:val="00667682"/>
    <w:rsid w:val="00675CC2"/>
    <w:rsid w:val="006A77D0"/>
    <w:rsid w:val="00714347"/>
    <w:rsid w:val="007705B0"/>
    <w:rsid w:val="00771205"/>
    <w:rsid w:val="007D2AA3"/>
    <w:rsid w:val="00843836"/>
    <w:rsid w:val="00926813"/>
    <w:rsid w:val="009749F6"/>
    <w:rsid w:val="009B324D"/>
    <w:rsid w:val="00AE7BFE"/>
    <w:rsid w:val="00B02E9E"/>
    <w:rsid w:val="00B6102A"/>
    <w:rsid w:val="00B86BED"/>
    <w:rsid w:val="00BA51BF"/>
    <w:rsid w:val="00BD53B0"/>
    <w:rsid w:val="00BD65A0"/>
    <w:rsid w:val="00C017E6"/>
    <w:rsid w:val="00CA09B4"/>
    <w:rsid w:val="00CB2887"/>
    <w:rsid w:val="00CD1F1A"/>
    <w:rsid w:val="00CE00DA"/>
    <w:rsid w:val="00D00E1E"/>
    <w:rsid w:val="00D0482D"/>
    <w:rsid w:val="00D72503"/>
    <w:rsid w:val="00DA582F"/>
    <w:rsid w:val="00DB66A9"/>
    <w:rsid w:val="00E0246C"/>
    <w:rsid w:val="00E575FA"/>
    <w:rsid w:val="00EB0946"/>
    <w:rsid w:val="00EC2193"/>
    <w:rsid w:val="00ED62BA"/>
    <w:rsid w:val="00EE2E86"/>
    <w:rsid w:val="00F041BA"/>
    <w:rsid w:val="00F564C6"/>
    <w:rsid w:val="00F9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7B"/>
  </w:style>
  <w:style w:type="paragraph" w:styleId="1">
    <w:name w:val="heading 1"/>
    <w:basedOn w:val="a"/>
    <w:link w:val="10"/>
    <w:uiPriority w:val="9"/>
    <w:qFormat/>
    <w:rsid w:val="00667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6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7682"/>
    <w:rPr>
      <w:color w:val="0000FF"/>
      <w:u w:val="single"/>
    </w:rPr>
  </w:style>
  <w:style w:type="character" w:styleId="a5">
    <w:name w:val="Emphasis"/>
    <w:basedOn w:val="a0"/>
    <w:uiPriority w:val="20"/>
    <w:qFormat/>
    <w:rsid w:val="00667682"/>
    <w:rPr>
      <w:i/>
      <w:iCs/>
    </w:rPr>
  </w:style>
  <w:style w:type="paragraph" w:styleId="a6">
    <w:name w:val="List Paragraph"/>
    <w:basedOn w:val="a"/>
    <w:uiPriority w:val="34"/>
    <w:qFormat/>
    <w:rsid w:val="007D2A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6BBA5-03D5-40B8-8431-5100CB97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4593</Words>
  <Characters>26186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55</cp:revision>
  <cp:lastPrinted>2020-12-29T19:12:00Z</cp:lastPrinted>
  <dcterms:created xsi:type="dcterms:W3CDTF">2019-11-01T11:57:00Z</dcterms:created>
  <dcterms:modified xsi:type="dcterms:W3CDTF">2021-02-02T10:36:00Z</dcterms:modified>
</cp:coreProperties>
</file>