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A9" w:rsidRDefault="00312CA9"/>
    <w:p w:rsidR="00CE2847" w:rsidRDefault="00CE2847" w:rsidP="00312C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b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Arial Unicode MS"/>
          <w:b/>
          <w:noProof/>
          <w:color w:val="000000"/>
          <w:kern w:val="3"/>
          <w:sz w:val="24"/>
          <w:szCs w:val="24"/>
          <w:lang w:eastAsia="ru-RU"/>
        </w:rPr>
        <w:drawing>
          <wp:inline distT="0" distB="0" distL="0" distR="0">
            <wp:extent cx="6002735" cy="8258175"/>
            <wp:effectExtent l="19050" t="0" r="0" b="0"/>
            <wp:docPr id="1" name="Рисунок 1" descr="C:\Documents and Settings\Учитель\Рабочий стол\Для сею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Для сею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551" cy="826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847" w:rsidRDefault="00CE2847">
      <w:pPr>
        <w:rPr>
          <w:rFonts w:ascii="Times New Roman" w:eastAsia="Arial Unicode MS" w:hAnsi="Times New Roman" w:cs="Arial Unicode MS"/>
          <w:b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Arial Unicode MS"/>
          <w:b/>
          <w:color w:val="000000"/>
          <w:kern w:val="3"/>
          <w:sz w:val="24"/>
          <w:szCs w:val="24"/>
          <w:lang w:eastAsia="zh-CN" w:bidi="hi-IN"/>
        </w:rPr>
        <w:br w:type="page"/>
      </w:r>
    </w:p>
    <w:p w:rsidR="00312CA9" w:rsidRPr="00312CA9" w:rsidRDefault="00312CA9" w:rsidP="00312C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b/>
          <w:color w:val="000000"/>
          <w:kern w:val="3"/>
          <w:sz w:val="24"/>
          <w:szCs w:val="24"/>
          <w:lang w:eastAsia="zh-CN" w:bidi="hi-IN"/>
        </w:rPr>
      </w:pPr>
      <w:r w:rsidRPr="00312CA9">
        <w:rPr>
          <w:rFonts w:ascii="Times New Roman" w:eastAsia="Arial Unicode MS" w:hAnsi="Times New Roman" w:cs="Arial Unicode MS"/>
          <w:b/>
          <w:color w:val="000000"/>
          <w:kern w:val="3"/>
          <w:sz w:val="24"/>
          <w:szCs w:val="24"/>
          <w:lang w:eastAsia="zh-CN" w:bidi="hi-IN"/>
        </w:rPr>
        <w:lastRenderedPageBreak/>
        <w:t>Пояснительная записка</w:t>
      </w:r>
      <w:r w:rsidR="00811A4D">
        <w:rPr>
          <w:rFonts w:ascii="Times New Roman" w:eastAsia="Arial Unicode MS" w:hAnsi="Times New Roman" w:cs="Arial Unicode MS"/>
          <w:b/>
          <w:color w:val="000000"/>
          <w:kern w:val="3"/>
          <w:sz w:val="24"/>
          <w:szCs w:val="24"/>
          <w:lang w:eastAsia="zh-CN" w:bidi="hi-IN"/>
        </w:rPr>
        <w:t xml:space="preserve"> </w:t>
      </w:r>
    </w:p>
    <w:p w:rsidR="00312CA9" w:rsidRPr="009A4D53" w:rsidRDefault="00312CA9" w:rsidP="009A4D5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Рабочая программа учебного предмета «Православная культура» для 10-11 классов (базовый уровень) разработана на основе </w:t>
      </w:r>
      <w:r w:rsidRPr="009A4D53">
        <w:rPr>
          <w:rFonts w:ascii="Times New Roman" w:eastAsia="TimesNewRomanPSMT" w:hAnsi="Times New Roman" w:cs="Times New Roman"/>
          <w:kern w:val="3"/>
          <w:sz w:val="24"/>
          <w:szCs w:val="24"/>
          <w:lang w:eastAsia="zh-CN" w:bidi="hi-IN"/>
        </w:rPr>
        <w:t>а</w:t>
      </w:r>
      <w:r w:rsidRPr="009A4D53">
        <w:rPr>
          <w:rFonts w:ascii="Times New Roman" w:eastAsia="TimesNewRomanPSMT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вторской учебной программы:</w:t>
      </w:r>
      <w:r w:rsidR="00084383">
        <w:rPr>
          <w:rFonts w:ascii="Times New Roman" w:eastAsia="TimesNewRomanPSMT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 xml:space="preserve"> </w:t>
      </w:r>
      <w:r w:rsidRPr="009A4D53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—</w:t>
      </w:r>
      <w:r w:rsidR="00084383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9A4D53">
        <w:rPr>
          <w:rFonts w:ascii="Times New Roman" w:eastAsia="TimesNewRomanPSMT" w:hAnsi="Times New Roman" w:cs="Times New Roman"/>
          <w:kern w:val="3"/>
          <w:sz w:val="24"/>
          <w:szCs w:val="24"/>
          <w:lang w:eastAsia="zh-CN" w:bidi="hi-IN"/>
        </w:rPr>
        <w:t>Л.Л. Шевченко,</w:t>
      </w:r>
      <w:r w:rsidRPr="009A4D53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Православная культура: Концепция и программа учебного предмета 1-11 годы обучения </w:t>
      </w:r>
      <w:proofErr w:type="gramStart"/>
      <w:r w:rsidRPr="009A4D53">
        <w:rPr>
          <w:rFonts w:ascii="Times New Roman" w:eastAsia="TimesNewRomanPSMT" w:hAnsi="Times New Roman" w:cs="Times New Roman"/>
          <w:kern w:val="3"/>
          <w:sz w:val="24"/>
          <w:szCs w:val="24"/>
          <w:lang w:eastAsia="zh-CN" w:bidi="hi-IN"/>
        </w:rPr>
        <w:t>-</w:t>
      </w:r>
      <w:proofErr w:type="spellStart"/>
      <w:r w:rsidRPr="009A4D53">
        <w:rPr>
          <w:rFonts w:ascii="Times New Roman" w:eastAsia="TimesNewRomanPSMT" w:hAnsi="Times New Roman" w:cs="Times New Roman"/>
          <w:kern w:val="3"/>
          <w:sz w:val="24"/>
          <w:szCs w:val="24"/>
          <w:lang w:eastAsia="zh-CN" w:bidi="hi-IN"/>
        </w:rPr>
        <w:t>М</w:t>
      </w:r>
      <w:proofErr w:type="gramEnd"/>
      <w:r w:rsidRPr="009A4D53">
        <w:rPr>
          <w:rFonts w:ascii="Times New Roman" w:eastAsia="TimesNewRomanPSMT" w:hAnsi="Times New Roman" w:cs="Times New Roman"/>
          <w:kern w:val="3"/>
          <w:sz w:val="24"/>
          <w:szCs w:val="24"/>
          <w:lang w:eastAsia="zh-CN" w:bidi="hi-IN"/>
        </w:rPr>
        <w:t>.:Центр</w:t>
      </w:r>
      <w:proofErr w:type="spellEnd"/>
      <w:r w:rsidRPr="009A4D53">
        <w:rPr>
          <w:rFonts w:ascii="Times New Roman" w:eastAsia="TimesNewRomanPSMT" w:hAnsi="Times New Roman" w:cs="Times New Roman"/>
          <w:kern w:val="3"/>
          <w:sz w:val="24"/>
          <w:szCs w:val="24"/>
          <w:lang w:eastAsia="zh-CN" w:bidi="hi-IN"/>
        </w:rPr>
        <w:t xml:space="preserve"> поддержки культурно-исторических традиций Отечес</w:t>
      </w:r>
      <w:r w:rsidR="00C179AC">
        <w:rPr>
          <w:rFonts w:ascii="Times New Roman" w:eastAsia="TimesNewRomanPSMT" w:hAnsi="Times New Roman" w:cs="Times New Roman"/>
          <w:kern w:val="3"/>
          <w:sz w:val="24"/>
          <w:szCs w:val="24"/>
          <w:lang w:eastAsia="zh-CN" w:bidi="hi-IN"/>
        </w:rPr>
        <w:t>тва, 2012</w:t>
      </w:r>
      <w:r w:rsidRPr="009A4D53">
        <w:rPr>
          <w:rFonts w:ascii="Times New Roman" w:eastAsia="TimesNewRomanPSMT" w:hAnsi="Times New Roman" w:cs="Times New Roman"/>
          <w:kern w:val="3"/>
          <w:sz w:val="24"/>
          <w:szCs w:val="24"/>
          <w:lang w:eastAsia="zh-CN" w:bidi="hi-IN"/>
        </w:rPr>
        <w:t xml:space="preserve">. </w:t>
      </w:r>
    </w:p>
    <w:p w:rsidR="00312CA9" w:rsidRPr="009A4D53" w:rsidRDefault="00312CA9" w:rsidP="009A4D5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Рабочая программа учебного предмета «Православная культура» составлена на основании требований:</w:t>
      </w:r>
    </w:p>
    <w:p w:rsidR="00312CA9" w:rsidRPr="009A4D53" w:rsidRDefault="00312CA9" w:rsidP="009A4D5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- Федерального закона от 29.12.2012г. №273-ФЗ «Об образовании в Российской Федерации»</w:t>
      </w:r>
    </w:p>
    <w:p w:rsidR="00312CA9" w:rsidRPr="009A4D53" w:rsidRDefault="00312CA9" w:rsidP="009A4D5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- Письма Министерства образования РФ от 22 октября 2002 года </w:t>
      </w:r>
      <w:r w:rsidR="00C179AC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№ 14-52-876 ин/16 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«Примерное содержание образования по учебному предмету «Православная культура»;</w:t>
      </w:r>
    </w:p>
    <w:p w:rsidR="00312CA9" w:rsidRPr="009A4D53" w:rsidRDefault="00312CA9" w:rsidP="009A4D5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- Закон 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Белгородской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области «Об установлении регионального компонента государственных образовательных стандартов общего образования в 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Белгородской</w:t>
      </w:r>
      <w:r w:rsidR="00C179AC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области» от 3 июля 2006 года №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57;</w:t>
      </w:r>
    </w:p>
    <w:p w:rsidR="00312CA9" w:rsidRPr="009A4D53" w:rsidRDefault="00150A34" w:rsidP="009A4D5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- Закон Белгородской</w:t>
      </w:r>
      <w:r w:rsidR="00312CA9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области от 4 июня 2009 года </w:t>
      </w:r>
      <w:r w:rsidR="00C179AC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№</w:t>
      </w:r>
      <w:r w:rsidR="00312CA9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282 «О внесении изменени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="00312CA9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в закон 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Белгородской</w:t>
      </w:r>
      <w:r w:rsidR="00312CA9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области «Об установлении регионального компонента государственных образовательных стандартов общего образования в 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Белгородской</w:t>
      </w:r>
      <w:r w:rsidR="00312CA9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области»;</w:t>
      </w:r>
    </w:p>
    <w:p w:rsidR="00312CA9" w:rsidRPr="009A4D53" w:rsidRDefault="00312CA9" w:rsidP="009A4D5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- Приказа департамента образования, культуры и молодежно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политики 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Белгородской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области от 25 февраля 2011 года </w:t>
      </w:r>
      <w:r w:rsidR="00C179AC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№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507 «О внесении изменени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в региональны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базисны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учебны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план и примерные учебные планы для образовательных учреждени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Белгородской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области.</w:t>
      </w:r>
    </w:p>
    <w:p w:rsidR="00312CA9" w:rsidRPr="009A4D53" w:rsidRDefault="00312CA9" w:rsidP="009A4D5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- Письма департамента образования 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Белгородской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области от 03 февраля 2014 года </w:t>
      </w:r>
      <w:r w:rsidR="00C179AC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№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906/578-МВ «О преподавании предмета «Православная культура»</w:t>
      </w:r>
    </w:p>
    <w:p w:rsidR="00312CA9" w:rsidRPr="009A4D53" w:rsidRDefault="00312CA9" w:rsidP="009A4D5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- рекомендаций инструктивно-методического письма департамента образования «О преподавании  </w:t>
      </w:r>
      <w:r w:rsidRPr="009A4D53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предмета Православная культура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в общеобразовательных учрежд</w:t>
      </w:r>
      <w:r w:rsidR="00C179AC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ениях Белгородской области в 2020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-20</w:t>
      </w:r>
      <w:r w:rsidR="00C179AC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2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1 учебном году».</w:t>
      </w:r>
    </w:p>
    <w:p w:rsidR="00312CA9" w:rsidRPr="009A4D53" w:rsidRDefault="00312CA9" w:rsidP="009A4D5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Рабочая программа по предмету «Православная культура» разработана с учётом авторской концепции преподавания Православной культуры как учебного предмета и направлена на достижение следующих </w:t>
      </w:r>
      <w:r w:rsidRPr="009A4D53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целей и задач</w:t>
      </w:r>
      <w:r w:rsidRPr="009A4D53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:</w:t>
      </w:r>
    </w:p>
    <w:p w:rsidR="00312CA9" w:rsidRPr="009A4D53" w:rsidRDefault="00312CA9" w:rsidP="009A4D5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>Цель:</w:t>
      </w:r>
    </w:p>
    <w:p w:rsidR="00312CA9" w:rsidRPr="009A4D53" w:rsidRDefault="00312CA9" w:rsidP="009A4D5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- духовно-нравственное воспитание подрастающего поколения, формирование гуманистического мировоззрения, гражданского сознания, чувства сопричастности к героическому прошлому </w:t>
      </w:r>
      <w:r w:rsidR="0008438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России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, ценностям отечественной культуры посредством освоения знаний об исторически сложившихся системах этических норм и ценностей православной культуры.</w:t>
      </w:r>
    </w:p>
    <w:p w:rsidR="00312CA9" w:rsidRPr="009A4D53" w:rsidRDefault="00312CA9" w:rsidP="009A4D5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Century Schoolbook" w:hAnsi="Times New Roman" w:cs="Times New Roman"/>
          <w:kern w:val="3"/>
          <w:sz w:val="24"/>
          <w:szCs w:val="24"/>
          <w:lang w:eastAsia="zh-CN" w:bidi="hi-IN"/>
        </w:rPr>
        <w:t xml:space="preserve"> - приобретение культурологических знаний, необходимых для личностной самоидентификации и формирования мировоззрения школьников;</w:t>
      </w:r>
    </w:p>
    <w:p w:rsidR="00312CA9" w:rsidRPr="009A4D53" w:rsidRDefault="00312CA9" w:rsidP="009A4D53">
      <w:pPr>
        <w:tabs>
          <w:tab w:val="left" w:pos="55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Century Schoolbook" w:hAnsi="Times New Roman" w:cs="Times New Roman"/>
          <w:color w:val="00000A"/>
          <w:kern w:val="3"/>
          <w:sz w:val="24"/>
          <w:szCs w:val="24"/>
          <w:lang w:eastAsia="zh-CN" w:bidi="hi-IN"/>
        </w:rPr>
        <w:t xml:space="preserve"> - обеспечение самоопределения личности, создания условий ее самореализации;</w:t>
      </w:r>
    </w:p>
    <w:p w:rsidR="00312CA9" w:rsidRPr="009A4D53" w:rsidRDefault="00312CA9" w:rsidP="009A4D53">
      <w:pPr>
        <w:tabs>
          <w:tab w:val="left" w:pos="410"/>
        </w:tabs>
        <w:suppressAutoHyphens/>
        <w:autoSpaceDN w:val="0"/>
        <w:spacing w:after="0" w:line="240" w:lineRule="auto"/>
        <w:ind w:left="-144" w:firstLine="709"/>
        <w:jc w:val="both"/>
        <w:textAlignment w:val="baseline"/>
        <w:rPr>
          <w:rFonts w:ascii="Times New Roman" w:eastAsia="Calibri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Century Schoolbook" w:hAnsi="Times New Roman" w:cs="Times New Roman"/>
          <w:color w:val="00000A"/>
          <w:kern w:val="3"/>
          <w:sz w:val="24"/>
          <w:szCs w:val="24"/>
          <w:lang w:eastAsia="zh-CN" w:bidi="hi-IN"/>
        </w:rPr>
        <w:t>- воспитание гражданственности и патриотизма, культуры межнационального об</w:t>
      </w:r>
      <w:r w:rsidRPr="009A4D53">
        <w:rPr>
          <w:rFonts w:ascii="Times New Roman" w:eastAsia="Century Schoolbook" w:hAnsi="Times New Roman" w:cs="Times New Roman"/>
          <w:color w:val="00000A"/>
          <w:kern w:val="3"/>
          <w:sz w:val="24"/>
          <w:szCs w:val="24"/>
          <w:lang w:eastAsia="zh-CN" w:bidi="hi-IN"/>
        </w:rPr>
        <w:softHyphen/>
        <w:t>щения, любви к Родине, семье, согражданам;</w:t>
      </w:r>
    </w:p>
    <w:p w:rsidR="00312CA9" w:rsidRPr="009A4D53" w:rsidRDefault="00312CA9" w:rsidP="009A4D53">
      <w:pPr>
        <w:tabs>
          <w:tab w:val="left" w:pos="410"/>
        </w:tabs>
        <w:suppressAutoHyphens/>
        <w:autoSpaceDN w:val="0"/>
        <w:spacing w:after="0" w:line="240" w:lineRule="auto"/>
        <w:ind w:left="-144" w:firstLine="709"/>
        <w:jc w:val="both"/>
        <w:textAlignment w:val="baseline"/>
        <w:rPr>
          <w:rFonts w:ascii="Times New Roman" w:eastAsia="Calibri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Century Schoolbook" w:hAnsi="Times New Roman" w:cs="Times New Roman"/>
          <w:color w:val="00000A"/>
          <w:kern w:val="3"/>
          <w:sz w:val="24"/>
          <w:szCs w:val="24"/>
          <w:lang w:eastAsia="zh-CN" w:bidi="hi-IN"/>
        </w:rPr>
        <w:t>- интеграцию личности в национальную и мировую культуру;</w:t>
      </w:r>
    </w:p>
    <w:p w:rsidR="00312CA9" w:rsidRPr="009A4D53" w:rsidRDefault="00312CA9" w:rsidP="009A4D53">
      <w:pPr>
        <w:tabs>
          <w:tab w:val="left" w:pos="410"/>
        </w:tabs>
        <w:suppressAutoHyphens/>
        <w:autoSpaceDN w:val="0"/>
        <w:spacing w:after="0" w:line="240" w:lineRule="auto"/>
        <w:ind w:left="-144" w:firstLine="709"/>
        <w:jc w:val="both"/>
        <w:textAlignment w:val="baseline"/>
        <w:rPr>
          <w:rFonts w:ascii="Times New Roman" w:eastAsia="Calibri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Century Schoolbook" w:hAnsi="Times New Roman" w:cs="Times New Roman"/>
          <w:color w:val="00000A"/>
          <w:kern w:val="3"/>
          <w:sz w:val="24"/>
          <w:szCs w:val="24"/>
          <w:lang w:eastAsia="zh-CN" w:bidi="hi-IN"/>
        </w:rPr>
        <w:t>- формирование патриотических чувств и сознания граждан на основе исторических ценностей как основы консолидации общества</w:t>
      </w:r>
      <w:r w:rsidR="00C179AC">
        <w:rPr>
          <w:rFonts w:ascii="Times New Roman" w:eastAsia="Century Schoolbook" w:hAnsi="Times New Roman" w:cs="Times New Roman"/>
          <w:color w:val="00000A"/>
          <w:kern w:val="3"/>
          <w:sz w:val="24"/>
          <w:szCs w:val="24"/>
          <w:lang w:eastAsia="zh-CN" w:bidi="hi-IN"/>
        </w:rPr>
        <w:t>;</w:t>
      </w:r>
    </w:p>
    <w:p w:rsidR="00312CA9" w:rsidRPr="009A4D53" w:rsidRDefault="00312CA9" w:rsidP="009A4D53">
      <w:pPr>
        <w:tabs>
          <w:tab w:val="left" w:pos="410"/>
        </w:tabs>
        <w:suppressAutoHyphens/>
        <w:autoSpaceDN w:val="0"/>
        <w:spacing w:after="0" w:line="240" w:lineRule="auto"/>
        <w:ind w:left="-144" w:firstLine="709"/>
        <w:jc w:val="both"/>
        <w:textAlignment w:val="baseline"/>
        <w:rPr>
          <w:rFonts w:ascii="Times New Roman" w:eastAsia="Calibri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Century Schoolbook" w:hAnsi="Times New Roman" w:cs="Times New Roman"/>
          <w:color w:val="00000A"/>
          <w:kern w:val="3"/>
          <w:sz w:val="24"/>
          <w:szCs w:val="24"/>
          <w:lang w:eastAsia="zh-CN" w:bidi="hi-IN"/>
        </w:rPr>
        <w:t xml:space="preserve">- </w:t>
      </w:r>
      <w:r w:rsidRPr="009A4D53">
        <w:rPr>
          <w:rFonts w:ascii="Times New Roman" w:eastAsia="Calibri" w:hAnsi="Times New Roman" w:cs="Times New Roman"/>
          <w:color w:val="00000A"/>
          <w:kern w:val="3"/>
          <w:sz w:val="24"/>
          <w:szCs w:val="24"/>
          <w:lang w:eastAsia="zh-CN" w:bidi="hi-IN"/>
        </w:rPr>
        <w:t xml:space="preserve">воспитание уважения к ценностям отечественной культуры (светской и </w:t>
      </w:r>
      <w:r w:rsidRPr="009A4D53">
        <w:rPr>
          <w:rFonts w:ascii="Times New Roman" w:eastAsia="Century Schoolbook" w:hAnsi="Times New Roman" w:cs="Times New Roman"/>
          <w:color w:val="00000A"/>
          <w:kern w:val="3"/>
          <w:sz w:val="24"/>
          <w:szCs w:val="24"/>
          <w:lang w:eastAsia="zh-CN" w:bidi="hi-IN"/>
        </w:rPr>
        <w:t>духовной) на основе местного краеведческого материала.</w:t>
      </w:r>
    </w:p>
    <w:p w:rsidR="00312CA9" w:rsidRPr="009A4D53" w:rsidRDefault="00312CA9" w:rsidP="009A4D5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>Задачи:</w:t>
      </w:r>
    </w:p>
    <w:p w:rsidR="00312CA9" w:rsidRPr="009A4D53" w:rsidRDefault="00312CA9" w:rsidP="009A4D5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-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обобщить получ</w:t>
      </w:r>
      <w:r w:rsidR="00C179AC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енные школьниками за период обу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чения в основной пол</w:t>
      </w:r>
      <w:r w:rsidR="00C179AC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ной школе знания об истории хри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стианской православной культуры и ее связи с истори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softHyphen/>
        <w:t>ей родной земли;</w:t>
      </w:r>
    </w:p>
    <w:p w:rsidR="00312CA9" w:rsidRPr="009A4D53" w:rsidRDefault="00312CA9" w:rsidP="009A4D5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- формирование знаний о духовных истоках становления и развития культуры российского народа;</w:t>
      </w:r>
    </w:p>
    <w:p w:rsidR="00312CA9" w:rsidRPr="009A4D53" w:rsidRDefault="00312CA9" w:rsidP="009A4D5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lastRenderedPageBreak/>
        <w:t>- возрождение духовно-нравственных традиций семьи;</w:t>
      </w:r>
    </w:p>
    <w:p w:rsidR="00312CA9" w:rsidRPr="009A4D53" w:rsidRDefault="00312CA9" w:rsidP="009A4D53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- дать знания о но</w:t>
      </w:r>
      <w:r w:rsidR="00C179AC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рмах христианской этики и их от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ражении в традициях жизни и культуры </w:t>
      </w:r>
      <w:r w:rsidR="0008438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России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;</w:t>
      </w:r>
    </w:p>
    <w:p w:rsidR="00312CA9" w:rsidRPr="009A4D53" w:rsidRDefault="00312CA9" w:rsidP="009A4D53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- развить умения </w:t>
      </w:r>
      <w:r w:rsidR="00C179AC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и навыки практического использо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вания полученных зна</w:t>
      </w:r>
      <w:r w:rsidR="00C179AC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ний в области духовно-нравствен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ной культуры (этичес</w:t>
      </w:r>
      <w:r w:rsidR="00C179AC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ких категорий добра и зла, смыс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ла жизни) с учетом </w:t>
      </w:r>
      <w:r w:rsidR="00C179AC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традиций христианского благочес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тия и примеров их в</w:t>
      </w:r>
      <w:r w:rsidR="00C179AC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оплощения в жизни святых и геро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ев Отечества;</w:t>
      </w:r>
    </w:p>
    <w:p w:rsidR="00312CA9" w:rsidRPr="009A4D53" w:rsidRDefault="00312CA9" w:rsidP="009A4D53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- способствовать решению задач нравственного во</w:t>
      </w:r>
      <w:r w:rsidR="00C179AC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с</w:t>
      </w:r>
      <w:r w:rsidRPr="009A4D53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питания школьник</w:t>
      </w:r>
      <w:r w:rsidR="00C179AC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ов: формированию качеств патрио</w:t>
      </w:r>
      <w:r w:rsidRPr="009A4D53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тизма и гражданственности, ответственному, уважи</w:t>
      </w:r>
      <w:r w:rsidRPr="009A4D53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softHyphen/>
        <w:t>тельному отношени</w:t>
      </w:r>
      <w:r w:rsidR="00C179AC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ю к святыням родной земли, к на</w:t>
      </w:r>
      <w:r w:rsidRPr="009A4D53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следию отечественной и мировой культуры, любви к отечественной истории, осознанию себя потомками славного прошлого </w:t>
      </w:r>
      <w:r w:rsidR="00084383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России</w:t>
      </w:r>
      <w:r w:rsidRPr="009A4D53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</w:p>
    <w:p w:rsidR="00312CA9" w:rsidRPr="009A4D53" w:rsidRDefault="00312CA9" w:rsidP="009A4D53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- укрепление физического, духовно-нравственного здоровья подрастающего поколения.</w:t>
      </w:r>
    </w:p>
    <w:p w:rsidR="00312CA9" w:rsidRPr="009A4D53" w:rsidRDefault="00312CA9" w:rsidP="009A4D5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- ознакомление учащихся с событиями духовной истории </w:t>
      </w:r>
      <w:r w:rsidR="004F4EB8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Белгородчины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,</w:t>
      </w:r>
      <w:r w:rsidR="00C179AC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ф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актами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, биографиями исторических деятелей, представителями духовной</w:t>
      </w:r>
      <w:r w:rsidR="00C179AC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к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ультуры 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нашего края, процессом е</w:t>
      </w:r>
      <w:r w:rsidR="00C179AC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го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развития;</w:t>
      </w:r>
    </w:p>
    <w:p w:rsidR="00312CA9" w:rsidRPr="009A4D53" w:rsidRDefault="00312CA9" w:rsidP="00C179AC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- создание представления об исторических источниках духовно-краеведческого характера, их особенностях;</w:t>
      </w:r>
    </w:p>
    <w:p w:rsidR="00312CA9" w:rsidRPr="009A4D53" w:rsidRDefault="00312CA9" w:rsidP="009A4D5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Обучение осуществляется с использованием учебников: </w:t>
      </w:r>
    </w:p>
    <w:p w:rsidR="00312CA9" w:rsidRPr="009A4D53" w:rsidRDefault="00312CA9" w:rsidP="009A4D5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TimesNewRomanPSMT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10 класс  </w:t>
      </w:r>
    </w:p>
    <w:p w:rsidR="00312CA9" w:rsidRPr="009A4D53" w:rsidRDefault="00312CA9" w:rsidP="009A4D5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TimesNewRomanPSMT" w:hAnsi="Times New Roman" w:cs="Times New Roman"/>
          <w:kern w:val="3"/>
          <w:sz w:val="24"/>
          <w:szCs w:val="24"/>
          <w:lang w:eastAsia="zh-CN" w:bidi="hi-IN"/>
        </w:rPr>
        <w:t>Учебник для общеобразовательных учреждени</w:t>
      </w:r>
      <w:r w:rsidR="00150A34" w:rsidRPr="009A4D53">
        <w:rPr>
          <w:rFonts w:ascii="Times New Roman" w:eastAsia="TimesNewRomanPSMT" w:hAnsi="Times New Roman" w:cs="Times New Roman"/>
          <w:kern w:val="3"/>
          <w:sz w:val="24"/>
          <w:szCs w:val="24"/>
          <w:lang w:eastAsia="zh-CN" w:bidi="hi-IN"/>
        </w:rPr>
        <w:t>й</w:t>
      </w:r>
      <w:proofErr w:type="gramStart"/>
      <w:r w:rsidRPr="009A4D53">
        <w:rPr>
          <w:rFonts w:ascii="Times New Roman" w:eastAsia="TimesNewRomanPSMT" w:hAnsi="Times New Roman" w:cs="Times New Roman"/>
          <w:kern w:val="3"/>
          <w:sz w:val="24"/>
          <w:szCs w:val="24"/>
          <w:lang w:eastAsia="zh-CN" w:bidi="hi-IN"/>
        </w:rPr>
        <w:t>/ П</w:t>
      </w:r>
      <w:proofErr w:type="gramEnd"/>
      <w:r w:rsidRPr="009A4D53">
        <w:rPr>
          <w:rFonts w:ascii="Times New Roman" w:eastAsia="TimesNewRomanPSMT" w:hAnsi="Times New Roman" w:cs="Times New Roman"/>
          <w:kern w:val="3"/>
          <w:sz w:val="24"/>
          <w:szCs w:val="24"/>
          <w:lang w:eastAsia="zh-CN" w:bidi="hi-IN"/>
        </w:rPr>
        <w:t xml:space="preserve">од ред. В.А. </w:t>
      </w:r>
      <w:proofErr w:type="spellStart"/>
      <w:r w:rsidRPr="009A4D53">
        <w:rPr>
          <w:rFonts w:ascii="Times New Roman" w:eastAsia="TimesNewRomanPSMT" w:hAnsi="Times New Roman" w:cs="Times New Roman"/>
          <w:kern w:val="3"/>
          <w:sz w:val="24"/>
          <w:szCs w:val="24"/>
          <w:lang w:eastAsia="zh-CN" w:bidi="hi-IN"/>
        </w:rPr>
        <w:t>Шаповалова</w:t>
      </w:r>
      <w:proofErr w:type="spellEnd"/>
      <w:r w:rsidRPr="009A4D53">
        <w:rPr>
          <w:rFonts w:ascii="Times New Roman" w:eastAsia="TimesNewRomanPSMT" w:hAnsi="Times New Roman" w:cs="Times New Roman"/>
          <w:kern w:val="3"/>
          <w:sz w:val="24"/>
          <w:szCs w:val="24"/>
          <w:lang w:eastAsia="zh-CN" w:bidi="hi-IN"/>
        </w:rPr>
        <w:t xml:space="preserve">. «Белгородоведение» - Белгород: Изд-во </w:t>
      </w:r>
      <w:r w:rsidR="007A5974">
        <w:rPr>
          <w:rFonts w:ascii="Times New Roman" w:eastAsia="TimesNewRomanPSMT" w:hAnsi="Times New Roman" w:cs="Times New Roman"/>
          <w:kern w:val="3"/>
          <w:sz w:val="24"/>
          <w:szCs w:val="24"/>
          <w:lang w:eastAsia="zh-CN" w:bidi="hi-IN"/>
        </w:rPr>
        <w:t>БелГУ</w:t>
      </w:r>
      <w:r w:rsidRPr="009A4D53">
        <w:rPr>
          <w:rFonts w:ascii="Times New Roman" w:eastAsia="TimesNewRomanPSMT" w:hAnsi="Times New Roman" w:cs="Times New Roman"/>
          <w:kern w:val="3"/>
          <w:sz w:val="24"/>
          <w:szCs w:val="24"/>
          <w:lang w:eastAsia="zh-CN" w:bidi="hi-IN"/>
        </w:rPr>
        <w:t>, 2002.</w:t>
      </w:r>
    </w:p>
    <w:p w:rsidR="00312CA9" w:rsidRPr="009A4D53" w:rsidRDefault="00312CA9" w:rsidP="009A4D5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TimesNewRomanPSMT" w:hAnsi="Times New Roman" w:cs="Times New Roman"/>
          <w:kern w:val="3"/>
          <w:sz w:val="24"/>
          <w:szCs w:val="24"/>
          <w:lang w:eastAsia="zh-CN" w:bidi="hi-IN"/>
        </w:rPr>
        <w:t>У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чебное пособие Черново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С.С. «Духовное краеведение </w:t>
      </w:r>
      <w:r w:rsidR="004F4EB8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Белгородчины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» Белгород. Издательский центр ООО «Логия», 2005.</w:t>
      </w:r>
    </w:p>
    <w:p w:rsidR="00312CA9" w:rsidRPr="009A4D53" w:rsidRDefault="00312CA9" w:rsidP="009A4D5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Краткий словарь по духовному краеведению </w:t>
      </w:r>
      <w:r w:rsidR="004F4EB8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Белгородчины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: Методическое пособие/ Составитель: С.С. Чернова. Белгород 2005.  </w:t>
      </w:r>
    </w:p>
    <w:p w:rsidR="00312CA9" w:rsidRPr="009A4D53" w:rsidRDefault="00312CA9" w:rsidP="009A4D5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NewRomanPSMT" w:hAnsi="Times New Roman" w:cs="Times New Roman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Методические рекомендации к урокам по курсу «Духовное краеведение </w:t>
      </w:r>
      <w:r w:rsidR="004F4EB8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Белгородчины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»: Методическое пособие/ Автор составитель: С.С. Чернова. Белгород. 2005. Белгородоведение:</w:t>
      </w:r>
    </w:p>
    <w:p w:rsidR="00312CA9" w:rsidRPr="009A4D53" w:rsidRDefault="00312CA9" w:rsidP="009A4D5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TimesNewRomanPSMT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11 </w:t>
      </w:r>
      <w:proofErr w:type="spellStart"/>
      <w:r w:rsidRPr="009A4D53">
        <w:rPr>
          <w:rFonts w:ascii="Times New Roman" w:eastAsia="TimesNewRomanPSMT" w:hAnsi="Times New Roman" w:cs="Times New Roman"/>
          <w:b/>
          <w:bCs/>
          <w:kern w:val="3"/>
          <w:sz w:val="24"/>
          <w:szCs w:val="24"/>
          <w:lang w:eastAsia="zh-CN" w:bidi="hi-IN"/>
        </w:rPr>
        <w:t>класс</w:t>
      </w:r>
      <w:r w:rsidR="00150A34" w:rsidRPr="009A4D53">
        <w:rPr>
          <w:rFonts w:ascii="Times New Roman" w:eastAsia="TimesNewRomanPSMT" w:hAnsi="Times New Roman" w:cs="Times New Roman"/>
          <w:kern w:val="3"/>
          <w:sz w:val="24"/>
          <w:szCs w:val="24"/>
          <w:lang w:eastAsia="zh-CN" w:bidi="hi-IN"/>
        </w:rPr>
        <w:t>л</w:t>
      </w:r>
      <w:proofErr w:type="spellEnd"/>
      <w:r w:rsidRPr="009A4D53">
        <w:rPr>
          <w:rFonts w:ascii="Times New Roman" w:eastAsia="TimesNewRomanPSMT" w:hAnsi="Times New Roman" w:cs="Times New Roman"/>
          <w:kern w:val="3"/>
          <w:sz w:val="24"/>
          <w:szCs w:val="24"/>
          <w:lang w:eastAsia="zh-CN" w:bidi="hi-IN"/>
        </w:rPr>
        <w:t>.</w:t>
      </w:r>
      <w:r w:rsidR="00084383">
        <w:rPr>
          <w:rFonts w:ascii="Times New Roman" w:eastAsia="TimesNewRomanPSMT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9A4D53">
        <w:rPr>
          <w:rFonts w:ascii="Times New Roman" w:eastAsia="TimesNewRomanPSMT" w:hAnsi="Times New Roman" w:cs="Times New Roman"/>
          <w:kern w:val="3"/>
          <w:sz w:val="24"/>
          <w:szCs w:val="24"/>
          <w:lang w:eastAsia="zh-CN" w:bidi="hi-IN"/>
        </w:rPr>
        <w:t xml:space="preserve">Л. Шевченко. «Православная культура»: Учебное пособие для общеобразовательных школ, лицеев, гимназий: 11 класс. Книга 1 Наследие. Диалог культур и поколений. Книга 2 Словари-минимумы. </w:t>
      </w:r>
      <w:proofErr w:type="gramStart"/>
      <w:r w:rsidRPr="009A4D53">
        <w:rPr>
          <w:rFonts w:ascii="Times New Roman" w:eastAsia="TimesNewRomanPSMT" w:hAnsi="Times New Roman" w:cs="Times New Roman"/>
          <w:kern w:val="3"/>
          <w:sz w:val="24"/>
          <w:szCs w:val="24"/>
          <w:lang w:eastAsia="zh-CN" w:bidi="hi-IN"/>
        </w:rPr>
        <w:t>-</w:t>
      </w:r>
      <w:proofErr w:type="spellStart"/>
      <w:r w:rsidRPr="009A4D53">
        <w:rPr>
          <w:rFonts w:ascii="Times New Roman" w:eastAsia="TimesNewRomanPSMT" w:hAnsi="Times New Roman" w:cs="Times New Roman"/>
          <w:kern w:val="3"/>
          <w:sz w:val="24"/>
          <w:szCs w:val="24"/>
          <w:lang w:eastAsia="zh-CN" w:bidi="hi-IN"/>
        </w:rPr>
        <w:t>М</w:t>
      </w:r>
      <w:proofErr w:type="gramEnd"/>
      <w:r w:rsidRPr="009A4D53">
        <w:rPr>
          <w:rFonts w:ascii="Times New Roman" w:eastAsia="TimesNewRomanPSMT" w:hAnsi="Times New Roman" w:cs="Times New Roman"/>
          <w:kern w:val="3"/>
          <w:sz w:val="24"/>
          <w:szCs w:val="24"/>
          <w:lang w:eastAsia="zh-CN" w:bidi="hi-IN"/>
        </w:rPr>
        <w:t>.:Центр</w:t>
      </w:r>
      <w:proofErr w:type="spellEnd"/>
      <w:r w:rsidRPr="009A4D53">
        <w:rPr>
          <w:rFonts w:ascii="Times New Roman" w:eastAsia="TimesNewRomanPSMT" w:hAnsi="Times New Roman" w:cs="Times New Roman"/>
          <w:kern w:val="3"/>
          <w:sz w:val="24"/>
          <w:szCs w:val="24"/>
          <w:lang w:eastAsia="zh-CN" w:bidi="hi-IN"/>
        </w:rPr>
        <w:t xml:space="preserve"> поддержки культурно-исторических традиций Отечества, 2012.</w:t>
      </w:r>
    </w:p>
    <w:p w:rsidR="00312CA9" w:rsidRPr="009A4D53" w:rsidRDefault="00312CA9" w:rsidP="009A4D5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Данные учебники соответствуют федеральному перечню учебников на 2020-2021 учебный год, разрешенного приказом Министерства образования и науки РФ от 31 марта 2014 г. № 253 «Об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Приказ от 8.06.2015 №576  «О внесении изменений в Федеральный перечень учебников на 2020-2021 учебный год».</w:t>
      </w:r>
    </w:p>
    <w:p w:rsidR="00312CA9" w:rsidRPr="00312CA9" w:rsidRDefault="00312CA9" w:rsidP="00312C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</w:pPr>
      <w:r w:rsidRPr="00312CA9"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  <w:t>Характеристика учебного предмета</w:t>
      </w:r>
    </w:p>
    <w:p w:rsidR="00312CA9" w:rsidRPr="009A4D53" w:rsidRDefault="00312CA9" w:rsidP="009A4D5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Рабочая программа разработана с учётом авторской концепции преподавания </w:t>
      </w:r>
      <w:r w:rsidRPr="009A4D53">
        <w:rPr>
          <w:rFonts w:ascii="Times New Roman" w:eastAsia="TimesNewRomanPSMT" w:hAnsi="Times New Roman" w:cs="Times New Roman"/>
          <w:kern w:val="3"/>
          <w:sz w:val="24"/>
          <w:szCs w:val="24"/>
          <w:lang w:eastAsia="zh-CN" w:bidi="hi-IN"/>
        </w:rPr>
        <w:t>Православной культуры</w:t>
      </w:r>
      <w:r w:rsidRPr="009A4D53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как учебного предмета и направлена на достижение следующих </w:t>
      </w:r>
      <w:r w:rsidRPr="009A4D53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целей</w:t>
      </w:r>
      <w:r w:rsidRPr="009A4D53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:</w:t>
      </w:r>
    </w:p>
    <w:p w:rsidR="00312CA9" w:rsidRPr="009A4D53" w:rsidRDefault="00312CA9" w:rsidP="009A4D5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- формирование на основе предмета духовно-нравственного содержания - «Православная культура»- базовой духовной и нравственной культуры личности школьника;</w:t>
      </w:r>
    </w:p>
    <w:p w:rsidR="00312CA9" w:rsidRPr="009A4D53" w:rsidRDefault="00312CA9" w:rsidP="009A4D5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- приобретение культурологических знаний, необходимых для личностной самоидентификации и формирования мировоззрения школьников;</w:t>
      </w:r>
    </w:p>
    <w:p w:rsidR="00312CA9" w:rsidRPr="009A4D53" w:rsidRDefault="00312CA9" w:rsidP="009A4D5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- обеспечение самоопределения личности, создания условий ее самореализации;</w:t>
      </w:r>
    </w:p>
    <w:p w:rsidR="00312CA9" w:rsidRPr="009A4D53" w:rsidRDefault="00312CA9" w:rsidP="009A4D5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- воспитание гражданственности и патриотизма, культуры межнационального 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lastRenderedPageBreak/>
        <w:t>общения, любви к Родине, семье, согражданам;</w:t>
      </w:r>
    </w:p>
    <w:p w:rsidR="00312CA9" w:rsidRPr="009A4D53" w:rsidRDefault="00312CA9" w:rsidP="009A4D5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- интеграцию личности в национальную и мировую культуру;</w:t>
      </w:r>
    </w:p>
    <w:p w:rsidR="00312CA9" w:rsidRPr="009A4D53" w:rsidRDefault="00312CA9" w:rsidP="009A4D5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- формирование патриотических чувств и сознания граждан на основе исторических ценностей как основы консолидации общества;</w:t>
      </w:r>
    </w:p>
    <w:p w:rsidR="00312CA9" w:rsidRPr="009A4D53" w:rsidRDefault="00312CA9" w:rsidP="009A4D5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В соответствии с ведущими целями общеобразовательной школы, определяемыми Законом РФ «Об образовании» программой определяются следующие общие </w:t>
      </w:r>
      <w:r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>задачи обучения и воспитания:</w:t>
      </w:r>
    </w:p>
    <w:p w:rsidR="00312CA9" w:rsidRPr="009A4D53" w:rsidRDefault="00312CA9" w:rsidP="009A4D5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- преподавание школьникам культурологических знаний, необходимых для формирования у них целостной картины мира на основе традиционных для </w:t>
      </w:r>
      <w:r w:rsidR="0008438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России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культурных ценностей;</w:t>
      </w:r>
    </w:p>
    <w:p w:rsidR="00312CA9" w:rsidRPr="009A4D53" w:rsidRDefault="00312CA9" w:rsidP="009A4D5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- воспитание школьников как благочестивых граждан </w:t>
      </w:r>
      <w:proofErr w:type="gramStart"/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демократического общества</w:t>
      </w:r>
      <w:proofErr w:type="gramEnd"/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, осознающих абсолютные ценности бытия и необходимость их осуществления в своем поведении;</w:t>
      </w:r>
    </w:p>
    <w:p w:rsidR="00312CA9" w:rsidRPr="009A4D53" w:rsidRDefault="00312CA9" w:rsidP="009A4D5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- передача современным школьникам знаний в области истории религиозной культуры традиции как средства духовно-нравственного и эстетического развития личности</w:t>
      </w:r>
      <w:r w:rsidR="00C179AC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.</w:t>
      </w:r>
    </w:p>
    <w:p w:rsidR="00312CA9" w:rsidRPr="009A4D53" w:rsidRDefault="00312CA9" w:rsidP="009A4D5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>Основными содержательными компонентами программы предмета являются знания о:</w:t>
      </w:r>
    </w:p>
    <w:p w:rsidR="00312CA9" w:rsidRPr="009A4D53" w:rsidRDefault="00312CA9" w:rsidP="009A4D5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- религиозной культуре как системе духовно-нравственных отношений (человека к Богу, к обществу, к людям, себе и миру вещей, к миру природы);</w:t>
      </w:r>
    </w:p>
    <w:p w:rsidR="00312CA9" w:rsidRPr="009A4D53" w:rsidRDefault="00312CA9" w:rsidP="009A4D5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- религиозной культуре как о творческом процессе и его результате (создатели и объекты религиозной культуры);</w:t>
      </w:r>
    </w:p>
    <w:p w:rsidR="00312CA9" w:rsidRPr="009A4D53" w:rsidRDefault="00312CA9" w:rsidP="009A4D5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- религиозной культуре как системе средств выражения.</w:t>
      </w:r>
    </w:p>
    <w:p w:rsidR="00312CA9" w:rsidRPr="009A4D53" w:rsidRDefault="00312CA9" w:rsidP="009A4D5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Содержание программы предмета осмысленно возможностью соотнесения знаний в области духовно-нравственной культуры и ее пониманием современными школьниками. </w:t>
      </w:r>
      <w:proofErr w:type="gramStart"/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Ранее православная культура пронизывала всю жизнь человека: труд, быт, досуг, семью, язык, творчество, государственность.</w:t>
      </w:r>
      <w:proofErr w:type="gramEnd"/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Часть православной культуры сохранилась в видимых современному человеку </w:t>
      </w:r>
      <w:proofErr w:type="gramStart"/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эстетических формах</w:t>
      </w:r>
      <w:proofErr w:type="gramEnd"/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: памятниках культуры, истории, литературы.</w:t>
      </w:r>
    </w:p>
    <w:p w:rsidR="00084383" w:rsidRDefault="00084383" w:rsidP="009A4D5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Внеурочная деятельность </w:t>
      </w:r>
      <w:r w:rsidR="00312CA9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позволяет осуществлять </w:t>
      </w:r>
      <w:proofErr w:type="spellStart"/>
      <w:r w:rsidR="00312CA9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м</w:t>
      </w:r>
      <w:r w:rsidR="00312CA9"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>ежпредметные</w:t>
      </w:r>
      <w:proofErr w:type="spellEnd"/>
      <w:r w:rsidR="00C179AC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="00312CA9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связи с такими учебными предметами, как музыка, изобразительное искусство, окружающий мир, история, обществознание, русская литература, русский язык, мировая художественная культура.</w:t>
      </w:r>
    </w:p>
    <w:p w:rsidR="00312CA9" w:rsidRPr="00133CA5" w:rsidRDefault="00312CA9" w:rsidP="0008438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Рабочая программа </w:t>
      </w:r>
      <w:proofErr w:type="gramStart"/>
      <w:r w:rsidR="001C0CEC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внеурочной</w:t>
      </w:r>
      <w:proofErr w:type="gramEnd"/>
      <w:r w:rsidR="001C0CEC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деятельности</w:t>
      </w:r>
      <w:r w:rsidRPr="009A4D53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9A4D53">
        <w:rPr>
          <w:rFonts w:ascii="Times New Roman" w:eastAsia="TimesNewRomanPSMT" w:hAnsi="Times New Roman" w:cs="Times New Roman"/>
          <w:kern w:val="3"/>
          <w:sz w:val="24"/>
          <w:szCs w:val="24"/>
          <w:lang w:eastAsia="zh-CN" w:bidi="hi-IN"/>
        </w:rPr>
        <w:t xml:space="preserve">«Православная культура» </w:t>
      </w:r>
      <w:r w:rsidRPr="009A4D53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для 10-11 классов (базовый уровень). </w:t>
      </w:r>
      <w:proofErr w:type="gramStart"/>
      <w:r w:rsidRPr="00133CA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Авторская программа по учебному предмету </w:t>
      </w:r>
      <w:r w:rsidRPr="00133CA5">
        <w:rPr>
          <w:rFonts w:ascii="Times New Roman" w:eastAsia="TimesNewRomanPSMT" w:hAnsi="Times New Roman" w:cs="Times New Roman"/>
          <w:kern w:val="3"/>
          <w:sz w:val="24"/>
          <w:szCs w:val="24"/>
          <w:lang w:eastAsia="zh-CN" w:bidi="hi-IN"/>
        </w:rPr>
        <w:t>«Православная культура»</w:t>
      </w:r>
      <w:r w:rsidRPr="00133CA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(под редакцией </w:t>
      </w:r>
      <w:r w:rsidR="00133CA5" w:rsidRPr="00133CA5">
        <w:rPr>
          <w:rFonts w:ascii="Times New Roman" w:eastAsia="TimesNewRomanPSMT" w:hAnsi="Times New Roman" w:cs="Times New Roman"/>
          <w:kern w:val="3"/>
          <w:sz w:val="24"/>
          <w:szCs w:val="24"/>
          <w:lang w:eastAsia="zh-CN" w:bidi="hi-IN"/>
        </w:rPr>
        <w:t>Л.Л.</w:t>
      </w:r>
      <w:r w:rsidRPr="00133CA5">
        <w:rPr>
          <w:rFonts w:ascii="Times New Roman" w:eastAsia="TimesNewRomanPSMT" w:hAnsi="Times New Roman" w:cs="Times New Roman"/>
          <w:kern w:val="3"/>
          <w:sz w:val="24"/>
          <w:szCs w:val="24"/>
          <w:lang w:eastAsia="zh-CN" w:bidi="hi-IN"/>
        </w:rPr>
        <w:t>Шевченко.</w:t>
      </w:r>
      <w:r w:rsidRPr="00133CA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gramEnd"/>
    </w:p>
    <w:p w:rsidR="00312CA9" w:rsidRPr="00312CA9" w:rsidRDefault="001C0CEC" w:rsidP="004F4EB8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Arial Unicode MS"/>
          <w:b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Внеурочная деятельность </w:t>
      </w:r>
      <w:r w:rsidR="00312CA9" w:rsidRPr="009A4D53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«</w:t>
      </w:r>
      <w:r w:rsidR="00312CA9" w:rsidRPr="009A4D53">
        <w:rPr>
          <w:rFonts w:ascii="Times New Roman" w:eastAsia="TimesNewRomanPSMT" w:hAnsi="Times New Roman" w:cs="Times New Roman"/>
          <w:kern w:val="3"/>
          <w:sz w:val="24"/>
          <w:szCs w:val="24"/>
          <w:lang w:eastAsia="zh-CN" w:bidi="hi-IN"/>
        </w:rPr>
        <w:t>Православная культура</w:t>
      </w:r>
      <w:r w:rsidR="00312CA9" w:rsidRPr="009A4D53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» </w:t>
      </w:r>
      <w:r w:rsidR="00312CA9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изучается в 10 классе в объеме 34 часа (1 часу в неделю), в 11 классе в объеме 34 часа (1 часу в неделю)</w:t>
      </w:r>
      <w:r w:rsidR="00312CA9" w:rsidRPr="009A4D53">
        <w:rPr>
          <w:rFonts w:ascii="Times New Roman" w:eastAsia="TimesNewRomanPSMT" w:hAnsi="Times New Roman" w:cs="Times New Roman"/>
          <w:kern w:val="3"/>
          <w:sz w:val="24"/>
          <w:szCs w:val="24"/>
          <w:lang w:eastAsia="zh-CN" w:bidi="hi-IN"/>
        </w:rPr>
        <w:t>.</w:t>
      </w:r>
    </w:p>
    <w:p w:rsidR="00312CA9" w:rsidRPr="00312CA9" w:rsidRDefault="00312CA9" w:rsidP="00312C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</w:pPr>
      <w:r w:rsidRPr="00312CA9"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  <w:t>Требования к знаниям, умениям и навыкам учащихся</w:t>
      </w:r>
    </w:p>
    <w:p w:rsidR="00312CA9" w:rsidRPr="00312CA9" w:rsidRDefault="00312CA9" w:rsidP="00312C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b/>
          <w:kern w:val="3"/>
          <w:sz w:val="28"/>
          <w:szCs w:val="24"/>
          <w:lang w:eastAsia="zh-CN" w:bidi="hi-IN"/>
        </w:rPr>
      </w:pPr>
      <w:r w:rsidRPr="00312CA9">
        <w:rPr>
          <w:rFonts w:ascii="Times New Roman" w:eastAsia="Arial Unicode MS" w:hAnsi="Times New Roman" w:cs="Arial Unicode MS"/>
          <w:b/>
          <w:kern w:val="3"/>
          <w:sz w:val="28"/>
          <w:szCs w:val="24"/>
          <w:lang w:eastAsia="zh-CN" w:bidi="hi-IN"/>
        </w:rPr>
        <w:t>10 класс</w:t>
      </w:r>
    </w:p>
    <w:p w:rsidR="00312CA9" w:rsidRPr="00312CA9" w:rsidRDefault="00312CA9" w:rsidP="00312CA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</w:pPr>
      <w:r w:rsidRPr="00312CA9"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  <w:t>Знать/ понимать</w:t>
      </w:r>
      <w:r w:rsidR="00133CA5"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  <w:t>:</w:t>
      </w:r>
    </w:p>
    <w:p w:rsidR="00312CA9" w:rsidRPr="008B327A" w:rsidRDefault="00133CA5" w:rsidP="008B327A">
      <w:pPr>
        <w:pStyle w:val="a7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  <w:r w:rsidRPr="008B327A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основные исто</w:t>
      </w:r>
      <w:r w:rsidR="004F4EB8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чники по истории Белгородчины</w:t>
      </w:r>
      <w:r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; </w:t>
      </w:r>
    </w:p>
    <w:p w:rsidR="00312CA9" w:rsidRPr="008B327A" w:rsidRDefault="00133CA5" w:rsidP="008B327A">
      <w:pPr>
        <w:pStyle w:val="a7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  <w:r w:rsidRPr="008B327A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основные даты и события истории белгородской епархии с др</w:t>
      </w:r>
      <w:r w:rsidR="00084383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евнейших времен до наших дней;</w:t>
      </w:r>
    </w:p>
    <w:p w:rsidR="00312CA9" w:rsidRPr="00B4795F" w:rsidRDefault="00133CA5" w:rsidP="008B327A">
      <w:pPr>
        <w:pStyle w:val="a7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  <w:r w:rsidRPr="00B4795F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основные даты развития духовной культуры </w:t>
      </w:r>
      <w:r w:rsidR="004F4EB8" w:rsidRPr="00B4795F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Белгородчины</w:t>
      </w:r>
      <w:r w:rsidRPr="00B4795F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(годы основания</w:t>
      </w:r>
      <w:r w:rsidR="00B4795F" w:rsidRPr="00B4795F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</w:t>
      </w:r>
      <w:r w:rsidR="00B4795F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г</w:t>
      </w:r>
      <w:r w:rsidR="004F4EB8" w:rsidRPr="00B4795F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лавных храмов Белгорода</w:t>
      </w:r>
      <w:r w:rsidRPr="00B4795F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и области, монастырей, памятников скульптуры, годы жизни композиторов </w:t>
      </w:r>
      <w:r w:rsidR="004F4EB8" w:rsidRPr="00B4795F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С.А.Дегтярёва</w:t>
      </w:r>
      <w:r w:rsidRPr="00B4795F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и </w:t>
      </w:r>
      <w:r w:rsidR="004F4EB8" w:rsidRPr="00B4795F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Г.Я.Ломакина</w:t>
      </w:r>
      <w:r w:rsidRPr="00B4795F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, белгородских художников и скульпторов, авторов произведений на православную тематику, их основные работы). </w:t>
      </w:r>
    </w:p>
    <w:p w:rsidR="00312CA9" w:rsidRPr="008B327A" w:rsidRDefault="00133CA5" w:rsidP="008B327A">
      <w:pPr>
        <w:pStyle w:val="a7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  <w:r w:rsidRPr="008B327A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значение русской православной церкви в истории </w:t>
      </w:r>
      <w:r w:rsidR="004F4EB8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Белгородчины</w:t>
      </w:r>
      <w:r w:rsidRPr="008B327A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.</w:t>
      </w:r>
    </w:p>
    <w:p w:rsidR="00312CA9" w:rsidRPr="00312CA9" w:rsidRDefault="00312CA9" w:rsidP="00312CA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</w:pPr>
      <w:r w:rsidRPr="00312CA9"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  <w:t>Уметь:</w:t>
      </w:r>
    </w:p>
    <w:p w:rsidR="00312CA9" w:rsidRPr="009A4D53" w:rsidRDefault="00133CA5" w:rsidP="009A4D53">
      <w:pPr>
        <w:pStyle w:val="a7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исполь</w:t>
      </w:r>
      <w:r w:rsidR="00084383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зовать исторические источники;</w:t>
      </w:r>
    </w:p>
    <w:p w:rsidR="00312CA9" w:rsidRPr="00B4795F" w:rsidRDefault="00133CA5" w:rsidP="009A4D53">
      <w:pPr>
        <w:pStyle w:val="a7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  <w:r w:rsidRPr="00B4795F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lastRenderedPageBreak/>
        <w:t>обобщать и анализировать информацию, содержащуюся в различных</w:t>
      </w:r>
      <w:r w:rsidR="00B4795F" w:rsidRPr="00B4795F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</w:t>
      </w:r>
      <w:r w:rsidRPr="00B4795F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исторических источниках;</w:t>
      </w:r>
      <w:r w:rsidR="00B4795F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</w:t>
      </w:r>
    </w:p>
    <w:p w:rsidR="00312CA9" w:rsidRPr="009A4D53" w:rsidRDefault="00133CA5" w:rsidP="009A4D53">
      <w:pPr>
        <w:pStyle w:val="a7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обосновывать собственную позицию по отношению к событиям истории </w:t>
      </w:r>
      <w:r w:rsidR="004F4EB8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Белгородчины</w:t>
      </w:r>
      <w:r w:rsidRPr="009A4D53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в ее </w:t>
      </w:r>
      <w:r w:rsidR="00B4795F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духовно-краеведческом аспекте;</w:t>
      </w:r>
    </w:p>
    <w:p w:rsidR="00312CA9" w:rsidRPr="009A4D53" w:rsidRDefault="00133CA5" w:rsidP="009A4D53">
      <w:pPr>
        <w:pStyle w:val="a7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раскрывать причинно-следственные</w:t>
      </w:r>
      <w:r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связи духовной истории края;  </w:t>
      </w:r>
    </w:p>
    <w:p w:rsidR="00312CA9" w:rsidRPr="009A4D53" w:rsidRDefault="00133CA5" w:rsidP="009A4D53">
      <w:pPr>
        <w:pStyle w:val="a7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отстаивать свои убеждения, основанные на духовно-нравственных </w:t>
      </w:r>
      <w:r w:rsidRPr="009A4D53">
        <w:rPr>
          <w:rFonts w:ascii="Times New Roman" w:eastAsia="Arial Unicode MS" w:hAnsi="Times New Roman" w:cs="Arial Unicode MS"/>
          <w:color w:val="000000"/>
          <w:kern w:val="3"/>
          <w:sz w:val="24"/>
          <w:szCs w:val="24"/>
          <w:lang w:eastAsia="zh-CN" w:bidi="hi-IN"/>
        </w:rPr>
        <w:t>православных традициях;</w:t>
      </w:r>
    </w:p>
    <w:p w:rsidR="00312CA9" w:rsidRPr="00B4795F" w:rsidRDefault="00133CA5" w:rsidP="00312CA9">
      <w:pPr>
        <w:pStyle w:val="a7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color w:val="000000"/>
          <w:kern w:val="3"/>
          <w:sz w:val="24"/>
          <w:szCs w:val="24"/>
          <w:lang w:eastAsia="zh-CN" w:bidi="hi-IN"/>
        </w:rPr>
      </w:pPr>
      <w:r w:rsidRPr="00B4795F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выявлять связи </w:t>
      </w:r>
      <w:r w:rsidR="00084383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между изучением курсов истории России</w:t>
      </w:r>
      <w:r w:rsidRPr="00B4795F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и историей</w:t>
      </w:r>
      <w:r w:rsidR="00B4795F" w:rsidRPr="00B4795F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</w:t>
      </w:r>
      <w:r w:rsidR="004F4EB8" w:rsidRPr="00B4795F">
        <w:rPr>
          <w:rFonts w:ascii="Times New Roman" w:eastAsia="Arial Unicode MS" w:hAnsi="Times New Roman" w:cs="Arial Unicode MS"/>
          <w:color w:val="000000"/>
          <w:kern w:val="3"/>
          <w:sz w:val="24"/>
          <w:szCs w:val="24"/>
          <w:lang w:eastAsia="zh-CN" w:bidi="hi-IN"/>
        </w:rPr>
        <w:t>Белгородчины</w:t>
      </w:r>
      <w:r w:rsidRPr="00B4795F">
        <w:rPr>
          <w:rFonts w:ascii="Times New Roman" w:eastAsia="Arial Unicode MS" w:hAnsi="Times New Roman" w:cs="Arial Unicode MS"/>
          <w:color w:val="000000"/>
          <w:kern w:val="3"/>
          <w:sz w:val="24"/>
          <w:szCs w:val="24"/>
          <w:lang w:eastAsia="zh-CN" w:bidi="hi-IN"/>
        </w:rPr>
        <w:t xml:space="preserve"> в ее духовно-краеведческом аспекте, духовным краеведением и курсом мировой художественной культуры. </w:t>
      </w:r>
    </w:p>
    <w:p w:rsidR="00312CA9" w:rsidRPr="00312CA9" w:rsidRDefault="00312CA9" w:rsidP="00312CA9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rial Unicode MS" w:hAnsi="Times New Roman" w:cs="Arial Unicode MS"/>
          <w:b/>
          <w:color w:val="000000"/>
          <w:kern w:val="3"/>
          <w:sz w:val="24"/>
          <w:szCs w:val="24"/>
          <w:lang w:eastAsia="zh-CN" w:bidi="hi-IN"/>
        </w:rPr>
      </w:pPr>
      <w:r w:rsidRPr="00312CA9">
        <w:rPr>
          <w:rFonts w:ascii="Times New Roman" w:eastAsia="Arial Unicode MS" w:hAnsi="Times New Roman" w:cs="Arial Unicode MS"/>
          <w:b/>
          <w:color w:val="000000"/>
          <w:kern w:val="3"/>
          <w:sz w:val="24"/>
          <w:szCs w:val="24"/>
          <w:lang w:eastAsia="zh-CN" w:bidi="hi-IN"/>
        </w:rPr>
        <w:t>11 класс</w:t>
      </w:r>
    </w:p>
    <w:p w:rsidR="00312CA9" w:rsidRPr="00312CA9" w:rsidRDefault="00312CA9" w:rsidP="00312CA9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rial Unicode MS" w:hAnsi="Times New Roman" w:cs="Arial Unicode MS"/>
          <w:b/>
          <w:color w:val="000000"/>
          <w:kern w:val="3"/>
          <w:sz w:val="24"/>
          <w:szCs w:val="24"/>
          <w:lang w:eastAsia="zh-CN" w:bidi="hi-IN"/>
        </w:rPr>
      </w:pPr>
      <w:proofErr w:type="spellStart"/>
      <w:r w:rsidRPr="00312CA9">
        <w:rPr>
          <w:rFonts w:ascii="Times New Roman" w:eastAsia="Arial Unicode MS" w:hAnsi="Times New Roman" w:cs="Arial Unicode MS"/>
          <w:b/>
          <w:color w:val="000000"/>
          <w:kern w:val="3"/>
          <w:sz w:val="24"/>
          <w:szCs w:val="24"/>
          <w:lang w:eastAsia="zh-CN" w:bidi="hi-IN"/>
        </w:rPr>
        <w:t>Знать\</w:t>
      </w:r>
      <w:proofErr w:type="spellEnd"/>
      <w:r w:rsidRPr="00312CA9">
        <w:rPr>
          <w:rFonts w:ascii="Times New Roman" w:eastAsia="Arial Unicode MS" w:hAnsi="Times New Roman" w:cs="Arial Unicode MS"/>
          <w:b/>
          <w:color w:val="000000"/>
          <w:kern w:val="3"/>
          <w:sz w:val="24"/>
          <w:szCs w:val="24"/>
          <w:lang w:eastAsia="zh-CN" w:bidi="hi-IN"/>
        </w:rPr>
        <w:t xml:space="preserve"> понимать</w:t>
      </w:r>
      <w:r w:rsidR="00133CA5">
        <w:rPr>
          <w:rFonts w:ascii="Times New Roman" w:eastAsia="Arial Unicode MS" w:hAnsi="Times New Roman" w:cs="Arial Unicode MS"/>
          <w:b/>
          <w:color w:val="000000"/>
          <w:kern w:val="3"/>
          <w:sz w:val="24"/>
          <w:szCs w:val="24"/>
          <w:lang w:eastAsia="zh-CN" w:bidi="hi-IN"/>
        </w:rPr>
        <w:t>:</w:t>
      </w:r>
    </w:p>
    <w:p w:rsidR="00312CA9" w:rsidRPr="009A4D53" w:rsidRDefault="00133CA5" w:rsidP="009A4D53">
      <w:pPr>
        <w:pStyle w:val="a7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bCs/>
          <w:iCs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Arial Unicode MS"/>
          <w:bCs/>
          <w:iCs/>
          <w:kern w:val="3"/>
          <w:sz w:val="24"/>
          <w:szCs w:val="24"/>
          <w:lang w:eastAsia="zh-CN" w:bidi="hi-IN"/>
        </w:rPr>
        <w:t>православную картину мира;</w:t>
      </w:r>
    </w:p>
    <w:p w:rsidR="00312CA9" w:rsidRPr="009A4D53" w:rsidRDefault="00133CA5" w:rsidP="009A4D53">
      <w:pPr>
        <w:pStyle w:val="a7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color w:val="000000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Arial Unicode MS"/>
          <w:color w:val="000000"/>
          <w:kern w:val="3"/>
          <w:sz w:val="24"/>
          <w:szCs w:val="24"/>
          <w:lang w:eastAsia="zh-CN" w:bidi="hi-IN"/>
        </w:rPr>
        <w:t xml:space="preserve">содержание и значение православной этики в контексте социальных норм, регулирующих общественные отношения;  </w:t>
      </w:r>
    </w:p>
    <w:p w:rsidR="00312CA9" w:rsidRPr="009A4D53" w:rsidRDefault="00133CA5" w:rsidP="009A4D53">
      <w:pPr>
        <w:pStyle w:val="a7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color w:val="000000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Arial Unicode MS"/>
          <w:color w:val="000000"/>
          <w:kern w:val="3"/>
          <w:sz w:val="24"/>
          <w:szCs w:val="24"/>
          <w:lang w:eastAsia="zh-CN" w:bidi="hi-IN"/>
        </w:rPr>
        <w:t>знать русские православные традиции устроения семейной жизни;</w:t>
      </w:r>
    </w:p>
    <w:p w:rsidR="00312CA9" w:rsidRPr="009A4D53" w:rsidRDefault="00133CA5" w:rsidP="009A4D53">
      <w:pPr>
        <w:pStyle w:val="a7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Arial Unicode MS"/>
          <w:color w:val="000000"/>
          <w:kern w:val="3"/>
          <w:sz w:val="24"/>
          <w:szCs w:val="24"/>
          <w:lang w:eastAsia="zh-CN" w:bidi="hi-IN"/>
        </w:rPr>
        <w:t>знать духовный и нравственный смысл библейских сюжетов</w:t>
      </w:r>
      <w:r w:rsidRPr="009A4D53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и строить на основе них свою нравственную позицию;</w:t>
      </w:r>
    </w:p>
    <w:p w:rsidR="00312CA9" w:rsidRPr="009A4D53" w:rsidRDefault="00150A34" w:rsidP="009A4D53">
      <w:pPr>
        <w:pStyle w:val="a7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b/>
          <w:color w:val="000000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Arial Unicode MS"/>
          <w:b/>
          <w:color w:val="000000"/>
          <w:kern w:val="3"/>
          <w:sz w:val="24"/>
          <w:szCs w:val="24"/>
          <w:lang w:eastAsia="zh-CN" w:bidi="hi-IN"/>
        </w:rPr>
        <w:t>Уметь</w:t>
      </w:r>
    </w:p>
    <w:p w:rsidR="00312CA9" w:rsidRPr="009A4D53" w:rsidRDefault="00133CA5" w:rsidP="009A4D53">
      <w:pPr>
        <w:pStyle w:val="a7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color w:val="000000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Arial Unicode MS"/>
          <w:color w:val="000000"/>
          <w:kern w:val="3"/>
          <w:sz w:val="24"/>
          <w:szCs w:val="24"/>
          <w:lang w:eastAsia="zh-CN" w:bidi="hi-IN"/>
        </w:rPr>
        <w:t>выделять особенности русской православной культуры;</w:t>
      </w:r>
    </w:p>
    <w:p w:rsidR="00312CA9" w:rsidRPr="009A4D53" w:rsidRDefault="00133CA5" w:rsidP="009A4D53">
      <w:pPr>
        <w:pStyle w:val="a7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color w:val="000000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Arial Unicode MS"/>
          <w:color w:val="000000"/>
          <w:kern w:val="3"/>
          <w:sz w:val="24"/>
          <w:szCs w:val="24"/>
          <w:lang w:eastAsia="zh-CN" w:bidi="hi-IN"/>
        </w:rPr>
        <w:t>уметь охарактеризовать термины и понятия курса в содержательном плане;</w:t>
      </w:r>
    </w:p>
    <w:p w:rsidR="00312CA9" w:rsidRPr="009A4D53" w:rsidRDefault="00133CA5" w:rsidP="009A4D53">
      <w:pPr>
        <w:pStyle w:val="a7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color w:val="000000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Arial Unicode MS"/>
          <w:color w:val="000000"/>
          <w:kern w:val="3"/>
          <w:sz w:val="24"/>
          <w:szCs w:val="24"/>
          <w:lang w:eastAsia="zh-CN" w:bidi="hi-IN"/>
        </w:rPr>
        <w:t xml:space="preserve">оценивать и анализировать духовно-нравственные явления и категории, как в общем историческом, так и в конкретном </w:t>
      </w:r>
      <w:proofErr w:type="spellStart"/>
      <w:r w:rsidRPr="009A4D53">
        <w:rPr>
          <w:rFonts w:ascii="Times New Roman" w:eastAsia="Arial Unicode MS" w:hAnsi="Times New Roman" w:cs="Arial Unicode MS"/>
          <w:color w:val="000000"/>
          <w:kern w:val="3"/>
          <w:sz w:val="24"/>
          <w:szCs w:val="24"/>
          <w:lang w:eastAsia="zh-CN" w:bidi="hi-IN"/>
        </w:rPr>
        <w:t>социокультурном</w:t>
      </w:r>
      <w:proofErr w:type="spellEnd"/>
      <w:r w:rsidRPr="009A4D53">
        <w:rPr>
          <w:rFonts w:ascii="Times New Roman" w:eastAsia="Arial Unicode MS" w:hAnsi="Times New Roman" w:cs="Arial Unicode MS"/>
          <w:color w:val="000000"/>
          <w:kern w:val="3"/>
          <w:sz w:val="24"/>
          <w:szCs w:val="24"/>
          <w:lang w:eastAsia="zh-CN" w:bidi="hi-IN"/>
        </w:rPr>
        <w:t xml:space="preserve"> контексте:</w:t>
      </w:r>
    </w:p>
    <w:p w:rsidR="00312CA9" w:rsidRPr="009A4D53" w:rsidRDefault="00133CA5" w:rsidP="009A4D53">
      <w:pPr>
        <w:pStyle w:val="a7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color w:val="000000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Arial Unicode MS"/>
          <w:color w:val="000000"/>
          <w:kern w:val="3"/>
          <w:sz w:val="24"/>
          <w:szCs w:val="24"/>
          <w:lang w:eastAsia="zh-CN" w:bidi="hi-IN"/>
        </w:rPr>
        <w:t>организовывать и строить свои отношения с окружающими людьми в соответствии с нормами духовно-нравственной культуры;</w:t>
      </w:r>
    </w:p>
    <w:p w:rsidR="00312CA9" w:rsidRPr="009A4D53" w:rsidRDefault="00133CA5" w:rsidP="009A4D53">
      <w:pPr>
        <w:pStyle w:val="a7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color w:val="000000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Arial Unicode MS"/>
          <w:color w:val="000000"/>
          <w:kern w:val="3"/>
          <w:sz w:val="24"/>
          <w:szCs w:val="24"/>
          <w:lang w:eastAsia="zh-CN" w:bidi="hi-IN"/>
        </w:rPr>
        <w:t>выявлять взаимосвязь событий священной истории и традицией жизни христианской семьи;</w:t>
      </w:r>
    </w:p>
    <w:p w:rsidR="00312CA9" w:rsidRPr="009A4D53" w:rsidRDefault="00133CA5" w:rsidP="009A4D53">
      <w:pPr>
        <w:pStyle w:val="a7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color w:val="000000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Arial Unicode MS"/>
          <w:color w:val="000000"/>
          <w:kern w:val="3"/>
          <w:sz w:val="24"/>
          <w:szCs w:val="24"/>
          <w:lang w:eastAsia="zh-CN" w:bidi="hi-IN"/>
        </w:rPr>
        <w:t xml:space="preserve">выявлять связи между изучением курсов истории </w:t>
      </w:r>
      <w:r w:rsidR="00084383">
        <w:rPr>
          <w:rFonts w:ascii="Times New Roman" w:eastAsia="Arial Unicode MS" w:hAnsi="Times New Roman" w:cs="Arial Unicode MS"/>
          <w:color w:val="000000"/>
          <w:kern w:val="3"/>
          <w:sz w:val="24"/>
          <w:szCs w:val="24"/>
          <w:lang w:eastAsia="zh-CN" w:bidi="hi-IN"/>
        </w:rPr>
        <w:t>России</w:t>
      </w:r>
      <w:r w:rsidRPr="009A4D53">
        <w:rPr>
          <w:rFonts w:ascii="Times New Roman" w:eastAsia="Arial Unicode MS" w:hAnsi="Times New Roman" w:cs="Arial Unicode MS"/>
          <w:color w:val="000000"/>
          <w:kern w:val="3"/>
          <w:sz w:val="24"/>
          <w:szCs w:val="24"/>
          <w:lang w:eastAsia="zh-CN" w:bidi="hi-IN"/>
        </w:rPr>
        <w:t xml:space="preserve"> и историей </w:t>
      </w:r>
      <w:r w:rsidR="00084383">
        <w:rPr>
          <w:rFonts w:ascii="Times New Roman" w:eastAsia="Arial Unicode MS" w:hAnsi="Times New Roman" w:cs="Arial Unicode MS"/>
          <w:color w:val="000000"/>
          <w:kern w:val="3"/>
          <w:sz w:val="24"/>
          <w:szCs w:val="24"/>
          <w:lang w:eastAsia="zh-CN" w:bidi="hi-IN"/>
        </w:rPr>
        <w:t>РПЦ</w:t>
      </w:r>
      <w:r w:rsidRPr="009A4D53">
        <w:rPr>
          <w:rFonts w:ascii="Times New Roman" w:eastAsia="Arial Unicode MS" w:hAnsi="Times New Roman" w:cs="Arial Unicode MS"/>
          <w:color w:val="000000"/>
          <w:kern w:val="3"/>
          <w:sz w:val="24"/>
          <w:szCs w:val="24"/>
          <w:lang w:eastAsia="zh-CN" w:bidi="hi-IN"/>
        </w:rPr>
        <w:t xml:space="preserve">, </w:t>
      </w:r>
      <w:r w:rsidR="004F4EB8">
        <w:rPr>
          <w:rFonts w:ascii="Times New Roman" w:eastAsia="Arial Unicode MS" w:hAnsi="Times New Roman" w:cs="Arial Unicode MS"/>
          <w:color w:val="000000"/>
          <w:kern w:val="3"/>
          <w:sz w:val="24"/>
          <w:szCs w:val="24"/>
          <w:lang w:eastAsia="zh-CN" w:bidi="hi-IN"/>
        </w:rPr>
        <w:t>Белгородчины</w:t>
      </w:r>
      <w:r w:rsidRPr="009A4D53">
        <w:rPr>
          <w:rFonts w:ascii="Times New Roman" w:eastAsia="Arial Unicode MS" w:hAnsi="Times New Roman" w:cs="Arial Unicode MS"/>
          <w:color w:val="000000"/>
          <w:kern w:val="3"/>
          <w:sz w:val="24"/>
          <w:szCs w:val="24"/>
          <w:lang w:eastAsia="zh-CN" w:bidi="hi-IN"/>
        </w:rPr>
        <w:t xml:space="preserve">, </w:t>
      </w:r>
      <w:proofErr w:type="spellStart"/>
      <w:r w:rsidRPr="009A4D53">
        <w:rPr>
          <w:rFonts w:ascii="Times New Roman" w:eastAsia="Arial Unicode MS" w:hAnsi="Times New Roman" w:cs="Arial Unicode MS"/>
          <w:color w:val="000000"/>
          <w:kern w:val="3"/>
          <w:sz w:val="24"/>
          <w:szCs w:val="24"/>
          <w:lang w:eastAsia="zh-CN" w:bidi="hi-IN"/>
        </w:rPr>
        <w:t>мхк</w:t>
      </w:r>
      <w:proofErr w:type="spellEnd"/>
      <w:r w:rsidRPr="009A4D53">
        <w:rPr>
          <w:rFonts w:ascii="Times New Roman" w:eastAsia="Arial Unicode MS" w:hAnsi="Times New Roman" w:cs="Arial Unicode MS"/>
          <w:color w:val="000000"/>
          <w:kern w:val="3"/>
          <w:sz w:val="24"/>
          <w:szCs w:val="24"/>
          <w:lang w:eastAsia="zh-CN" w:bidi="hi-IN"/>
        </w:rPr>
        <w:t xml:space="preserve"> в ее духовном аспекте;</w:t>
      </w:r>
    </w:p>
    <w:p w:rsidR="00312CA9" w:rsidRPr="009A4D53" w:rsidRDefault="00133CA5" w:rsidP="009A4D53">
      <w:pPr>
        <w:pStyle w:val="a7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Arial Unicode MS"/>
          <w:color w:val="000000"/>
          <w:kern w:val="3"/>
          <w:sz w:val="24"/>
          <w:szCs w:val="24"/>
          <w:lang w:eastAsia="zh-CN" w:bidi="hi-IN"/>
        </w:rPr>
        <w:t>объяснять свое отношение к наиболее значительным событиям и личностям в истории православия, определять их влияние на отечественную и мировую культуру;</w:t>
      </w:r>
    </w:p>
    <w:p w:rsidR="00133CA5" w:rsidRDefault="00133CA5" w:rsidP="00133CA5">
      <w:pPr>
        <w:pStyle w:val="a7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bCs/>
          <w:iCs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Arial Unicode MS"/>
          <w:bCs/>
          <w:iCs/>
          <w:kern w:val="3"/>
          <w:sz w:val="24"/>
          <w:szCs w:val="24"/>
          <w:lang w:eastAsia="zh-CN" w:bidi="hi-IN"/>
        </w:rPr>
        <w:t>сопоставлять и объяснять учения других религий;</w:t>
      </w:r>
    </w:p>
    <w:p w:rsidR="00312CA9" w:rsidRPr="00133CA5" w:rsidRDefault="00133CA5" w:rsidP="00133CA5">
      <w:pPr>
        <w:pStyle w:val="a7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bCs/>
          <w:iCs/>
          <w:kern w:val="3"/>
          <w:sz w:val="24"/>
          <w:szCs w:val="24"/>
          <w:lang w:eastAsia="zh-CN" w:bidi="hi-IN"/>
        </w:rPr>
      </w:pPr>
      <w:r w:rsidRPr="00133CA5">
        <w:rPr>
          <w:rFonts w:ascii="Times New Roman" w:eastAsia="Arial Unicode MS" w:hAnsi="Times New Roman" w:cs="Arial Unicode MS"/>
          <w:bCs/>
          <w:iCs/>
          <w:color w:val="000000"/>
          <w:kern w:val="3"/>
          <w:sz w:val="24"/>
          <w:szCs w:val="24"/>
          <w:lang w:eastAsia="zh-CN" w:bidi="hi-IN"/>
        </w:rPr>
        <w:t>противостоять религиозным деструктивным сектам.</w:t>
      </w:r>
    </w:p>
    <w:p w:rsidR="00312CA9" w:rsidRPr="00D378DA" w:rsidRDefault="00312CA9" w:rsidP="00D378D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b/>
          <w:color w:val="000000"/>
          <w:kern w:val="3"/>
          <w:sz w:val="24"/>
          <w:szCs w:val="24"/>
          <w:lang w:eastAsia="zh-CN" w:bidi="hi-IN"/>
        </w:rPr>
      </w:pPr>
      <w:r w:rsidRPr="00D378DA">
        <w:rPr>
          <w:rFonts w:ascii="Times New Roman" w:eastAsia="Arial Unicode MS" w:hAnsi="Times New Roman" w:cs="Arial Unicode MS"/>
          <w:b/>
          <w:color w:val="000000"/>
          <w:kern w:val="3"/>
          <w:sz w:val="24"/>
          <w:szCs w:val="24"/>
          <w:lang w:eastAsia="zh-CN" w:bidi="hi-IN"/>
        </w:rPr>
        <w:t xml:space="preserve">Использовать приобретенные знания в практической деятельности и повседневной жизни </w:t>
      </w:r>
      <w:proofErr w:type="gramStart"/>
      <w:r w:rsidRPr="00D378DA">
        <w:rPr>
          <w:rFonts w:ascii="Times New Roman" w:eastAsia="Arial Unicode MS" w:hAnsi="Times New Roman" w:cs="Arial Unicode MS"/>
          <w:b/>
          <w:color w:val="000000"/>
          <w:kern w:val="3"/>
          <w:sz w:val="24"/>
          <w:szCs w:val="24"/>
          <w:lang w:eastAsia="zh-CN" w:bidi="hi-IN"/>
        </w:rPr>
        <w:t>для</w:t>
      </w:r>
      <w:proofErr w:type="gramEnd"/>
      <w:r w:rsidRPr="00D378DA">
        <w:rPr>
          <w:rFonts w:ascii="Times New Roman" w:eastAsia="Arial Unicode MS" w:hAnsi="Times New Roman" w:cs="Arial Unicode MS"/>
          <w:b/>
          <w:color w:val="000000"/>
          <w:kern w:val="3"/>
          <w:sz w:val="24"/>
          <w:szCs w:val="24"/>
          <w:lang w:eastAsia="zh-CN" w:bidi="hi-IN"/>
        </w:rPr>
        <w:t>:</w:t>
      </w:r>
    </w:p>
    <w:p w:rsidR="00312CA9" w:rsidRPr="00D378DA" w:rsidRDefault="00D378DA" w:rsidP="009A4D53">
      <w:pPr>
        <w:pStyle w:val="a7"/>
        <w:widowControl w:val="0"/>
        <w:numPr>
          <w:ilvl w:val="0"/>
          <w:numId w:val="1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  <w:r w:rsidRPr="00D378DA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умения проводить сравнительный анализ лиц, предметов, событий, явлений, используя примеры, обобщать изучаемые явления и делать собственные выводы;</w:t>
      </w:r>
    </w:p>
    <w:p w:rsidR="00312CA9" w:rsidRPr="00D378DA" w:rsidRDefault="00D378DA" w:rsidP="009A4D53">
      <w:pPr>
        <w:pStyle w:val="a7"/>
        <w:widowControl w:val="0"/>
        <w:numPr>
          <w:ilvl w:val="0"/>
          <w:numId w:val="1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  <w:r w:rsidRPr="00D378DA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определения собственной позиции по отношению к явлениям современной жизни;</w:t>
      </w:r>
    </w:p>
    <w:p w:rsidR="00312CA9" w:rsidRPr="00D378DA" w:rsidRDefault="00D378DA" w:rsidP="009A4D53">
      <w:pPr>
        <w:pStyle w:val="a7"/>
        <w:widowControl w:val="0"/>
        <w:numPr>
          <w:ilvl w:val="0"/>
          <w:numId w:val="1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  <w:r w:rsidRPr="00D378DA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осознания себя как представителя исторически сложившегося гражданского, этнокультурного, общества, гражданина </w:t>
      </w:r>
      <w:r w:rsidR="00084383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России</w:t>
      </w:r>
      <w:r w:rsidRPr="00D378DA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;</w:t>
      </w:r>
    </w:p>
    <w:p w:rsidR="00312CA9" w:rsidRPr="00D378DA" w:rsidRDefault="00D378DA" w:rsidP="009A4D53">
      <w:pPr>
        <w:pStyle w:val="a7"/>
        <w:widowControl w:val="0"/>
        <w:numPr>
          <w:ilvl w:val="0"/>
          <w:numId w:val="1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  <w:r w:rsidRPr="00D378DA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соотнесение своих действий и поступков окружающих с исторически возникшими формами социального поведения;</w:t>
      </w:r>
    </w:p>
    <w:p w:rsidR="00312CA9" w:rsidRPr="00D378DA" w:rsidRDefault="00D378DA" w:rsidP="009A4D53">
      <w:pPr>
        <w:pStyle w:val="a7"/>
        <w:widowControl w:val="0"/>
        <w:numPr>
          <w:ilvl w:val="0"/>
          <w:numId w:val="1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  <w:r w:rsidRPr="00D378DA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формирования своих мировоззренческих взглядов и принципов;</w:t>
      </w:r>
    </w:p>
    <w:p w:rsidR="00312CA9" w:rsidRPr="00D378DA" w:rsidRDefault="00D378DA" w:rsidP="009A4D53">
      <w:pPr>
        <w:pStyle w:val="a7"/>
        <w:widowControl w:val="0"/>
        <w:numPr>
          <w:ilvl w:val="0"/>
          <w:numId w:val="1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  <w:r w:rsidRPr="00D378DA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решения практических жизненных проблем, возникающих в </w:t>
      </w:r>
      <w:proofErr w:type="gramStart"/>
      <w:r w:rsidRPr="00D378DA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социальной</w:t>
      </w:r>
      <w:proofErr w:type="gramEnd"/>
      <w:r w:rsidRPr="00D378DA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деятельности;</w:t>
      </w:r>
    </w:p>
    <w:p w:rsidR="00312CA9" w:rsidRPr="00D378DA" w:rsidRDefault="00D378DA" w:rsidP="009A4D53">
      <w:pPr>
        <w:pStyle w:val="a7"/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color w:val="000000"/>
          <w:kern w:val="3"/>
          <w:sz w:val="24"/>
          <w:szCs w:val="24"/>
          <w:lang w:eastAsia="zh-CN" w:bidi="hi-IN"/>
        </w:rPr>
      </w:pPr>
      <w:r w:rsidRPr="00D378DA">
        <w:rPr>
          <w:rFonts w:ascii="Times New Roman" w:eastAsia="Arial Unicode MS" w:hAnsi="Times New Roman" w:cs="Arial Unicode MS"/>
          <w:color w:val="000000"/>
          <w:kern w:val="3"/>
          <w:sz w:val="24"/>
          <w:szCs w:val="24"/>
          <w:lang w:eastAsia="zh-CN" w:bidi="hi-IN"/>
        </w:rPr>
        <w:t>оценки происходящих событий и поведения людей с точки зрения нравственности.</w:t>
      </w:r>
    </w:p>
    <w:p w:rsidR="00D72214" w:rsidRDefault="00D378DA" w:rsidP="00312CA9">
      <w:pPr>
        <w:pStyle w:val="a7"/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color w:val="000000"/>
          <w:kern w:val="3"/>
          <w:sz w:val="24"/>
          <w:szCs w:val="24"/>
          <w:lang w:eastAsia="zh-CN" w:bidi="hi-IN"/>
        </w:rPr>
      </w:pPr>
      <w:r w:rsidRPr="00D378DA">
        <w:rPr>
          <w:rFonts w:ascii="Times New Roman" w:eastAsia="Arial Unicode MS" w:hAnsi="Times New Roman" w:cs="Arial Unicode MS"/>
          <w:color w:val="000000"/>
          <w:kern w:val="3"/>
          <w:sz w:val="24"/>
          <w:szCs w:val="24"/>
          <w:lang w:eastAsia="zh-CN" w:bidi="hi-IN"/>
        </w:rPr>
        <w:t>умения организовывать отношения с окружающими людьми в соответствии с традиционными нравственными и культурными нормами российского общества.</w:t>
      </w:r>
    </w:p>
    <w:p w:rsidR="00D72214" w:rsidRDefault="00D72214">
      <w:pPr>
        <w:rPr>
          <w:rFonts w:ascii="Times New Roman" w:eastAsia="Arial Unicode MS" w:hAnsi="Times New Roman" w:cs="Arial Unicode MS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Arial Unicode MS"/>
          <w:color w:val="000000"/>
          <w:kern w:val="3"/>
          <w:sz w:val="24"/>
          <w:szCs w:val="24"/>
          <w:lang w:eastAsia="zh-CN" w:bidi="hi-IN"/>
        </w:rPr>
        <w:br w:type="page"/>
      </w:r>
    </w:p>
    <w:p w:rsidR="00D378DA" w:rsidRPr="00312CA9" w:rsidRDefault="00D378DA" w:rsidP="00D378D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</w:pPr>
      <w:proofErr w:type="gramStart"/>
      <w:r w:rsidRPr="00312CA9"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  <w:lastRenderedPageBreak/>
        <w:t>Тематическое</w:t>
      </w:r>
      <w:proofErr w:type="gramEnd"/>
      <w:r w:rsidRPr="00312CA9"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  <w:t xml:space="preserve"> планирование предмета «</w:t>
      </w:r>
      <w:r w:rsidRPr="00312CA9">
        <w:rPr>
          <w:rFonts w:ascii="TimesNewRomanPSMT" w:eastAsia="TimesNewRomanPSMT" w:hAnsi="TimesNewRomanPSMT" w:cs="TimesNewRomanPSMT"/>
          <w:b/>
          <w:bCs/>
          <w:kern w:val="3"/>
          <w:sz w:val="24"/>
          <w:szCs w:val="24"/>
          <w:lang w:eastAsia="zh-CN" w:bidi="hi-IN"/>
        </w:rPr>
        <w:t>Православная культура</w:t>
      </w:r>
      <w:r w:rsidRPr="00312CA9"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  <w:t>»</w:t>
      </w:r>
    </w:p>
    <w:p w:rsidR="00D378DA" w:rsidRPr="00312CA9" w:rsidRDefault="00D378DA" w:rsidP="00D378D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</w:pPr>
      <w:r w:rsidRPr="00312CA9"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  <w:t>10 класс</w:t>
      </w:r>
    </w:p>
    <w:tbl>
      <w:tblPr>
        <w:tblW w:w="0" w:type="auto"/>
        <w:tblInd w:w="-13" w:type="dxa"/>
        <w:tblCellMar>
          <w:left w:w="10" w:type="dxa"/>
          <w:right w:w="10" w:type="dxa"/>
        </w:tblCellMar>
        <w:tblLook w:val="0000"/>
      </w:tblPr>
      <w:tblGrid>
        <w:gridCol w:w="352"/>
        <w:gridCol w:w="8371"/>
        <w:gridCol w:w="755"/>
      </w:tblGrid>
      <w:tr w:rsidR="00D378DA" w:rsidRPr="00312CA9" w:rsidTr="004F4EB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b/>
                <w:bCs/>
                <w:kern w:val="3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NewRomanPSMT" w:eastAsia="TimesNewRomanPSMT" w:hAnsi="TimesNewRomanPSMT" w:cs="TimesNewRomanPSMT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NewRomanPSMT" w:eastAsia="TimesNewRomanPSMT" w:hAnsi="TimesNewRomanPSMT" w:cs="TimesNewRomanPSMT"/>
                <w:b/>
                <w:bCs/>
                <w:kern w:val="3"/>
                <w:sz w:val="24"/>
                <w:szCs w:val="24"/>
                <w:lang w:eastAsia="zh-CN" w:bidi="hi-IN"/>
              </w:rPr>
              <w:t>Тема урока, раздела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b/>
                <w:bCs/>
                <w:kern w:val="3"/>
                <w:sz w:val="24"/>
                <w:szCs w:val="24"/>
                <w:lang w:eastAsia="zh-CN" w:bidi="hi-IN"/>
              </w:rPr>
              <w:t>Кол-во</w:t>
            </w:r>
          </w:p>
        </w:tc>
      </w:tr>
      <w:tr w:rsidR="00D378DA" w:rsidRPr="00312CA9" w:rsidTr="00084383">
        <w:trPr>
          <w:trHeight w:val="287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120" w:line="240" w:lineRule="auto"/>
              <w:textAlignment w:val="baseline"/>
              <w:rPr>
                <w:rFonts w:ascii="Times-Roman" w:eastAsia="Times-Roman" w:hAnsi="Times-Roman" w:cs="Times-Roman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-Roman" w:eastAsia="Times-Roman" w:hAnsi="Times-Roman" w:cs="Times-Roman"/>
                <w:kern w:val="3"/>
                <w:sz w:val="24"/>
                <w:szCs w:val="24"/>
                <w:lang w:eastAsia="zh-CN" w:bidi="hi-IN"/>
              </w:rPr>
              <w:t>Введение.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D72214" w:rsidRPr="00312CA9" w:rsidTr="00A90896">
        <w:tc>
          <w:tcPr>
            <w:tcW w:w="0" w:type="auto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214" w:rsidRPr="00312CA9" w:rsidRDefault="00D72214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-Roman" w:eastAsia="Times-Roman" w:hAnsi="Times-Roman" w:cs="Times-Roman"/>
                <w:b/>
                <w:bCs/>
                <w:kern w:val="3"/>
                <w:sz w:val="24"/>
                <w:szCs w:val="24"/>
                <w:lang w:eastAsia="zh-CN" w:bidi="hi-IN"/>
              </w:rPr>
              <w:t>Раздел 1.</w:t>
            </w:r>
            <w:r w:rsidRPr="00312CA9">
              <w:rPr>
                <w:rFonts w:ascii="Times New Roman,Bold" w:eastAsia="Arial Unicode MS" w:hAnsi="Times New Roman,Bold" w:cs="Arial Unicode MS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История </w:t>
            </w:r>
            <w:r>
              <w:rPr>
                <w:rFonts w:ascii="Times New Roman,Bold" w:eastAsia="Arial Unicode MS" w:hAnsi="Times New Roman,Bold" w:cs="Arial Unicode MS"/>
                <w:b/>
                <w:bCs/>
                <w:kern w:val="3"/>
                <w:sz w:val="24"/>
                <w:szCs w:val="24"/>
                <w:lang w:eastAsia="zh-CN" w:bidi="hi-IN"/>
              </w:rPr>
              <w:t>Белгородской</w:t>
            </w:r>
            <w:r w:rsidRPr="00312CA9">
              <w:rPr>
                <w:rFonts w:ascii="Times New Roman,Bold" w:eastAsia="Arial Unicode MS" w:hAnsi="Times New Roman,Bold" w:cs="Arial Unicode MS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епархии с древне</w:t>
            </w:r>
            <w:r>
              <w:rPr>
                <w:rFonts w:ascii="Times New Roman,Bold" w:eastAsia="Arial Unicode MS" w:hAnsi="Times New Roman,Bold" w:cs="Arial Unicode MS"/>
                <w:b/>
                <w:bCs/>
                <w:kern w:val="3"/>
                <w:sz w:val="24"/>
                <w:szCs w:val="24"/>
                <w:lang w:eastAsia="zh-CN" w:bidi="hi-IN"/>
              </w:rPr>
              <w:t>й</w:t>
            </w:r>
            <w:r w:rsidRPr="00312CA9">
              <w:rPr>
                <w:rFonts w:ascii="Times New Roman,Bold" w:eastAsia="Arial Unicode MS" w:hAnsi="Times New Roman,Bold" w:cs="Arial Unicode MS"/>
                <w:b/>
                <w:bCs/>
                <w:kern w:val="3"/>
                <w:sz w:val="24"/>
                <w:szCs w:val="24"/>
                <w:lang w:eastAsia="zh-CN" w:bidi="hi-IN"/>
              </w:rPr>
              <w:t>ших времен до начала ХХ</w:t>
            </w:r>
            <w:proofErr w:type="gramStart"/>
            <w:r w:rsidRPr="00312CA9">
              <w:rPr>
                <w:rFonts w:ascii="Times New Roman,Bold" w:eastAsia="Arial Unicode MS" w:hAnsi="Times New Roman,Bold" w:cs="Arial Unicode MS"/>
                <w:b/>
                <w:bCs/>
                <w:kern w:val="3"/>
                <w:sz w:val="24"/>
                <w:szCs w:val="24"/>
                <w:lang w:eastAsia="zh-CN" w:bidi="hi-IN"/>
              </w:rPr>
              <w:t>I</w:t>
            </w:r>
            <w:proofErr w:type="gramEnd"/>
            <w:r w:rsidRPr="00312CA9">
              <w:rPr>
                <w:rFonts w:ascii="Times New Roman,Bold" w:eastAsia="Arial Unicode MS" w:hAnsi="Times New Roman,Bold" w:cs="Arial Unicode MS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века.</w:t>
            </w:r>
          </w:p>
        </w:tc>
      </w:tr>
      <w:tr w:rsidR="00D378DA" w:rsidRPr="00312CA9" w:rsidTr="004F4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120" w:line="240" w:lineRule="auto"/>
              <w:textAlignment w:val="baseline"/>
              <w:rPr>
                <w:rFonts w:ascii="Times New Roman" w:eastAsia="Times-Roman" w:hAnsi="Times New Roman" w:cs="Times-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Times-Roman" w:hAnsi="Times New Roman" w:cs="Times-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Крещение Руси. Возникновение </w:t>
            </w:r>
            <w:r>
              <w:rPr>
                <w:rFonts w:ascii="Times New Roman" w:eastAsia="Times-Roman" w:hAnsi="Times New Roman" w:cs="Times-Roman"/>
                <w:color w:val="000000"/>
                <w:kern w:val="3"/>
                <w:sz w:val="24"/>
                <w:szCs w:val="24"/>
                <w:lang w:eastAsia="zh-CN" w:bidi="hi-IN"/>
              </w:rPr>
              <w:t>Белгородской</w:t>
            </w:r>
            <w:r w:rsidRPr="00312CA9">
              <w:rPr>
                <w:rFonts w:ascii="Times New Roman" w:eastAsia="Times-Roman" w:hAnsi="Times New Roman" w:cs="Times-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епархии.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D378DA" w:rsidRPr="00312CA9" w:rsidTr="004F4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D72214">
            <w:pPr>
              <w:widowControl w:val="0"/>
              <w:suppressAutoHyphens/>
              <w:autoSpaceDE w:val="0"/>
              <w:autoSpaceDN w:val="0"/>
              <w:spacing w:after="120" w:line="240" w:lineRule="auto"/>
              <w:textAlignment w:val="baseline"/>
              <w:rPr>
                <w:rFonts w:ascii="Times New Roman" w:eastAsia="Times-Roman" w:hAnsi="Times New Roman" w:cs="Times-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Times-Roman" w:hAnsi="Times New Roman" w:cs="Times-Roman"/>
                <w:color w:val="000000"/>
                <w:kern w:val="3"/>
                <w:sz w:val="24"/>
                <w:szCs w:val="24"/>
                <w:lang w:eastAsia="zh-CN" w:bidi="hi-IN"/>
              </w:rPr>
              <w:t>Основание г</w:t>
            </w:r>
            <w:proofErr w:type="gramStart"/>
            <w:r w:rsidRPr="00312CA9">
              <w:rPr>
                <w:rFonts w:ascii="Times New Roman" w:eastAsia="Times-Roman" w:hAnsi="Times New Roman" w:cs="Times-Roman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  <w:r w:rsidR="004F4EB8">
              <w:rPr>
                <w:rFonts w:ascii="Times New Roman" w:eastAsia="Times-Roman" w:hAnsi="Times New Roman" w:cs="Times-Roman"/>
                <w:color w:val="000000"/>
                <w:kern w:val="3"/>
                <w:sz w:val="24"/>
                <w:szCs w:val="24"/>
                <w:lang w:eastAsia="zh-CN" w:bidi="hi-IN"/>
              </w:rPr>
              <w:t>Б</w:t>
            </w:r>
            <w:proofErr w:type="gramEnd"/>
            <w:r w:rsidR="004F4EB8">
              <w:rPr>
                <w:rFonts w:ascii="Times New Roman" w:eastAsia="Times-Roman" w:hAnsi="Times New Roman" w:cs="Times-Roman"/>
                <w:color w:val="000000"/>
                <w:kern w:val="3"/>
                <w:sz w:val="24"/>
                <w:szCs w:val="24"/>
                <w:lang w:eastAsia="zh-CN" w:bidi="hi-IN"/>
              </w:rPr>
              <w:t>елгорода</w:t>
            </w:r>
            <w:r w:rsidRPr="00312CA9">
              <w:rPr>
                <w:rFonts w:ascii="Times New Roman" w:eastAsia="Times-Roman" w:hAnsi="Times New Roman" w:cs="Times-Roman"/>
                <w:color w:val="000000"/>
                <w:kern w:val="3"/>
                <w:sz w:val="24"/>
                <w:szCs w:val="24"/>
                <w:lang w:eastAsia="zh-CN" w:bidi="hi-IN"/>
              </w:rPr>
              <w:t>. Белгородская епархия в</w:t>
            </w:r>
            <w:r w:rsidR="00D72214">
              <w:rPr>
                <w:rFonts w:ascii="Times New Roman" w:eastAsia="Times-Roman" w:hAnsi="Times New Roman" w:cs="Times-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312CA9">
              <w:rPr>
                <w:rFonts w:ascii="Times New Roman" w:eastAsia="Times-Roman" w:hAnsi="Times New Roman" w:cs="Times-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XVII </w:t>
            </w:r>
            <w:proofErr w:type="gramStart"/>
            <w:r w:rsidRPr="00312CA9">
              <w:rPr>
                <w:rFonts w:ascii="Times New Roman" w:eastAsia="Times-Roman" w:hAnsi="Times New Roman" w:cs="Times-Roman"/>
                <w:color w:val="000000"/>
                <w:kern w:val="3"/>
                <w:sz w:val="24"/>
                <w:szCs w:val="24"/>
                <w:lang w:eastAsia="zh-CN" w:bidi="hi-IN"/>
              </w:rPr>
              <w:t>в</w:t>
            </w:r>
            <w:proofErr w:type="gramEnd"/>
            <w:r w:rsidRPr="00312CA9">
              <w:rPr>
                <w:rFonts w:ascii="Times New Roman" w:eastAsia="Times-Roman" w:hAnsi="Times New Roman" w:cs="Times-Roman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D378DA" w:rsidRPr="00312CA9" w:rsidTr="004F4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12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Белгородская епархия в эпоху Петра Великого.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D378DA" w:rsidRPr="00312CA9" w:rsidTr="004F4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D7221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-Roman" w:eastAsia="Arial Unicode MS" w:hAnsi="Times-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Святитель Иоасаф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Белгородский</w:t>
            </w:r>
            <w:r w:rsidR="00D72214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: жизнь и п</w:t>
            </w: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ервое</w:t>
            </w:r>
            <w:r w:rsidR="00D72214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прославление.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D378DA" w:rsidRPr="00312CA9" w:rsidTr="004F4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Взаимоотношения церкви и государства в конце </w:t>
            </w:r>
            <w:proofErr w:type="gramStart"/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Х</w:t>
            </w:r>
            <w:proofErr w:type="gramEnd"/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VIII – начале ХIX вв. Основание 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Белгородской</w:t>
            </w: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духовно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й</w:t>
            </w: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семинарии.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D378DA" w:rsidRPr="00312CA9" w:rsidTr="004F4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120" w:line="240" w:lineRule="auto"/>
              <w:textAlignment w:val="baseline"/>
              <w:rPr>
                <w:rFonts w:ascii="Times-Roman" w:eastAsia="Arial Unicode MS" w:hAnsi="Times-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Белгородская епархия в середине XI</w:t>
            </w:r>
            <w:proofErr w:type="gramStart"/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Х</w:t>
            </w:r>
            <w:proofErr w:type="gramEnd"/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312CA9">
              <w:rPr>
                <w:rFonts w:ascii="Times-Roman" w:eastAsia="Arial Unicode MS" w:hAnsi="Times-Roman" w:cs="Arial Unicode MS"/>
                <w:kern w:val="3"/>
                <w:sz w:val="24"/>
                <w:szCs w:val="24"/>
                <w:lang w:eastAsia="zh-CN" w:bidi="hi-IN"/>
              </w:rPr>
              <w:t xml:space="preserve">– </w:t>
            </w: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начале XX вв.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D378DA" w:rsidRPr="00312CA9" w:rsidTr="004F4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120" w:line="240" w:lineRule="auto"/>
              <w:textAlignment w:val="baseline"/>
              <w:rPr>
                <w:rFonts w:ascii="Times-Roman" w:eastAsia="Arial Unicode MS" w:hAnsi="Times-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Белгородская епархия в середине XI</w:t>
            </w:r>
            <w:proofErr w:type="gramStart"/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Х</w:t>
            </w:r>
            <w:proofErr w:type="gramEnd"/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312CA9">
              <w:rPr>
                <w:rFonts w:ascii="Times-Roman" w:eastAsia="Arial Unicode MS" w:hAnsi="Times-Roman" w:cs="Arial Unicode MS"/>
                <w:kern w:val="3"/>
                <w:sz w:val="24"/>
                <w:szCs w:val="24"/>
                <w:lang w:eastAsia="zh-CN" w:bidi="hi-IN"/>
              </w:rPr>
              <w:t xml:space="preserve">– </w:t>
            </w: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начале XX вв.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D378DA" w:rsidRPr="00312CA9" w:rsidTr="004F4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12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Государство и Русская Православная Церковь в 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первой</w:t>
            </w: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половине ХХ </w:t>
            </w:r>
            <w:proofErr w:type="gramStart"/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</w:t>
            </w:r>
            <w:proofErr w:type="gramEnd"/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D378DA" w:rsidRPr="00312CA9" w:rsidTr="004F4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12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Государство и Русская Православная Церковь в 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первой</w:t>
            </w: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половине ХХ </w:t>
            </w:r>
            <w:proofErr w:type="gramStart"/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</w:t>
            </w:r>
            <w:proofErr w:type="gramEnd"/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D378DA" w:rsidRPr="00312CA9" w:rsidTr="004F4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D72214">
            <w:pPr>
              <w:widowControl w:val="0"/>
              <w:suppressAutoHyphens/>
              <w:autoSpaceDE w:val="0"/>
              <w:autoSpaceDN w:val="0"/>
              <w:spacing w:after="12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Русская Православная Церковь на Белгородчине во</w:t>
            </w:r>
            <w:r w:rsidR="00D72214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второй</w:t>
            </w: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пол</w:t>
            </w:r>
            <w:r w:rsidR="00D72214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овине</w:t>
            </w: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ХХ в</w:t>
            </w:r>
            <w:proofErr w:type="gramStart"/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.(</w:t>
            </w:r>
            <w:proofErr w:type="gramEnd"/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сер. 40-х – 80-е гг.).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D378DA" w:rsidRPr="00312CA9" w:rsidTr="004F4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12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Святое Белогорье на рубеже веков (конец ХХ – начало ХХ</w:t>
            </w:r>
            <w:proofErr w:type="gramStart"/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I</w:t>
            </w:r>
            <w:proofErr w:type="gramEnd"/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вв.).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D378DA" w:rsidRPr="00312CA9" w:rsidTr="004F4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12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Белгородско</w:t>
            </w:r>
            <w:r w:rsidR="00084383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  <w:r w:rsidR="00084383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Старооскольская епархия и система образования на Белгородчине.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D378DA" w:rsidRPr="00312CA9" w:rsidTr="004F4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12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Святые новомученики и подвижники земли 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Белгородской</w:t>
            </w: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(ХХ </w:t>
            </w:r>
            <w:proofErr w:type="gramStart"/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</w:t>
            </w:r>
            <w:proofErr w:type="gramEnd"/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.).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D378DA" w:rsidRPr="00312CA9" w:rsidTr="004F4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12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Урок-зачет по разделу 1 «История 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Белгородской</w:t>
            </w: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епархии с древне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й</w:t>
            </w: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ших времен до начала XXI </w:t>
            </w:r>
            <w:proofErr w:type="gramStart"/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</w:t>
            </w:r>
            <w:proofErr w:type="gramEnd"/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.».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D72214" w:rsidRPr="00312CA9" w:rsidTr="00050CF4">
        <w:tc>
          <w:tcPr>
            <w:tcW w:w="0" w:type="auto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214" w:rsidRPr="00312CA9" w:rsidRDefault="00D72214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-Roman" w:eastAsia="Times-Roman" w:hAnsi="Times-Roman" w:cs="Times-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Раздел 2. </w:t>
            </w:r>
            <w:r w:rsidRPr="00312CA9">
              <w:rPr>
                <w:rFonts w:ascii="Times New Roman,Bold" w:eastAsia="Arial Unicode MS" w:hAnsi="Times New Roman,Bold" w:cs="Arial Unicode MS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Духовная культура </w:t>
            </w:r>
            <w:r>
              <w:rPr>
                <w:rFonts w:ascii="Times New Roman,Bold" w:eastAsia="Arial Unicode MS" w:hAnsi="Times New Roman,Bold" w:cs="Arial Unicode MS"/>
                <w:b/>
                <w:bCs/>
                <w:kern w:val="3"/>
                <w:sz w:val="24"/>
                <w:szCs w:val="24"/>
                <w:lang w:eastAsia="zh-CN" w:bidi="hi-IN"/>
              </w:rPr>
              <w:t>Белгородчины</w:t>
            </w:r>
            <w:r w:rsidRPr="00312CA9">
              <w:rPr>
                <w:rFonts w:ascii="Times New Roman,Bold" w:eastAsia="Arial Unicode MS" w:hAnsi="Times New Roman,Bold" w:cs="Arial Unicode MS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(архитектура, изобразительное искусство, музыка).</w:t>
            </w:r>
          </w:p>
        </w:tc>
      </w:tr>
      <w:tr w:rsidR="00D378DA" w:rsidRPr="00312CA9" w:rsidTr="004F4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120" w:line="240" w:lineRule="auto"/>
              <w:textAlignment w:val="baseline"/>
              <w:rPr>
                <w:rFonts w:ascii="Times New Roman" w:eastAsia="Times-Roman" w:hAnsi="Times New Roman" w:cs="Times-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Times-Roman" w:hAnsi="Times New Roman" w:cs="Times-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Православное зодчество </w:t>
            </w:r>
            <w:r w:rsidR="004F4EB8">
              <w:rPr>
                <w:rFonts w:ascii="Times New Roman" w:eastAsia="Times-Roman" w:hAnsi="Times New Roman" w:cs="Times-Roman"/>
                <w:color w:val="000000"/>
                <w:kern w:val="3"/>
                <w:sz w:val="24"/>
                <w:szCs w:val="24"/>
                <w:lang w:eastAsia="zh-CN" w:bidi="hi-IN"/>
              </w:rPr>
              <w:t>Белгородчины</w:t>
            </w:r>
            <w:r w:rsidRPr="00312CA9">
              <w:rPr>
                <w:rFonts w:ascii="Times New Roman" w:eastAsia="Times-Roman" w:hAnsi="Times New Roman" w:cs="Times-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. Храмы </w:t>
            </w:r>
            <w:r w:rsidR="004F4EB8">
              <w:rPr>
                <w:rFonts w:ascii="Times New Roman" w:eastAsia="Times-Roman" w:hAnsi="Times New Roman" w:cs="Times-Roman"/>
                <w:color w:val="000000"/>
                <w:kern w:val="3"/>
                <w:sz w:val="24"/>
                <w:szCs w:val="24"/>
                <w:lang w:eastAsia="zh-CN" w:bidi="hi-IN"/>
              </w:rPr>
              <w:t>Белгорода</w:t>
            </w:r>
            <w:r w:rsidRPr="00312CA9">
              <w:rPr>
                <w:rFonts w:ascii="Times New Roman" w:eastAsia="Times-Roman" w:hAnsi="Times New Roman" w:cs="Times-Roman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D378DA" w:rsidRPr="00312CA9" w:rsidTr="004F4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12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Православное зодчество </w:t>
            </w:r>
            <w:r w:rsidR="004F4EB8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Белгородчины</w:t>
            </w: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Храмы Старого Оскола и Губкина.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D378DA" w:rsidRPr="00312CA9" w:rsidTr="004F4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Православное зодчество </w:t>
            </w:r>
            <w:r w:rsidR="004F4EB8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Белгородчины</w:t>
            </w: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 Храмы малых городов и сел.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D378DA" w:rsidRPr="00312CA9" w:rsidTr="004F4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Монастыри </w:t>
            </w:r>
            <w:r w:rsidR="004F4EB8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Белгорода</w:t>
            </w: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: история и современность.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D378DA" w:rsidRPr="00312CA9" w:rsidTr="004F4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-Roman" w:eastAsia="Arial Unicode MS" w:hAnsi="Times-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Монастыри </w:t>
            </w:r>
            <w:r w:rsidR="004F4EB8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Белгородчины</w:t>
            </w: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: история и современность.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D378DA" w:rsidRPr="00312CA9" w:rsidTr="004F4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Монастыри </w:t>
            </w:r>
            <w:r w:rsidR="004F4EB8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Белгородчины</w:t>
            </w: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: история и современность.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D378DA" w:rsidRPr="00312CA9" w:rsidTr="004F4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200" w:line="240" w:lineRule="auto"/>
              <w:jc w:val="both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Светочи духовно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й</w:t>
            </w: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жизни нашего края (храмы и монастыри </w:t>
            </w:r>
            <w:r w:rsidR="004F4EB8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Белгородчины</w:t>
            </w: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).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D378DA" w:rsidRPr="00312CA9" w:rsidTr="004F4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200" w:line="240" w:lineRule="auto"/>
              <w:jc w:val="both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Православие и изобразительное искусство </w:t>
            </w:r>
            <w:r w:rsidR="004F4EB8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Белгородчины</w:t>
            </w: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(скульптура).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D378DA" w:rsidRPr="00312CA9" w:rsidTr="004F4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  <w:lastRenderedPageBreak/>
              <w:t>24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12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Times-Roman" w:hAnsi="Times New Roman" w:cs="Times-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Православие и изобразительное искусство </w:t>
            </w:r>
            <w:r w:rsidR="004F4EB8">
              <w:rPr>
                <w:rFonts w:ascii="Times New Roman" w:eastAsia="Times-Roman" w:hAnsi="Times New Roman" w:cs="Times-Roman"/>
                <w:color w:val="000000"/>
                <w:kern w:val="3"/>
                <w:sz w:val="24"/>
                <w:szCs w:val="24"/>
                <w:lang w:eastAsia="zh-CN" w:bidi="hi-IN"/>
              </w:rPr>
              <w:t>Белгородчины</w:t>
            </w:r>
            <w:r w:rsidRPr="00312CA9">
              <w:rPr>
                <w:rFonts w:ascii="Times New Roman" w:eastAsia="Times-Roman" w:hAnsi="Times New Roman" w:cs="Times-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(иконопись).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D378DA" w:rsidRPr="00312CA9" w:rsidTr="004F4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12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Православие и музыка </w:t>
            </w:r>
            <w:r w:rsidR="004F4EB8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Белгородчины</w:t>
            </w: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 С.А. Дегтярев.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D378DA" w:rsidRPr="00312CA9" w:rsidTr="004F4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Arial Unicode MS"/>
                <w:spacing w:val="5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spacing w:val="5"/>
                <w:kern w:val="3"/>
                <w:sz w:val="24"/>
                <w:szCs w:val="24"/>
                <w:lang w:eastAsia="zh-CN" w:bidi="hi-IN"/>
              </w:rPr>
              <w:t xml:space="preserve">Православие и музыка </w:t>
            </w:r>
            <w:r w:rsidR="004F4EB8">
              <w:rPr>
                <w:rFonts w:ascii="Times New Roman" w:eastAsia="Arial Unicode MS" w:hAnsi="Times New Roman" w:cs="Arial Unicode MS"/>
                <w:spacing w:val="5"/>
                <w:kern w:val="3"/>
                <w:sz w:val="24"/>
                <w:szCs w:val="24"/>
                <w:lang w:eastAsia="zh-CN" w:bidi="hi-IN"/>
              </w:rPr>
              <w:t>Белгородчины</w:t>
            </w:r>
            <w:r w:rsidRPr="00312CA9">
              <w:rPr>
                <w:rFonts w:ascii="Times New Roman" w:eastAsia="Arial Unicode MS" w:hAnsi="Times New Roman" w:cs="Arial Unicode MS"/>
                <w:spacing w:val="5"/>
                <w:kern w:val="3"/>
                <w:sz w:val="24"/>
                <w:szCs w:val="24"/>
                <w:lang w:eastAsia="zh-CN" w:bidi="hi-IN"/>
              </w:rPr>
              <w:t>. Г.Я. Ломакин.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D378DA" w:rsidRPr="00312CA9" w:rsidTr="004F4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Times-Roman" w:hAnsi="Times New Roman" w:cs="Times-Roman"/>
                <w:color w:val="000000"/>
                <w:spacing w:val="5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Times-Roman" w:hAnsi="Times New Roman" w:cs="Times-Roman"/>
                <w:color w:val="000000"/>
                <w:spacing w:val="5"/>
                <w:kern w:val="3"/>
                <w:sz w:val="24"/>
                <w:szCs w:val="24"/>
                <w:lang w:eastAsia="zh-CN" w:bidi="hi-IN"/>
              </w:rPr>
              <w:t xml:space="preserve">Православная тематика в творчестве белгородских композиторов </w:t>
            </w:r>
            <w:r w:rsidR="004F4EB8">
              <w:rPr>
                <w:rFonts w:ascii="Times New Roman" w:eastAsia="Times-Roman" w:hAnsi="Times New Roman" w:cs="Times-Roman"/>
                <w:color w:val="000000"/>
                <w:spacing w:val="5"/>
                <w:kern w:val="3"/>
                <w:sz w:val="24"/>
                <w:szCs w:val="24"/>
                <w:lang w:eastAsia="zh-CN" w:bidi="hi-IN"/>
              </w:rPr>
              <w:t>С.А.Дегтярёва</w:t>
            </w:r>
            <w:r w:rsidRPr="00312CA9">
              <w:rPr>
                <w:rFonts w:ascii="Times New Roman" w:eastAsia="Times-Roman" w:hAnsi="Times New Roman" w:cs="Times-Roman"/>
                <w:color w:val="000000"/>
                <w:spacing w:val="5"/>
                <w:kern w:val="3"/>
                <w:sz w:val="24"/>
                <w:szCs w:val="24"/>
                <w:lang w:eastAsia="zh-CN" w:bidi="hi-IN"/>
              </w:rPr>
              <w:t xml:space="preserve"> и </w:t>
            </w:r>
            <w:r w:rsidR="004F4EB8">
              <w:rPr>
                <w:rFonts w:ascii="Times New Roman" w:eastAsia="Times-Roman" w:hAnsi="Times New Roman" w:cs="Times-Roman"/>
                <w:color w:val="000000"/>
                <w:spacing w:val="5"/>
                <w:kern w:val="3"/>
                <w:sz w:val="24"/>
                <w:szCs w:val="24"/>
                <w:lang w:eastAsia="zh-CN" w:bidi="hi-IN"/>
              </w:rPr>
              <w:t>Г.Я.Ломакина</w:t>
            </w:r>
            <w:r w:rsidRPr="00312CA9">
              <w:rPr>
                <w:rFonts w:ascii="Times New Roman" w:eastAsia="Times-Roman" w:hAnsi="Times New Roman" w:cs="Times-Roman"/>
                <w:color w:val="000000"/>
                <w:spacing w:val="5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D378DA" w:rsidRPr="00312CA9" w:rsidTr="004F4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D7221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-Roman" w:eastAsia="Times-Roman" w:hAnsi="Times-Roman" w:cs="Times-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Православны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й</w:t>
            </w: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Белгород (храмы, памятники). Виртуальная учебная экскурсия.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D378DA" w:rsidRPr="00312CA9" w:rsidTr="004F4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Спасо-Преображенски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й</w:t>
            </w: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кафедральны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й</w:t>
            </w: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собор. Виртуальная учебная экскурсия.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D378DA" w:rsidRPr="00312CA9" w:rsidTr="00D72214">
        <w:trPr>
          <w:trHeight w:val="684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200" w:line="240" w:lineRule="auto"/>
              <w:jc w:val="both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Свято-Троицки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й</w:t>
            </w: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Холковски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й</w:t>
            </w: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мужско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й</w:t>
            </w: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монастырь (с. Холки </w:t>
            </w:r>
            <w:proofErr w:type="spellStart"/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Чернянскогора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й</w:t>
            </w: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она</w:t>
            </w:r>
            <w:proofErr w:type="spellEnd"/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). Виртуальная учебная экскурсия.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D378DA" w:rsidRPr="00312CA9" w:rsidTr="004F4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200" w:line="240" w:lineRule="auto"/>
              <w:jc w:val="both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Храмы </w:t>
            </w:r>
            <w:r w:rsidR="004F4EB8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Белгородчины</w:t>
            </w: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 Виртуальная учебная экскурсия.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D378DA" w:rsidRPr="00312CA9" w:rsidTr="004F4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200" w:line="240" w:lineRule="auto"/>
              <w:jc w:val="both"/>
              <w:textAlignment w:val="baseline"/>
              <w:rPr>
                <w:rFonts w:ascii="Times New Roman" w:eastAsia="Times-Roman" w:hAnsi="Times New Roman" w:cs="Times-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Times-Roman" w:hAnsi="Times New Roman" w:cs="Times-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Храмы </w:t>
            </w:r>
            <w:r w:rsidR="004F4EB8">
              <w:rPr>
                <w:rFonts w:ascii="Times New Roman" w:eastAsia="Times-Roman" w:hAnsi="Times New Roman" w:cs="Times-Roman"/>
                <w:color w:val="000000"/>
                <w:kern w:val="3"/>
                <w:sz w:val="24"/>
                <w:szCs w:val="24"/>
                <w:lang w:eastAsia="zh-CN" w:bidi="hi-IN"/>
              </w:rPr>
              <w:t>Белгородчины</w:t>
            </w:r>
            <w:r w:rsidRPr="00312CA9">
              <w:rPr>
                <w:rFonts w:ascii="Times New Roman" w:eastAsia="Times-Roman" w:hAnsi="Times New Roman" w:cs="Times-Roman"/>
                <w:color w:val="000000"/>
                <w:kern w:val="3"/>
                <w:sz w:val="24"/>
                <w:szCs w:val="24"/>
                <w:lang w:eastAsia="zh-CN" w:bidi="hi-IN"/>
              </w:rPr>
              <w:t>.  Подготовка к зачету.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D378DA" w:rsidRPr="00312CA9" w:rsidTr="004F4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  <w:t>33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200" w:line="240" w:lineRule="auto"/>
              <w:textAlignment w:val="baseline"/>
              <w:rPr>
                <w:rFonts w:ascii="Times New Roman" w:eastAsia="Times-Roman" w:hAnsi="Times New Roman" w:cs="Times-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Times-Roman" w:hAnsi="Times New Roman" w:cs="Times-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Урок-зачет по разделу 2  «Духовная культура </w:t>
            </w:r>
            <w:r w:rsidR="004F4EB8">
              <w:rPr>
                <w:rFonts w:ascii="Times New Roman" w:eastAsia="Times-Roman" w:hAnsi="Times New Roman" w:cs="Times-Roman"/>
                <w:color w:val="000000"/>
                <w:kern w:val="3"/>
                <w:sz w:val="24"/>
                <w:szCs w:val="24"/>
                <w:lang w:eastAsia="zh-CN" w:bidi="hi-IN"/>
              </w:rPr>
              <w:t>Белгородчины</w:t>
            </w:r>
            <w:r w:rsidRPr="00312CA9">
              <w:rPr>
                <w:rFonts w:ascii="Times New Roman" w:eastAsia="Times-Roman" w:hAnsi="Times New Roman" w:cs="Times-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(архитектура, изобразительное искусство, музыка).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D378DA" w:rsidRPr="00312CA9" w:rsidTr="004F4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20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,Bold" w:eastAsia="Arial Unicode MS" w:hAnsi="Times New Roman,Bold" w:cs="Arial Unicode MS"/>
                <w:kern w:val="3"/>
                <w:sz w:val="24"/>
                <w:szCs w:val="24"/>
                <w:lang w:eastAsia="zh-CN" w:bidi="hi-IN"/>
              </w:rPr>
              <w:t>Итоговое повторение. И</w:t>
            </w:r>
            <w:r w:rsidRPr="00312CA9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  <w:t>тоговый контроль.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D378DA" w:rsidRPr="00312CA9" w:rsidTr="004F4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20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Итого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</w:tr>
    </w:tbl>
    <w:p w:rsidR="00D378DA" w:rsidRPr="00312CA9" w:rsidRDefault="00D378DA" w:rsidP="00D378D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</w:pPr>
    </w:p>
    <w:p w:rsidR="00D378DA" w:rsidRPr="00312CA9" w:rsidRDefault="00D378DA" w:rsidP="00D378D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</w:pPr>
      <w:r w:rsidRPr="00312CA9"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  <w:t>11 класс</w:t>
      </w:r>
    </w:p>
    <w:tbl>
      <w:tblPr>
        <w:tblW w:w="0" w:type="auto"/>
        <w:tblInd w:w="-13" w:type="dxa"/>
        <w:tblCellMar>
          <w:left w:w="10" w:type="dxa"/>
          <w:right w:w="10" w:type="dxa"/>
        </w:tblCellMar>
        <w:tblLook w:val="0000"/>
      </w:tblPr>
      <w:tblGrid>
        <w:gridCol w:w="352"/>
        <w:gridCol w:w="8354"/>
        <w:gridCol w:w="772"/>
      </w:tblGrid>
      <w:tr w:rsidR="00D378DA" w:rsidRPr="00312CA9" w:rsidTr="004F4EB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b/>
                <w:bCs/>
                <w:kern w:val="3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NewRomanPSMT" w:eastAsia="TimesNewRomanPSMT" w:hAnsi="TimesNewRomanPSMT" w:cs="TimesNewRomanPSMT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NewRomanPSMT" w:eastAsia="TimesNewRomanPSMT" w:hAnsi="TimesNewRomanPSMT" w:cs="TimesNewRomanPSMT"/>
                <w:b/>
                <w:bCs/>
                <w:kern w:val="3"/>
                <w:sz w:val="24"/>
                <w:szCs w:val="24"/>
                <w:lang w:eastAsia="zh-CN" w:bidi="hi-IN"/>
              </w:rPr>
              <w:t>Тема урока, раздела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b/>
                <w:bCs/>
                <w:kern w:val="3"/>
                <w:sz w:val="24"/>
                <w:szCs w:val="24"/>
                <w:lang w:eastAsia="zh-CN" w:bidi="hi-IN"/>
              </w:rPr>
              <w:t>Кол-во</w:t>
            </w:r>
          </w:p>
        </w:tc>
      </w:tr>
      <w:tr w:rsidR="00D72214" w:rsidRPr="00312CA9" w:rsidTr="001B6A25">
        <w:tc>
          <w:tcPr>
            <w:tcW w:w="0" w:type="auto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214" w:rsidRPr="00312CA9" w:rsidRDefault="00D72214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TimesNewRomanPSMT" w:hAnsi="Times New Roman" w:cs="TimesNewRomanPSMT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 Раздел 1. Цель жизни</w:t>
            </w:r>
          </w:p>
        </w:tc>
      </w:tr>
      <w:tr w:rsidR="00D378DA" w:rsidRPr="00312CA9" w:rsidTr="004F4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100" w:line="240" w:lineRule="auto"/>
              <w:textAlignment w:val="baseline"/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100" w:line="240" w:lineRule="auto"/>
              <w:textAlignment w:val="baseline"/>
              <w:rPr>
                <w:rFonts w:ascii="Times New Roman" w:eastAsia="TimesNewRomanPSMT" w:hAnsi="Times New Roman" w:cs="TimesNewRomanPSMT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TimesNewRomanPSMT" w:hAnsi="Times New Roman" w:cs="TimesNewRomanPSMT"/>
                <w:color w:val="000000"/>
                <w:kern w:val="3"/>
                <w:sz w:val="24"/>
                <w:szCs w:val="24"/>
                <w:lang w:eastAsia="zh-CN" w:bidi="hi-IN"/>
              </w:rPr>
              <w:t>Самоопределение. Выбор пути.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D378DA" w:rsidRPr="00312CA9" w:rsidTr="004F4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100" w:line="240" w:lineRule="auto"/>
              <w:textAlignment w:val="baseline"/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100" w:line="240" w:lineRule="auto"/>
              <w:textAlignment w:val="baseline"/>
              <w:rPr>
                <w:rFonts w:ascii="Times New Roman" w:eastAsia="TimesNewRomanPSMT" w:hAnsi="Times New Roman" w:cs="TimesNewRomanPSMT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TimesNewRomanPSMT" w:hAnsi="Times New Roman" w:cs="TimesNewRomanPSMT"/>
                <w:color w:val="000000"/>
                <w:kern w:val="3"/>
                <w:sz w:val="24"/>
                <w:szCs w:val="24"/>
                <w:lang w:eastAsia="zh-CN" w:bidi="hi-IN"/>
              </w:rPr>
              <w:t>Самоопределение. Выбор пути.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D378DA" w:rsidRPr="00312CA9" w:rsidTr="004F4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100" w:line="240" w:lineRule="auto"/>
              <w:textAlignment w:val="baseline"/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100" w:line="240" w:lineRule="auto"/>
              <w:textAlignment w:val="baseline"/>
              <w:rPr>
                <w:rFonts w:ascii="Times New Roman" w:eastAsia="Times-Roman" w:hAnsi="Times New Roman" w:cs="Times-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Times-Roman" w:hAnsi="Times New Roman" w:cs="Times-Roman"/>
                <w:color w:val="000000"/>
                <w:kern w:val="3"/>
                <w:sz w:val="24"/>
                <w:szCs w:val="24"/>
                <w:lang w:eastAsia="zh-CN" w:bidi="hi-IN"/>
              </w:rPr>
              <w:t>Христианские ценности. О наследии и наследниках.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D378DA" w:rsidRPr="00312CA9" w:rsidTr="004F4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100" w:line="240" w:lineRule="auto"/>
              <w:textAlignment w:val="baseline"/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100" w:line="240" w:lineRule="auto"/>
              <w:textAlignment w:val="baseline"/>
              <w:rPr>
                <w:rFonts w:ascii="Times New Roman" w:eastAsia="Times-Roman" w:hAnsi="Times New Roman" w:cs="Times-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Times-Roman" w:hAnsi="Times New Roman" w:cs="Times-Roman"/>
                <w:color w:val="000000"/>
                <w:kern w:val="3"/>
                <w:sz w:val="24"/>
                <w:szCs w:val="24"/>
                <w:lang w:eastAsia="zh-CN" w:bidi="hi-IN"/>
              </w:rPr>
              <w:t>Христианские ценности. О наследии и наследниках.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D378DA" w:rsidRPr="00312CA9" w:rsidTr="004F4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100" w:line="240" w:lineRule="auto"/>
              <w:textAlignment w:val="baseline"/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100" w:line="240" w:lineRule="auto"/>
              <w:textAlignment w:val="baseline"/>
              <w:rPr>
                <w:rFonts w:ascii="Times-Roman" w:eastAsia="Times-Roman" w:hAnsi="Times-Roman" w:cs="Times-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-Roman" w:eastAsia="Times-Roman" w:hAnsi="Times-Roman" w:cs="Times-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Нравственная культура православия. «Не будь побежден злом, но побеждай зло добром». 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D378DA" w:rsidRPr="00312CA9" w:rsidTr="004F4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100" w:line="240" w:lineRule="auto"/>
              <w:textAlignment w:val="baseline"/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100" w:line="240" w:lineRule="auto"/>
              <w:textAlignment w:val="baseline"/>
              <w:rPr>
                <w:rFonts w:ascii="Times-Roman" w:eastAsia="Times-Roman" w:hAnsi="Times-Roman" w:cs="Times-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-Roman" w:eastAsia="Times-Roman" w:hAnsi="Times-Roman" w:cs="Times-Roman"/>
                <w:color w:val="000000"/>
                <w:kern w:val="3"/>
                <w:sz w:val="24"/>
                <w:szCs w:val="24"/>
                <w:lang w:eastAsia="zh-CN" w:bidi="hi-IN"/>
              </w:rPr>
              <w:t>Нравственная культура православия. «Не будь побежден злом, но побеждай зло добром».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D72214" w:rsidRPr="00312CA9" w:rsidTr="00036BFF">
        <w:tc>
          <w:tcPr>
            <w:tcW w:w="0" w:type="auto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214" w:rsidRPr="00312CA9" w:rsidRDefault="00D72214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-Roman" w:eastAsia="Times-Roman" w:hAnsi="Times-Roman" w:cs="Times-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Раздел 2. Практикум «азбука духовная»</w:t>
            </w:r>
          </w:p>
        </w:tc>
      </w:tr>
      <w:tr w:rsidR="00D378DA" w:rsidRPr="00312CA9" w:rsidTr="004F4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100" w:line="240" w:lineRule="auto"/>
              <w:textAlignment w:val="baseline"/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100" w:line="240" w:lineRule="auto"/>
              <w:textAlignment w:val="baseline"/>
              <w:rPr>
                <w:rFonts w:ascii="Times-Roman" w:eastAsia="Times-Roman" w:hAnsi="Times-Roman" w:cs="Times-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-Roman" w:eastAsia="Times-Roman" w:hAnsi="Times-Roman" w:cs="Times-Roman"/>
                <w:color w:val="000000"/>
                <w:kern w:val="3"/>
                <w:sz w:val="24"/>
                <w:szCs w:val="24"/>
                <w:lang w:eastAsia="zh-CN" w:bidi="hi-IN"/>
              </w:rPr>
              <w:t>Самопознание. Какой я?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D378DA" w:rsidRPr="00312CA9" w:rsidTr="004F4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100" w:line="240" w:lineRule="auto"/>
              <w:textAlignment w:val="baseline"/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100" w:line="240" w:lineRule="auto"/>
              <w:textAlignment w:val="baseline"/>
              <w:rPr>
                <w:rFonts w:ascii="Times-Roman" w:eastAsia="Times-Roman" w:hAnsi="Times-Roman" w:cs="Times-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-Roman" w:eastAsia="Times-Roman" w:hAnsi="Times-Roman" w:cs="Times-Roman"/>
                <w:color w:val="000000"/>
                <w:kern w:val="3"/>
                <w:sz w:val="24"/>
                <w:szCs w:val="24"/>
                <w:lang w:eastAsia="zh-CN" w:bidi="hi-IN"/>
              </w:rPr>
              <w:t>Самопознание. Какой я?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D378DA" w:rsidRPr="00312CA9" w:rsidTr="004F4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100" w:line="240" w:lineRule="auto"/>
              <w:textAlignment w:val="baseline"/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100" w:line="240" w:lineRule="auto"/>
              <w:textAlignment w:val="baseline"/>
              <w:rPr>
                <w:rFonts w:ascii="TimesNewRomanPSMT" w:eastAsia="TimesNewRomanPSMT" w:hAnsi="TimesNewRomanPSMT" w:cs="TimesNewRomanPSMT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NewRomanPSMT" w:eastAsia="TimesNewRomanPSMT" w:hAnsi="TimesNewRomanPSMT" w:cs="TimesNewRomanPSMT"/>
                <w:color w:val="000000"/>
                <w:kern w:val="3"/>
                <w:sz w:val="24"/>
                <w:szCs w:val="24"/>
                <w:lang w:eastAsia="zh-CN" w:bidi="hi-IN"/>
              </w:rPr>
              <w:t>О страстях и добродетелях души.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D378DA" w:rsidRPr="00312CA9" w:rsidTr="004F4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100" w:line="240" w:lineRule="auto"/>
              <w:textAlignment w:val="baseline"/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100" w:line="240" w:lineRule="auto"/>
              <w:textAlignment w:val="baseline"/>
              <w:rPr>
                <w:rFonts w:ascii="TimesNewRomanPSMT" w:eastAsia="TimesNewRomanPSMT" w:hAnsi="TimesNewRomanPSMT" w:cs="TimesNewRomanPSMT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NewRomanPSMT" w:eastAsia="TimesNewRomanPSMT" w:hAnsi="TimesNewRomanPSMT" w:cs="TimesNewRomanPSMT"/>
                <w:color w:val="000000"/>
                <w:kern w:val="3"/>
                <w:sz w:val="24"/>
                <w:szCs w:val="24"/>
                <w:lang w:eastAsia="zh-CN" w:bidi="hi-IN"/>
              </w:rPr>
              <w:t>О страстях и добродетелях души.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D378DA" w:rsidRPr="00312CA9" w:rsidTr="004F4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100" w:line="240" w:lineRule="auto"/>
              <w:textAlignment w:val="baseline"/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  <w:lastRenderedPageBreak/>
              <w:t>11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100" w:line="240" w:lineRule="auto"/>
              <w:textAlignment w:val="baseline"/>
              <w:rPr>
                <w:rFonts w:ascii="Times New Roman" w:eastAsia="Times-Roman" w:hAnsi="Times New Roman" w:cs="Times-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Times-Roman" w:hAnsi="Times New Roman" w:cs="Times-Roman"/>
                <w:color w:val="000000"/>
                <w:kern w:val="3"/>
                <w:sz w:val="24"/>
                <w:szCs w:val="24"/>
                <w:lang w:eastAsia="zh-CN" w:bidi="hi-IN"/>
              </w:rPr>
              <w:t>Как развиваются страсти?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D378DA" w:rsidRPr="00312CA9" w:rsidTr="004F4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100" w:line="240" w:lineRule="auto"/>
              <w:textAlignment w:val="baseline"/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100" w:line="240" w:lineRule="auto"/>
              <w:textAlignment w:val="baseline"/>
              <w:rPr>
                <w:rFonts w:ascii="Times New Roman" w:eastAsia="Times-Roman" w:hAnsi="Times New Roman" w:cs="Times-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Times-Roman" w:hAnsi="Times New Roman" w:cs="Times-Roman"/>
                <w:color w:val="000000"/>
                <w:kern w:val="3"/>
                <w:sz w:val="24"/>
                <w:szCs w:val="24"/>
                <w:lang w:eastAsia="zh-CN" w:bidi="hi-IN"/>
              </w:rPr>
              <w:t>Как развиваются страсти?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D378DA" w:rsidRPr="00312CA9" w:rsidTr="004F4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100" w:line="240" w:lineRule="auto"/>
              <w:textAlignment w:val="baseline"/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100" w:line="240" w:lineRule="auto"/>
              <w:textAlignment w:val="baseline"/>
              <w:rPr>
                <w:rFonts w:ascii="Times New Roman" w:eastAsia="Times-Roman" w:hAnsi="Times New Roman" w:cs="Times-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Times-Roman" w:hAnsi="Times New Roman" w:cs="Times-Roman"/>
                <w:color w:val="000000"/>
                <w:kern w:val="3"/>
                <w:sz w:val="24"/>
                <w:szCs w:val="24"/>
                <w:lang w:eastAsia="zh-CN" w:bidi="hi-IN"/>
              </w:rPr>
              <w:t>Духовная борьба. Сражение со страстями.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D378DA" w:rsidRPr="00312CA9" w:rsidTr="004F4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100" w:line="240" w:lineRule="auto"/>
              <w:textAlignment w:val="baseline"/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100" w:line="240" w:lineRule="auto"/>
              <w:textAlignment w:val="baseline"/>
              <w:rPr>
                <w:rFonts w:ascii="Times New Roman" w:eastAsia="Times-Roman" w:hAnsi="Times New Roman" w:cs="Times-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Times-Roman" w:hAnsi="Times New Roman" w:cs="Times-Roman"/>
                <w:color w:val="000000"/>
                <w:kern w:val="3"/>
                <w:sz w:val="24"/>
                <w:szCs w:val="24"/>
                <w:lang w:eastAsia="zh-CN" w:bidi="hi-IN"/>
              </w:rPr>
              <w:t>Духовная борьба. Сражение со страстями.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D378DA" w:rsidRPr="00312CA9" w:rsidTr="004F4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100" w:line="240" w:lineRule="auto"/>
              <w:textAlignment w:val="baseline"/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100" w:line="240" w:lineRule="auto"/>
              <w:ind w:left="5"/>
              <w:textAlignment w:val="baseline"/>
              <w:rPr>
                <w:rFonts w:ascii="Times New Roman" w:eastAsia="TimesNewRomanPSMT" w:hAnsi="Times New Roman" w:cs="TimesNewRomanPSMT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TimesNewRomanPSMT" w:hAnsi="Times New Roman" w:cs="TimesNewRomanPSMT"/>
                <w:color w:val="000000"/>
                <w:kern w:val="3"/>
                <w:sz w:val="24"/>
                <w:szCs w:val="24"/>
                <w:lang w:eastAsia="zh-CN" w:bidi="hi-IN"/>
              </w:rPr>
              <w:t>Самопроверка. Самоотчет дня.</w:t>
            </w:r>
            <w:r w:rsidRPr="00312CA9">
              <w:rPr>
                <w:rFonts w:ascii="Times-Roman" w:eastAsia="Times-Roman" w:hAnsi="Times-Roman" w:cs="Times-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 Р</w:t>
            </w:r>
            <w:r w:rsidRPr="00312CA9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  <w:t>убежный контроль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D378DA" w:rsidRPr="00312CA9" w:rsidTr="004F4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100" w:line="240" w:lineRule="auto"/>
              <w:textAlignment w:val="baseline"/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100" w:line="240" w:lineRule="auto"/>
              <w:ind w:left="5"/>
              <w:textAlignment w:val="baseline"/>
              <w:rPr>
                <w:rFonts w:ascii="Times New Roman" w:eastAsia="TimesNewRomanPSMT" w:hAnsi="Times New Roman" w:cs="TimesNewRomanPSMT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TimesNewRomanPSMT" w:hAnsi="Times New Roman" w:cs="TimesNewRomanPSMT"/>
                <w:color w:val="000000"/>
                <w:kern w:val="3"/>
                <w:sz w:val="24"/>
                <w:szCs w:val="24"/>
                <w:lang w:eastAsia="zh-CN" w:bidi="hi-IN"/>
              </w:rPr>
              <w:t>Самопроверка. Самоотчет дня.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D72214" w:rsidRPr="00312CA9" w:rsidTr="00D37A44">
        <w:tc>
          <w:tcPr>
            <w:tcW w:w="0" w:type="auto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214" w:rsidRPr="00312CA9" w:rsidRDefault="00D72214" w:rsidP="0008438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Раздел 3. Итоговый</w:t>
            </w:r>
            <w:r w:rsidR="00084383">
              <w:rPr>
                <w:rFonts w:ascii="Times New Roman" w:eastAsia="Arial Unicode MS" w:hAnsi="Times New Roman" w:cs="Arial Unicode MS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 п</w:t>
            </w:r>
            <w:r>
              <w:rPr>
                <w:rFonts w:ascii="Times New Roman" w:eastAsia="Arial Unicode MS" w:hAnsi="Times New Roman" w:cs="Arial Unicode MS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роект «Н</w:t>
            </w:r>
            <w:r w:rsidRPr="00312CA9">
              <w:rPr>
                <w:rFonts w:ascii="Times New Roman" w:eastAsia="Arial Unicode MS" w:hAnsi="Times New Roman" w:cs="Arial Unicode MS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аследие. Диалог культур и поколений»</w:t>
            </w:r>
          </w:p>
        </w:tc>
      </w:tr>
      <w:tr w:rsidR="00D378DA" w:rsidRPr="00312CA9" w:rsidTr="004F4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100" w:line="240" w:lineRule="auto"/>
              <w:textAlignment w:val="baseline"/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100" w:line="240" w:lineRule="auto"/>
              <w:textAlignment w:val="baseline"/>
              <w:rPr>
                <w:rFonts w:ascii="Times New Roman" w:eastAsia="Times-Roman" w:hAnsi="Times New Roman" w:cs="Times-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-Roman" w:hAnsi="Times New Roman" w:cs="Times-Roman"/>
                <w:color w:val="000000"/>
                <w:kern w:val="3"/>
                <w:sz w:val="24"/>
                <w:szCs w:val="24"/>
                <w:lang w:eastAsia="zh-CN" w:bidi="hi-IN"/>
              </w:rPr>
              <w:t>Проект</w:t>
            </w:r>
            <w:r w:rsidR="001F4D2A">
              <w:rPr>
                <w:rFonts w:ascii="Times New Roman" w:eastAsia="Times-Roman" w:hAnsi="Times New Roman" w:cs="Times-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1. «Кто я?» </w:t>
            </w:r>
            <w:r w:rsidRPr="00312CA9">
              <w:rPr>
                <w:rFonts w:ascii="Times New Roman" w:eastAsia="Times-Roman" w:hAnsi="Times New Roman" w:cs="Times-Roman"/>
                <w:color w:val="000000"/>
                <w:kern w:val="3"/>
                <w:sz w:val="24"/>
                <w:szCs w:val="24"/>
                <w:lang w:eastAsia="zh-CN" w:bidi="hi-IN"/>
              </w:rPr>
              <w:t>Индивидуально-групповое исследование.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D378DA" w:rsidRPr="00312CA9" w:rsidTr="004F4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100" w:line="240" w:lineRule="auto"/>
              <w:textAlignment w:val="baseline"/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100" w:line="240" w:lineRule="auto"/>
              <w:textAlignment w:val="baseline"/>
              <w:rPr>
                <w:rFonts w:ascii="Times New Roman" w:eastAsia="Times-Roman" w:hAnsi="Times New Roman" w:cs="Times-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-Roman" w:hAnsi="Times New Roman" w:cs="Times-Roman"/>
                <w:color w:val="000000"/>
                <w:kern w:val="3"/>
                <w:sz w:val="24"/>
                <w:szCs w:val="24"/>
                <w:lang w:eastAsia="zh-CN" w:bidi="hi-IN"/>
              </w:rPr>
              <w:t>Проект</w:t>
            </w:r>
            <w:r w:rsidR="001F4D2A">
              <w:rPr>
                <w:rFonts w:ascii="Times New Roman" w:eastAsia="Times-Roman" w:hAnsi="Times New Roman" w:cs="Times-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1. «Кто я?» </w:t>
            </w:r>
            <w:r w:rsidRPr="00312CA9">
              <w:rPr>
                <w:rFonts w:ascii="Times New Roman" w:eastAsia="Times-Roman" w:hAnsi="Times New Roman" w:cs="Times-Roman"/>
                <w:color w:val="000000"/>
                <w:kern w:val="3"/>
                <w:sz w:val="24"/>
                <w:szCs w:val="24"/>
                <w:lang w:eastAsia="zh-CN" w:bidi="hi-IN"/>
              </w:rPr>
              <w:t>Индивидуально-групповое исследование.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D378DA" w:rsidRPr="00312CA9" w:rsidTr="004F4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100" w:line="240" w:lineRule="auto"/>
              <w:textAlignment w:val="baseline"/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  <w:t>Проект</w:t>
            </w:r>
            <w:r w:rsidR="001F4D2A">
              <w:rPr>
                <w:rFonts w:ascii="Times New Roman" w:eastAsia="Arial Unicode MS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  <w:t xml:space="preserve"> 2. «Какой я?» </w:t>
            </w:r>
            <w:r w:rsidRPr="00312CA9">
              <w:rPr>
                <w:rFonts w:ascii="Times New Roman" w:eastAsia="Arial Unicode MS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  <w:t>Индивидуально-групповое исследование.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D378DA" w:rsidRPr="00312CA9" w:rsidTr="004F4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100" w:line="240" w:lineRule="auto"/>
              <w:textAlignment w:val="baseline"/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  <w:t>Проект</w:t>
            </w:r>
            <w:r w:rsidR="001F4D2A">
              <w:rPr>
                <w:rFonts w:ascii="Times New Roman" w:eastAsia="Arial Unicode MS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  <w:t xml:space="preserve"> 2. «Какой я?» </w:t>
            </w:r>
            <w:r w:rsidRPr="00312CA9">
              <w:rPr>
                <w:rFonts w:ascii="Times New Roman" w:eastAsia="Arial Unicode MS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  <w:t>Индивидуально-групповое исследование.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D378DA" w:rsidRPr="00312CA9" w:rsidTr="004F4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100" w:line="240" w:lineRule="auto"/>
              <w:textAlignment w:val="baseline"/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  <w:t>Проект</w:t>
            </w:r>
            <w:r w:rsidR="001F4D2A">
              <w:rPr>
                <w:rFonts w:ascii="Times New Roman" w:eastAsia="Arial Unicode MS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  <w:t xml:space="preserve"> 3. «Откуда я?» </w:t>
            </w:r>
            <w:r w:rsidRPr="00312CA9">
              <w:rPr>
                <w:rFonts w:ascii="Times New Roman" w:eastAsia="Arial Unicode MS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  <w:t>Индивидуально-групповое исследование.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D378DA" w:rsidRPr="00312CA9" w:rsidTr="004F4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100" w:line="240" w:lineRule="auto"/>
              <w:textAlignment w:val="baseline"/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  <w:t>Проект</w:t>
            </w:r>
            <w:r w:rsidR="001F4D2A">
              <w:rPr>
                <w:rFonts w:ascii="Times New Roman" w:eastAsia="Arial Unicode MS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  <w:t xml:space="preserve"> 3. «Откуда я?» </w:t>
            </w:r>
            <w:r w:rsidRPr="00312CA9">
              <w:rPr>
                <w:rFonts w:ascii="Times New Roman" w:eastAsia="Arial Unicode MS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  <w:t>Индивидуально-групповое исследование.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D378DA" w:rsidRPr="00312CA9" w:rsidTr="004F4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100" w:line="240" w:lineRule="auto"/>
              <w:textAlignment w:val="baseline"/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100" w:line="240" w:lineRule="auto"/>
              <w:textAlignment w:val="baseline"/>
              <w:rPr>
                <w:rFonts w:ascii="Times-Roman" w:eastAsia="Times-Roman" w:hAnsi="Times-Roman" w:cs="Times-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-Roman" w:eastAsia="Times-Roman" w:hAnsi="Times-Roman" w:cs="Times-Roman"/>
                <w:color w:val="000000"/>
                <w:kern w:val="3"/>
                <w:sz w:val="24"/>
                <w:szCs w:val="24"/>
                <w:lang w:eastAsia="zh-CN" w:bidi="hi-IN"/>
              </w:rPr>
              <w:t>Проект</w:t>
            </w:r>
            <w:r w:rsidRPr="00312CA9">
              <w:rPr>
                <w:rFonts w:ascii="Times-Roman" w:eastAsia="Times-Roman" w:hAnsi="Times-Roman" w:cs="Times-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4. «Сохраняем святыни </w:t>
            </w:r>
            <w:r w:rsidR="00084383">
              <w:rPr>
                <w:rFonts w:ascii="Times-Roman" w:eastAsia="Times-Roman" w:hAnsi="Times-Roman" w:cs="Times-Roman"/>
                <w:color w:val="000000"/>
                <w:kern w:val="3"/>
                <w:sz w:val="24"/>
                <w:szCs w:val="24"/>
                <w:lang w:eastAsia="zh-CN" w:bidi="hi-IN"/>
              </w:rPr>
              <w:t>России</w:t>
            </w:r>
            <w:r w:rsidRPr="00312CA9">
              <w:rPr>
                <w:rFonts w:ascii="Times-Roman" w:eastAsia="Times-Roman" w:hAnsi="Times-Roman" w:cs="Times-Roman"/>
                <w:color w:val="000000"/>
                <w:kern w:val="3"/>
                <w:sz w:val="24"/>
                <w:szCs w:val="24"/>
                <w:lang w:eastAsia="zh-CN" w:bidi="hi-IN"/>
              </w:rPr>
              <w:t>»  Индивидуально-групповое исследование.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D378DA" w:rsidRPr="00312CA9" w:rsidTr="004F4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100" w:line="240" w:lineRule="auto"/>
              <w:textAlignment w:val="baseline"/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100" w:line="240" w:lineRule="auto"/>
              <w:textAlignment w:val="baseline"/>
              <w:rPr>
                <w:rFonts w:ascii="Times-Roman" w:eastAsia="Times-Roman" w:hAnsi="Times-Roman" w:cs="Times-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-Roman" w:eastAsia="Times-Roman" w:hAnsi="Times-Roman" w:cs="Times-Roman"/>
                <w:color w:val="000000"/>
                <w:kern w:val="3"/>
                <w:sz w:val="24"/>
                <w:szCs w:val="24"/>
                <w:lang w:eastAsia="zh-CN" w:bidi="hi-IN"/>
              </w:rPr>
              <w:t>Проект</w:t>
            </w:r>
            <w:r w:rsidRPr="00312CA9">
              <w:rPr>
                <w:rFonts w:ascii="Times-Roman" w:eastAsia="Times-Roman" w:hAnsi="Times-Roman" w:cs="Times-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4. «Сохраняем святыни </w:t>
            </w:r>
            <w:r w:rsidR="00084383">
              <w:rPr>
                <w:rFonts w:ascii="Times-Roman" w:eastAsia="Times-Roman" w:hAnsi="Times-Roman" w:cs="Times-Roman"/>
                <w:color w:val="000000"/>
                <w:kern w:val="3"/>
                <w:sz w:val="24"/>
                <w:szCs w:val="24"/>
                <w:lang w:eastAsia="zh-CN" w:bidi="hi-IN"/>
              </w:rPr>
              <w:t>России</w:t>
            </w:r>
            <w:r w:rsidRPr="00312CA9">
              <w:rPr>
                <w:rFonts w:ascii="Times-Roman" w:eastAsia="Times-Roman" w:hAnsi="Times-Roman" w:cs="Times-Roman"/>
                <w:color w:val="000000"/>
                <w:kern w:val="3"/>
                <w:sz w:val="24"/>
                <w:szCs w:val="24"/>
                <w:lang w:eastAsia="zh-CN" w:bidi="hi-IN"/>
              </w:rPr>
              <w:t>»  Индивидуально-групповое исследование.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D378DA" w:rsidRPr="00312CA9" w:rsidTr="004F4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100" w:line="240" w:lineRule="auto"/>
              <w:textAlignment w:val="baseline"/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  <w:t>Проект</w:t>
            </w:r>
            <w:r w:rsidRPr="00312CA9">
              <w:rPr>
                <w:rFonts w:ascii="Times New Roman" w:eastAsia="Arial Unicode MS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  <w:t xml:space="preserve"> 5. «Цель жизни»  Индивидуально-групповое исследование.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D378DA" w:rsidRPr="00312CA9" w:rsidTr="004F4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100" w:line="240" w:lineRule="auto"/>
              <w:textAlignment w:val="baseline"/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  <w:t>Проект</w:t>
            </w:r>
            <w:r w:rsidRPr="00312CA9">
              <w:rPr>
                <w:rFonts w:ascii="Times New Roman" w:eastAsia="Arial Unicode MS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  <w:t xml:space="preserve"> 5. «Цель жизни»  Индивидуально-групповое исследование.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D378DA" w:rsidRPr="00312CA9" w:rsidTr="004F4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100" w:line="240" w:lineRule="auto"/>
              <w:textAlignment w:val="baseline"/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100" w:line="240" w:lineRule="auto"/>
              <w:ind w:left="5"/>
              <w:textAlignment w:val="baseline"/>
              <w:rPr>
                <w:rFonts w:ascii="Times-Roman" w:eastAsia="Times-Roman" w:hAnsi="Times-Roman" w:cs="Times-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-Roman" w:eastAsia="Times-Roman" w:hAnsi="Times-Roman" w:cs="Times-Roman"/>
                <w:color w:val="000000"/>
                <w:kern w:val="3"/>
                <w:sz w:val="24"/>
                <w:szCs w:val="24"/>
                <w:lang w:eastAsia="zh-CN" w:bidi="hi-IN"/>
              </w:rPr>
              <w:t>Проект</w:t>
            </w:r>
            <w:r w:rsidRPr="00312CA9">
              <w:rPr>
                <w:rFonts w:ascii="Times-Roman" w:eastAsia="Times-Roman" w:hAnsi="Times-Roman" w:cs="Times-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6. «Духовные завещания наших предков»  Индивидуально-групповое исследование.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D378DA" w:rsidRPr="00312CA9" w:rsidTr="004F4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100" w:line="240" w:lineRule="auto"/>
              <w:textAlignment w:val="baseline"/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100" w:line="240" w:lineRule="auto"/>
              <w:ind w:left="5"/>
              <w:textAlignment w:val="baseline"/>
              <w:rPr>
                <w:rFonts w:ascii="Times-Roman" w:eastAsia="Times-Roman" w:hAnsi="Times-Roman" w:cs="Times-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-Roman" w:eastAsia="Times-Roman" w:hAnsi="Times-Roman" w:cs="Times-Roman"/>
                <w:color w:val="000000"/>
                <w:kern w:val="3"/>
                <w:sz w:val="24"/>
                <w:szCs w:val="24"/>
                <w:lang w:eastAsia="zh-CN" w:bidi="hi-IN"/>
              </w:rPr>
              <w:t>Проект</w:t>
            </w:r>
            <w:r w:rsidRPr="00312CA9">
              <w:rPr>
                <w:rFonts w:ascii="Times-Roman" w:eastAsia="Times-Roman" w:hAnsi="Times-Roman" w:cs="Times-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6. «Духовные завещания наших предков»  Индивидуально-групповое исследование.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D378DA" w:rsidRPr="00312CA9" w:rsidTr="004F4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100" w:line="240" w:lineRule="auto"/>
              <w:textAlignment w:val="baseline"/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  <w:t>Проект</w:t>
            </w:r>
            <w:r w:rsidRPr="00312CA9">
              <w:rPr>
                <w:rFonts w:ascii="Times New Roman" w:eastAsia="Arial Unicode MS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  <w:t xml:space="preserve"> 7. «Духовное завещание школьникам 22 века»  Индивидуально-групповое исследование.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D378DA" w:rsidRPr="00312CA9" w:rsidTr="004F4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100" w:line="240" w:lineRule="auto"/>
              <w:textAlignment w:val="baseline"/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  <w:t>Проект</w:t>
            </w:r>
            <w:r w:rsidRPr="00312CA9">
              <w:rPr>
                <w:rFonts w:ascii="Times New Roman" w:eastAsia="Arial Unicode MS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  <w:t xml:space="preserve"> 7. «Духовное завещание школьникам 22 века»  Индивидуально-групповое исследование.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D378DA" w:rsidRPr="00312CA9" w:rsidTr="004F4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100" w:line="240" w:lineRule="auto"/>
              <w:textAlignment w:val="baseline"/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5F014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  <w:t xml:space="preserve">Коллективный итоговый </w:t>
            </w:r>
            <w:r>
              <w:rPr>
                <w:rFonts w:ascii="Times New Roman" w:eastAsia="Arial Unicode MS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  <w:t>Проек</w:t>
            </w:r>
            <w:r w:rsidRPr="00312CA9">
              <w:rPr>
                <w:rFonts w:ascii="Times New Roman" w:eastAsia="Arial Unicode MS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  <w:t>т «Наследие. Диалог культур и поколений».  Подготовка.  Р</w:t>
            </w:r>
            <w:r w:rsidRPr="00312CA9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  <w:t>убежный контроль.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D378DA" w:rsidRPr="00312CA9" w:rsidTr="004F4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100" w:line="240" w:lineRule="auto"/>
              <w:textAlignment w:val="baseline"/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5F014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  <w:t xml:space="preserve">Коллективный итоговый </w:t>
            </w:r>
            <w:r>
              <w:rPr>
                <w:rFonts w:ascii="Times New Roman" w:eastAsia="Arial Unicode MS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  <w:t>Проект</w:t>
            </w:r>
            <w:r w:rsidRPr="00312CA9">
              <w:rPr>
                <w:rFonts w:ascii="Times New Roman" w:eastAsia="Arial Unicode MS" w:hAnsi="Times New Roman" w:cs="Arial Unicode MS"/>
                <w:color w:val="000000"/>
                <w:kern w:val="3"/>
                <w:sz w:val="24"/>
                <w:szCs w:val="24"/>
                <w:lang w:eastAsia="zh-CN" w:bidi="hi-IN"/>
              </w:rPr>
              <w:t xml:space="preserve"> «Наследие. Диалог культур и поколений».  Подготовка.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D378DA" w:rsidRPr="00312CA9" w:rsidTr="004F4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100" w:line="240" w:lineRule="auto"/>
              <w:textAlignment w:val="baseline"/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  <w:t>33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-Roman" w:eastAsia="Times-Roman" w:hAnsi="Times-Roman" w:cs="Times-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-Roman" w:eastAsia="Times-Roman" w:hAnsi="Times-Roman" w:cs="Times-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И</w:t>
            </w:r>
            <w:r w:rsidRPr="00312CA9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  <w:t>тоговый контроль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D378DA" w:rsidRPr="00312CA9" w:rsidTr="004F4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100" w:line="240" w:lineRule="auto"/>
              <w:textAlignment w:val="baseline"/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5F014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-Roman" w:eastAsia="Times-Roman" w:hAnsi="Times-Roman" w:cs="Times-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-Roman" w:eastAsia="Times-Roman" w:hAnsi="Times-Roman" w:cs="Times-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Коллективный итоговый </w:t>
            </w:r>
            <w:r>
              <w:rPr>
                <w:rFonts w:ascii="Times-Roman" w:eastAsia="Times-Roman" w:hAnsi="Times-Roman" w:cs="Times-Roman"/>
                <w:color w:val="000000"/>
                <w:kern w:val="3"/>
                <w:sz w:val="24"/>
                <w:szCs w:val="24"/>
                <w:lang w:eastAsia="zh-CN" w:bidi="hi-IN"/>
              </w:rPr>
              <w:t>Проект</w:t>
            </w:r>
            <w:r w:rsidRPr="00312CA9">
              <w:rPr>
                <w:rFonts w:ascii="Times-Roman" w:eastAsia="Times-Roman" w:hAnsi="Times-Roman" w:cs="Times-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«Наследие. Диалог культур и поколений». Презентация.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D378DA" w:rsidRPr="00312CA9" w:rsidTr="004F4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E w:val="0"/>
              <w:autoSpaceDN w:val="0"/>
              <w:spacing w:after="100" w:line="240" w:lineRule="auto"/>
              <w:textAlignment w:val="baseline"/>
              <w:rPr>
                <w:rFonts w:ascii="TimesNewRomanPSMT" w:eastAsia="TimesNewRomanPSMT" w:hAnsi="TimesNewRomanPSMT" w:cs="TimesNewRomanPSMT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-Roman" w:eastAsia="Times-Roman" w:hAnsi="Times-Roman" w:cs="Times-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-Roman" w:eastAsia="Times-Roman" w:hAnsi="Times-Roman" w:cs="Times-Roman"/>
                <w:color w:val="000000"/>
                <w:kern w:val="3"/>
                <w:sz w:val="24"/>
                <w:szCs w:val="24"/>
                <w:lang w:eastAsia="zh-CN" w:bidi="hi-IN"/>
              </w:rPr>
              <w:t>Итого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DA" w:rsidRPr="00312CA9" w:rsidRDefault="00D378DA" w:rsidP="004F4E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312CA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</w:tr>
    </w:tbl>
    <w:p w:rsidR="00312CA9" w:rsidRPr="00312CA9" w:rsidRDefault="00312CA9" w:rsidP="009A4D5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</w:pPr>
      <w:r w:rsidRPr="00312CA9"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  <w:lastRenderedPageBreak/>
        <w:t>Содержание учебного предмета «</w:t>
      </w:r>
      <w:r w:rsidRPr="00312CA9">
        <w:rPr>
          <w:rFonts w:ascii="TimesNewRomanPSMT" w:eastAsia="TimesNewRomanPSMT" w:hAnsi="TimesNewRomanPSMT" w:cs="TimesNewRomanPSMT"/>
          <w:b/>
          <w:bCs/>
          <w:kern w:val="3"/>
          <w:sz w:val="24"/>
          <w:szCs w:val="24"/>
          <w:lang w:eastAsia="zh-CN" w:bidi="hi-IN"/>
        </w:rPr>
        <w:t>Православная культура</w:t>
      </w:r>
      <w:r w:rsidRPr="00312CA9"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  <w:t>»</w:t>
      </w:r>
    </w:p>
    <w:p w:rsidR="00312CA9" w:rsidRPr="009A4D53" w:rsidRDefault="00312CA9" w:rsidP="009A4D5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>10 класс</w:t>
      </w:r>
    </w:p>
    <w:p w:rsidR="00312CA9" w:rsidRPr="009A4D53" w:rsidRDefault="00312CA9" w:rsidP="009A4D5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>Введение (1 ч.)</w:t>
      </w:r>
    </w:p>
    <w:p w:rsidR="00312CA9" w:rsidRPr="009A4D53" w:rsidRDefault="00312CA9" w:rsidP="009A4D5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Введение в предмет. Поняти</w:t>
      </w:r>
      <w:r w:rsidR="002B7D28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е «краеведение». Виды краеведе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ни</w:t>
      </w:r>
      <w:proofErr w:type="gramStart"/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я(</w:t>
      </w:r>
      <w:proofErr w:type="gramEnd"/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историческое, литературное, художес</w:t>
      </w:r>
      <w:r w:rsidR="002B7D28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твенное и др.).Духовное краеве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дение, его особенности. Хронологические рамки курса «Духо</w:t>
      </w:r>
      <w:r w:rsidR="002B7D28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вное краеведе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ние</w:t>
      </w:r>
      <w:r w:rsidR="002B7D28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4F4EB8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Белгородчины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» (X-XXI вв.), его простра</w:t>
      </w:r>
      <w:r w:rsidR="002B7D28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нственная характеристика. Зада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чи, содержание и структура курса. Основные источники.</w:t>
      </w:r>
    </w:p>
    <w:p w:rsidR="009A4D53" w:rsidRPr="009A4D53" w:rsidRDefault="009A4D53" w:rsidP="009A4D5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>Раздел 1</w:t>
      </w:r>
    </w:p>
    <w:p w:rsidR="00312CA9" w:rsidRPr="009A4D53" w:rsidRDefault="00312CA9" w:rsidP="009A4D5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История </w:t>
      </w:r>
      <w:r w:rsidR="00150A34"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>Белгородской</w:t>
      </w:r>
      <w:r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епархии с древне</w:t>
      </w:r>
      <w:r w:rsidR="00150A34"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>ших времен до начала ХХ</w:t>
      </w:r>
      <w:proofErr w:type="gramStart"/>
      <w:r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>I</w:t>
      </w:r>
      <w:proofErr w:type="gramEnd"/>
      <w:r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в. (15 ч.)</w:t>
      </w:r>
    </w:p>
    <w:p w:rsidR="00312CA9" w:rsidRPr="009A4D53" w:rsidRDefault="00312CA9" w:rsidP="009A4D5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Крещение Руси. Возникновение </w:t>
      </w:r>
      <w:r w:rsidR="00150A34"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>Белгородской</w:t>
      </w:r>
      <w:r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епархии. 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Крещение Руси. Свято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Равноапостольны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князь Владимир. Возникновение 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Белгородской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епархии (Х </w:t>
      </w:r>
      <w:proofErr w:type="gramStart"/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в</w:t>
      </w:r>
      <w:proofErr w:type="gramEnd"/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.). Особенности ново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религии – христианства - по сравнению с язычеством.</w:t>
      </w:r>
      <w:r w:rsidR="002B7D28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Значение крещения Руси в исто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рии </w:t>
      </w:r>
      <w:r w:rsidR="0008438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России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и </w:t>
      </w:r>
      <w:r w:rsidR="004F4EB8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Белгородчины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.</w:t>
      </w:r>
    </w:p>
    <w:p w:rsidR="00312CA9" w:rsidRPr="009A4D53" w:rsidRDefault="00312CA9" w:rsidP="009A4D5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Основание </w:t>
      </w:r>
      <w:proofErr w:type="gramStart"/>
      <w:r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>г</w:t>
      </w:r>
      <w:proofErr w:type="gramEnd"/>
      <w:r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>.</w:t>
      </w:r>
      <w:r w:rsidR="00B73585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="004F4EB8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>Белгорода</w:t>
      </w:r>
      <w:r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. Белгородская епархия в XVII в. 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Основание </w:t>
      </w:r>
      <w:proofErr w:type="gramStart"/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г</w:t>
      </w:r>
      <w:proofErr w:type="gramEnd"/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4F4EB8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Белгорода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(1596г.). Белгородская засечная черта. Белгородская епархия в XVII в. Первы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митрополит Белгородски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="002B7D28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и Обоян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ски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Феодоси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. Строительство новых храмов и монастыре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в нашем крае.</w:t>
      </w:r>
    </w:p>
    <w:p w:rsidR="00312CA9" w:rsidRPr="009A4D53" w:rsidRDefault="00312CA9" w:rsidP="009A4D5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>Белгородская епархия в эпоху Петра Великого.</w:t>
      </w:r>
      <w:r w:rsidR="008B327A"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Государство и Русская Православная Церковь </w:t>
      </w:r>
      <w:proofErr w:type="gramStart"/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в начале</w:t>
      </w:r>
      <w:proofErr w:type="gramEnd"/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XVIII в. Реформы Петра I. Белгородская епархия в </w:t>
      </w:r>
      <w:r w:rsidR="008B327A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эпоху Петра Великого. Возникно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вение</w:t>
      </w:r>
      <w:r w:rsidR="008B327A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Белгородской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губернии (1727г.). Созд</w:t>
      </w:r>
      <w:r w:rsidR="008B327A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ание системы светского и духов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ного образования на территории </w:t>
      </w:r>
      <w:r w:rsidR="004F4EB8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Белгородчины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.</w:t>
      </w:r>
    </w:p>
    <w:p w:rsidR="00312CA9" w:rsidRPr="009A4D53" w:rsidRDefault="00312CA9" w:rsidP="009A4D5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Святитель </w:t>
      </w:r>
      <w:r w:rsidR="00150A34"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>Иоасаф Белгородский</w:t>
      </w:r>
      <w:r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: жизнь и 1 прославление. 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Святитель </w:t>
      </w:r>
      <w:r w:rsidR="008B327A" w:rsidRPr="009A4D53"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zh-CN" w:bidi="hi-IN"/>
        </w:rPr>
        <w:t>Иоасаф Белгородский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: жизнь и прославление, его роль в истории </w:t>
      </w:r>
      <w:r w:rsidR="004F4EB8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Белгородчины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. Духовные подвиги и чудотворения святителя Иоасафа. Первое и второе обретения нетленных моще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святого. Духовное наследие святителя Иоасафа Белгородского.</w:t>
      </w:r>
    </w:p>
    <w:p w:rsidR="00312CA9" w:rsidRPr="009A4D53" w:rsidRDefault="00312CA9" w:rsidP="009A4D5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Взаимоотношения церкви и государства в 1 конце </w:t>
      </w:r>
      <w:proofErr w:type="gramStart"/>
      <w:r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>Х</w:t>
      </w:r>
      <w:proofErr w:type="gramEnd"/>
      <w:r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VIII – начале ХIX вв. Основание </w:t>
      </w:r>
      <w:r w:rsidR="00150A34"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>Белгородской</w:t>
      </w:r>
      <w:r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духовно</w:t>
      </w:r>
      <w:r w:rsidR="00150A34"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семинарии. 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Государство и Русская Православная Церковь в конце XVIII – начале XIX в. Основание 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Белгородской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духовно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семинарии. Белгородские архиереи Епифани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Тихорски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и 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феоктистмочульский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, их роль в духовном просвещении края.</w:t>
      </w:r>
    </w:p>
    <w:p w:rsidR="00312CA9" w:rsidRPr="009A4D53" w:rsidRDefault="00312CA9" w:rsidP="009A4D5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>Белгородская епархия в середине XI</w:t>
      </w:r>
      <w:proofErr w:type="gramStart"/>
      <w:r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>Х</w:t>
      </w:r>
      <w:proofErr w:type="gramEnd"/>
      <w:r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– начале XX вв. 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Белгородская епархия в середине XIX – начале ХХ вв. Выдающиеся выпускники 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Белгородской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духовно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семинарии: митрополит Московски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и Коломенски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Макари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(Булгаков) – велики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русски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="008B327A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бого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слов, историк, церковны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п</w:t>
      </w:r>
      <w:r w:rsidR="002B7D28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исатель, академик медицины И.А.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Енохин, протоиере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А. Иванцов-Платонов, заслуженны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="008B327A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профессор Московского уни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верситета. Архимандрит Анатоли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(Ключарев) – известны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церковны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историк-богослов, краевед.</w:t>
      </w:r>
    </w:p>
    <w:p w:rsidR="00312CA9" w:rsidRPr="00B73585" w:rsidRDefault="00312CA9" w:rsidP="009A4D5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Государство и Русская Православная Церковь в </w:t>
      </w:r>
      <w:r w:rsidR="00150A34"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>первой</w:t>
      </w:r>
      <w:r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половине ХХ в</w:t>
      </w:r>
      <w:proofErr w:type="gramStart"/>
      <w:r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>.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Г</w:t>
      </w:r>
      <w:proofErr w:type="gramEnd"/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осударство и Русская Православная Церковь в 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первой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половине ХХ в. 20-30-е гг.. ХХ в. – время гонени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и тяжелых испытани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в жизни Русско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Православно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Церкви. Русская Православная Церковь в годы Велико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Отечественно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во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ны 1941-1945 гг. Прохоровское танковое сражение (12 июля 1943 г.), освобождение г. </w:t>
      </w:r>
      <w:r w:rsidR="004F4EB8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Белгорода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от немецко-фашистских захватчиков (5 августа 1943 г.) – важне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шие события истории </w:t>
      </w:r>
      <w:r w:rsidR="004F4EB8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Белгородчины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, в том числе в духовно</w:t>
      </w:r>
      <w:r w:rsidRPr="00B73585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-нравственном краеведческом аспекте.</w:t>
      </w:r>
    </w:p>
    <w:p w:rsidR="00312CA9" w:rsidRPr="009A4D53" w:rsidRDefault="00312CA9" w:rsidP="009A4D5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B73585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>Русская Православная Церковь на Белгородчине во 2-</w:t>
      </w:r>
      <w:r w:rsidR="00150A34" w:rsidRPr="00B73585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>й</w:t>
      </w:r>
      <w:r w:rsidRPr="00B73585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пол. ХХ </w:t>
      </w:r>
      <w:proofErr w:type="gramStart"/>
      <w:r w:rsidRPr="00B73585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>в</w:t>
      </w:r>
      <w:proofErr w:type="gramEnd"/>
      <w:r w:rsidRPr="00B73585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>.</w:t>
      </w:r>
      <w:r w:rsidR="00B73585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B73585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(сер. 40-х – 80-е гг.). </w:t>
      </w:r>
      <w:r w:rsidRPr="00B73585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Русская Православная Церковь на Белгородчине во второ</w:t>
      </w:r>
      <w:r w:rsidR="00150A34" w:rsidRPr="00B73585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B73585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половине XX в</w:t>
      </w:r>
      <w:proofErr w:type="gramStart"/>
      <w:r w:rsidRPr="00B73585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.(</w:t>
      </w:r>
      <w:proofErr w:type="gramEnd"/>
      <w:r w:rsidRPr="00B73585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середина 40-х – 80-е гг.). Взаимоотношения государства и церкви в послевоенны</w:t>
      </w:r>
      <w:r w:rsidR="00150A34" w:rsidRPr="00B73585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B73585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период, в годы «оттепели» (середина 50-х – начало 60-х гг.), во времена застоя (середина 60-х – начало 80-х гг.). </w:t>
      </w:r>
      <w:proofErr w:type="gramStart"/>
      <w:r w:rsidRPr="00B73585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Святые подвижники земли </w:t>
      </w:r>
      <w:r w:rsidR="00150A34" w:rsidRPr="00B73585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Белгородской</w:t>
      </w:r>
      <w:r w:rsidRPr="00B73585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(архиепископ Лука (в миру Валентин Во</w:t>
      </w:r>
      <w:r w:rsidR="00150A34" w:rsidRPr="00B73585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B73585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но</w:t>
      </w:r>
      <w:r w:rsidR="00B73585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B73585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- Ясенецки</w:t>
      </w:r>
      <w:r w:rsidR="00150A34" w:rsidRPr="00B73585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B73585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) и архимандрит Серафим Ракитянски</w:t>
      </w:r>
      <w:r w:rsidR="00150A34" w:rsidRPr="00B73585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B73585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(в миру Дмитри</w:t>
      </w:r>
      <w:r w:rsidR="00150A34" w:rsidRPr="00B73585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B73585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Тяпочкин).</w:t>
      </w:r>
      <w:proofErr w:type="gramEnd"/>
      <w:r w:rsidRPr="00B73585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Велича</w:t>
      </w:r>
      <w:r w:rsidR="00150A34" w:rsidRPr="00B73585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B73585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шее событие в истории Русско</w:t>
      </w:r>
      <w:r w:rsidR="00150A34" w:rsidRPr="00B73585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B73585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Православно</w:t>
      </w:r>
      <w:r w:rsidR="00150A34" w:rsidRPr="00B73585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B73585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Церкви и росси</w:t>
      </w:r>
      <w:r w:rsidR="00150A34" w:rsidRPr="00B73585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B73585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ско</w:t>
      </w:r>
      <w:r w:rsidR="00150A34" w:rsidRPr="00B73585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B73585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истории в целом – 1000-летие Кре</w:t>
      </w:r>
      <w:r w:rsidR="00B73585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щения Руси. Торжества в </w:t>
      </w:r>
      <w:proofErr w:type="gramStart"/>
      <w:r w:rsidR="00B73585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г</w:t>
      </w:r>
      <w:proofErr w:type="gramEnd"/>
      <w:r w:rsidR="00B73585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. Бел</w:t>
      </w:r>
      <w:r w:rsidRPr="00B73585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городе по </w:t>
      </w:r>
      <w:r w:rsidRPr="00B73585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lastRenderedPageBreak/>
        <w:t>случаю это</w:t>
      </w:r>
      <w:r w:rsidR="00150A34" w:rsidRPr="00B73585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B73585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знаменательно</w:t>
      </w:r>
      <w:r w:rsidR="00150A34" w:rsidRPr="00B73585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B73585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даты (ма</w:t>
      </w:r>
      <w:r w:rsidR="00150A34" w:rsidRPr="00B73585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B73585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-июнь 1988 г.).</w:t>
      </w:r>
    </w:p>
    <w:p w:rsidR="00312CA9" w:rsidRPr="009A4D53" w:rsidRDefault="00312CA9" w:rsidP="009A4D5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>Святое Белогорье на рубеже веков (конец ХХ – начало ХХ</w:t>
      </w:r>
      <w:proofErr w:type="gramStart"/>
      <w:r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>I</w:t>
      </w:r>
      <w:proofErr w:type="gramEnd"/>
      <w:r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вв.). 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Духовное возрождение и преображение </w:t>
      </w:r>
      <w:r w:rsidR="004F4EB8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Белгородчины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на рубеже веков (XX-XXI вв.). Второе обретение нетленных моще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св. Иоасафа Белгородского и его значение в истории Русско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Православно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Церкви (1991г.). Возрождение Белгородско-Старооскольско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епархии (1995г.). </w:t>
      </w:r>
      <w:proofErr w:type="gramStart"/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Строительство новых и реставрация существующих храмов на Белгородчине в 90-е гг. ХХ в и в начале XXI в. Начало издания печатного органа Белгородско-Старооскольско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епархии - ежемесячно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православно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газеты «Белгородские епархиальные ведомости» и приложения к не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«Свет Христов».</w:t>
      </w:r>
      <w:proofErr w:type="gramEnd"/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Торжества в </w:t>
      </w:r>
      <w:proofErr w:type="gramStart"/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г</w:t>
      </w:r>
      <w:proofErr w:type="gramEnd"/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. Белгороде, посвященные 2000-летию Рождества Христова.</w:t>
      </w:r>
    </w:p>
    <w:p w:rsidR="00312CA9" w:rsidRPr="009A4D53" w:rsidRDefault="00312CA9" w:rsidP="009A4D5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>Белгородско</w:t>
      </w:r>
      <w:r w:rsidR="00B73585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>-</w:t>
      </w:r>
      <w:r w:rsidR="00B73585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Старооскольская епархия и система образования на Белгородчине. 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Белгородско</w:t>
      </w:r>
      <w:r w:rsidR="00B73585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-</w:t>
      </w:r>
      <w:r w:rsidR="00B73585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Старооскольская епархия и ее роль в духовно- нравственном воспитании подрастающего поколения. Система православн</w:t>
      </w:r>
      <w:proofErr w:type="gramStart"/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о-</w:t>
      </w:r>
      <w:proofErr w:type="gramEnd"/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го духовного образования на Белгородчине (Белгородская духовная семинария, православные гимназии в Белгороде и Старом Осколе). Открытие социально-теологического факультета </w:t>
      </w:r>
      <w:r w:rsid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БелГУ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(2001 г.). Сотрудниче</w:t>
      </w:r>
      <w:r w:rsidR="00B73585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ство Белго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родско</w:t>
      </w:r>
      <w:r w:rsidR="00B73585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-</w:t>
      </w:r>
      <w:r w:rsidR="00B73585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Старооскольско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епархии с медицинским колледжем </w:t>
      </w:r>
      <w:r w:rsid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БелГУ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по подготовке сестер милосердия, его значение в возрождении духовно-нравственных ценносте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русского народа, основанных на Православии.</w:t>
      </w:r>
    </w:p>
    <w:p w:rsidR="00312CA9" w:rsidRPr="009A4D53" w:rsidRDefault="00312CA9" w:rsidP="009A4D5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Святые новомученики и подвижники земли 1 </w:t>
      </w:r>
      <w:r w:rsidR="00150A34"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>Белгородской</w:t>
      </w:r>
      <w:r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(ХХ </w:t>
      </w:r>
      <w:proofErr w:type="gramStart"/>
      <w:r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>в</w:t>
      </w:r>
      <w:proofErr w:type="gramEnd"/>
      <w:r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.). 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Святые новомученики и подвижники земли 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Белгородской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(ХХ </w:t>
      </w:r>
      <w:proofErr w:type="gramStart"/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в</w:t>
      </w:r>
      <w:proofErr w:type="gramEnd"/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.): </w:t>
      </w:r>
      <w:proofErr w:type="gramStart"/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архиепископ</w:t>
      </w:r>
      <w:proofErr w:type="gramEnd"/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Онуфри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(Гагалюк), епископ Никодим (Кононов), епископ Антони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(Панкеев), архимандрит Серафим (Тяпочкин), архиепископ Лука (Во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но-Ясенецки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="00B73585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).</w:t>
      </w:r>
    </w:p>
    <w:p w:rsidR="00312CA9" w:rsidRPr="009A4D53" w:rsidRDefault="00B73585" w:rsidP="009A4D5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Раздел 2. </w:t>
      </w:r>
      <w:r w:rsidR="00312CA9"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Духовная культура </w:t>
      </w:r>
      <w:r w:rsidR="004F4EB8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>Белгородчины</w:t>
      </w:r>
      <w:r w:rsidR="00312CA9"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(архитектура, изобразительное искусство, музыка) (17 ч.)</w:t>
      </w:r>
    </w:p>
    <w:p w:rsidR="00312CA9" w:rsidRPr="009A4D53" w:rsidRDefault="00312CA9" w:rsidP="009A4D5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Православное зодчество </w:t>
      </w:r>
      <w:r w:rsidR="004F4EB8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>Белгородчины</w:t>
      </w:r>
      <w:r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. Храмы </w:t>
      </w:r>
      <w:r w:rsidR="004F4EB8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>Белгорода</w:t>
      </w:r>
      <w:r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. 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Православное зодчество </w:t>
      </w:r>
      <w:r w:rsidR="004F4EB8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Белгородчины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. Храмы </w:t>
      </w:r>
      <w:r w:rsidR="004F4EB8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Белгорода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: история и современность. Спасо-Преображенски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кафедральны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собор – главны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храм Белгородско-Старооскольско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епархии. Смоленски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собор – один из старе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ших храмов </w:t>
      </w:r>
      <w:proofErr w:type="gramStart"/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г</w:t>
      </w:r>
      <w:proofErr w:type="gramEnd"/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4F4EB8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Белгорода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. Крестовоздвиженски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храм и его святыня – Кошарски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Крест. Другие храмы </w:t>
      </w:r>
      <w:proofErr w:type="gramStart"/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г</w:t>
      </w:r>
      <w:proofErr w:type="gramEnd"/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4F4EB8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Белгорода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.</w:t>
      </w:r>
    </w:p>
    <w:p w:rsidR="00312CA9" w:rsidRPr="009A4D53" w:rsidRDefault="00312CA9" w:rsidP="009A4D5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Православное зодчество </w:t>
      </w:r>
      <w:r w:rsidR="004F4EB8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>Белгородчины</w:t>
      </w:r>
      <w:r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Храмы Старого Оскола и Губкина.</w:t>
      </w:r>
      <w:r w:rsidR="00920D52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Православное зодчество </w:t>
      </w:r>
      <w:r w:rsidR="004F4EB8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Белгородчины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. Храмы Старого Оскола и Губкина. Кафедральны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собор Александра Невского в </w:t>
      </w:r>
      <w:proofErr w:type="gramStart"/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г</w:t>
      </w:r>
      <w:proofErr w:type="gramEnd"/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. Стары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Оскол. Спасо-Преображенски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собор </w:t>
      </w:r>
      <w:proofErr w:type="gramStart"/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г</w:t>
      </w:r>
      <w:proofErr w:type="gramEnd"/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. Губкина и его значение в истории </w:t>
      </w:r>
      <w:r w:rsidR="004F4EB8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Белгородчины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. Другие храмы Старого Оскола.</w:t>
      </w:r>
    </w:p>
    <w:p w:rsidR="00312CA9" w:rsidRPr="009A4D53" w:rsidRDefault="00312CA9" w:rsidP="009A4D5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Православное зодчество </w:t>
      </w:r>
      <w:r w:rsidR="004F4EB8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>Белгородчины</w:t>
      </w:r>
      <w:r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. Храмы малых городов и сел. 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Православное зодчество </w:t>
      </w:r>
      <w:r w:rsidR="004F4EB8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Белгородчины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. Храмы малых городов и сел различных ра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йонов</w:t>
      </w:r>
      <w:r w:rsidR="00920D52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Белгородской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области. Утраченные святыни православно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архитектуры нашего края. </w:t>
      </w:r>
      <w:proofErr w:type="gramStart"/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Восстановление храмов </w:t>
      </w:r>
      <w:r w:rsidR="004F4EB8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Белгородчины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на рубеже веков (к. XX – </w:t>
      </w:r>
      <w:proofErr w:type="spellStart"/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нач</w:t>
      </w:r>
      <w:proofErr w:type="spellEnd"/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.</w:t>
      </w:r>
      <w:proofErr w:type="gramEnd"/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gramStart"/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XXI вв.).</w:t>
      </w:r>
      <w:proofErr w:type="gramEnd"/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Храмовая православная архитектура Святого Белогорья в начале нового тысячелетия (XXI </w:t>
      </w:r>
      <w:proofErr w:type="gramStart"/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в</w:t>
      </w:r>
      <w:proofErr w:type="gramEnd"/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.).</w:t>
      </w:r>
    </w:p>
    <w:p w:rsidR="00312CA9" w:rsidRPr="009A4D53" w:rsidRDefault="00312CA9" w:rsidP="009A4D5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Монастыри </w:t>
      </w:r>
      <w:r w:rsidR="004F4EB8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>Белгорода</w:t>
      </w:r>
      <w:r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: история и современность. 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Монастыри города </w:t>
      </w:r>
      <w:r w:rsidR="004F4EB8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Белгорода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: тернисты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путь от прошлого к настоящему и будущему. Свято-Троицки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мужско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монастырь, Рождество- Богородицки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женски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монастырь – утраченные святыни </w:t>
      </w:r>
      <w:r w:rsidR="004F4EB8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Белгородчины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. Марфо-Мариинская обитель города </w:t>
      </w:r>
      <w:r w:rsidR="004F4EB8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Белгорода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.</w:t>
      </w:r>
    </w:p>
    <w:p w:rsidR="00312CA9" w:rsidRPr="009A4D53" w:rsidRDefault="00312CA9" w:rsidP="009A4D5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Монастыри </w:t>
      </w:r>
      <w:r w:rsidR="004F4EB8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>Белгородчины</w:t>
      </w:r>
      <w:r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: история и современность. 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Монастыри </w:t>
      </w:r>
      <w:r w:rsidR="004F4EB8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Белгородчины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: история и современность. Холков-Царев-Николаевски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(ныне Свято-Троицки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Холковски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) мужско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монастырь в селе Холки </w:t>
      </w:r>
      <w:proofErr w:type="spellStart"/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Новооскольского</w:t>
      </w:r>
      <w:proofErr w:type="spellEnd"/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уезда (ныне </w:t>
      </w:r>
      <w:proofErr w:type="spellStart"/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Чернянского</w:t>
      </w:r>
      <w:proofErr w:type="spellEnd"/>
      <w:r w:rsidR="00920D52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ра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она) 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Белгородской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области, Воскресенски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женски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монастырь – ныне де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ствующие монастыри </w:t>
      </w:r>
      <w:r w:rsidR="004F4EB8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Белгородчины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Борисовская</w:t>
      </w:r>
      <w:r w:rsidR="00920D52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="00920D52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Б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огородицко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-Тихвинская</w:t>
      </w:r>
      <w:proofErr w:type="spellEnd"/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обитель – одна из утраченных святынь </w:t>
      </w:r>
      <w:r w:rsidR="004F4EB8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Белгородчины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.</w:t>
      </w:r>
    </w:p>
    <w:p w:rsidR="00312CA9" w:rsidRPr="009A4D53" w:rsidRDefault="00312CA9" w:rsidP="009A4D5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>Светочи духовно</w:t>
      </w:r>
      <w:r w:rsidR="00150A34"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жизни нашего края (храмы и монастыри </w:t>
      </w:r>
      <w:r w:rsidR="004F4EB8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>Белгородчины</w:t>
      </w:r>
      <w:r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). 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Светочи духовно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жизни нашего края (храмы и монастыри </w:t>
      </w:r>
      <w:r w:rsidR="004F4EB8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Белгородчины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, как ныне существующие, так и утраченные). Город Белгород и его храмы. Белгородские монастыри. Православное зодчество </w:t>
      </w:r>
      <w:r w:rsidR="004F4EB8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Белгорода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в конце XX - начале XXI вв. Православное зодчество 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lastRenderedPageBreak/>
        <w:t>Святого Белогорья в прошлом и настоящем (храмы и монастыри). Свято-Троицки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Холковски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мужско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монастырь. Воскресенски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женски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монастырь.</w:t>
      </w:r>
    </w:p>
    <w:p w:rsidR="00312CA9" w:rsidRPr="009A4D53" w:rsidRDefault="00312CA9" w:rsidP="009A4D5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Православие и изобразительное искусство </w:t>
      </w:r>
      <w:r w:rsidR="004F4EB8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>Белгородчины</w:t>
      </w:r>
      <w:r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(скульптура). 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Православие и изобразительное искусство </w:t>
      </w:r>
      <w:r w:rsidR="004F4EB8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Белгородчины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. Первы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православны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памятник в </w:t>
      </w:r>
      <w:proofErr w:type="gramStart"/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г</w:t>
      </w:r>
      <w:proofErr w:type="gramEnd"/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. Белгороде. Творчество известного росси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ского скульптор, автора многих работ на православную тему В.М. Клыкова. Памятник Святому Равноапостольному князю Владимиру (скульптор В.М. Клыков) – символ духовного возрождения </w:t>
      </w:r>
      <w:r w:rsidR="004F4EB8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Белгородчины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. Скульптор А.А. Шишков и его работы (памятники Святителю Иоасафу Белгородскому и митрополиту Московскому и Коломенскому Макарию (Булгакову); Ротонда в честь Рождества Христова, скульптура Св. Архангела Гавриила и др.).</w:t>
      </w:r>
    </w:p>
    <w:p w:rsidR="00312CA9" w:rsidRPr="009A4D53" w:rsidRDefault="00312CA9" w:rsidP="009A4D5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Православие и изобразительное искусство </w:t>
      </w:r>
      <w:r w:rsidR="004F4EB8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>Белгородчины</w:t>
      </w:r>
      <w:r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(иконопись). 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Православие и изобразительное искусство. Иконопись Белгородского края (п. Борисовка). </w:t>
      </w:r>
      <w:proofErr w:type="gramStart"/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Иконописны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proofErr w:type="gramEnd"/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и другие промыслы (дощечны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, киотны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, позолотны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, иконообдельчески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) на территории нашего края. С</w:t>
      </w:r>
      <w:proofErr w:type="gramStart"/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о-</w:t>
      </w:r>
      <w:proofErr w:type="gramEnd"/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временные художники – иконописцы на Белгородчине (В.Н. Кутявин, А.С. Работнов и другие).</w:t>
      </w:r>
    </w:p>
    <w:p w:rsidR="00312CA9" w:rsidRPr="009A4D53" w:rsidRDefault="00312CA9" w:rsidP="009A4D5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Православие и музыка </w:t>
      </w:r>
      <w:r w:rsidR="004F4EB8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>Белгородчины</w:t>
      </w:r>
      <w:r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. С.А. Дегтярев. 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Православие и музыка </w:t>
      </w:r>
      <w:r w:rsidR="004F4EB8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Белгородчины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: С.А. Дегтярев. Жизненны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и творчески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путь композитора, его основные произведения: патриотическая оратория «Минин и Пожарски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, или Освобождение Москвы» (1810 г.), духовные сочинения («Тебе поем», «Отче наш», «Милость мира» и др.).</w:t>
      </w:r>
    </w:p>
    <w:p w:rsidR="00312CA9" w:rsidRPr="009A4D53" w:rsidRDefault="00312CA9" w:rsidP="009A4D5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Православие и музыка </w:t>
      </w:r>
      <w:r w:rsidR="004F4EB8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>Белгородчины</w:t>
      </w:r>
      <w:r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. Г.Я. Ломакин. 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Православие и музыка </w:t>
      </w:r>
      <w:r w:rsidR="004F4EB8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Белгородчины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. Г.Я. Ломакин. Жизненны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и творчески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путь композитора </w:t>
      </w:r>
      <w:r w:rsidR="004F4EB8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Г.Я.Ломакина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, его духовные сочинения («Всенощное бдение и литургия», «Духовно-музыкальные сочинения </w:t>
      </w:r>
      <w:r w:rsidR="004F4EB8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Г.Я.Ломакина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»). Русское многоголосное пение (знаменны</w:t>
      </w:r>
      <w:r w:rsidR="00150A34"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распев). «Октоих» и его переложение для современного 4-голосного хора композитором Г.Я. Ломакиным.</w:t>
      </w:r>
    </w:p>
    <w:p w:rsidR="00312CA9" w:rsidRPr="009A4D53" w:rsidRDefault="00312CA9" w:rsidP="009A4D5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Православная тематика в творчестве белгородских композиторов </w:t>
      </w:r>
      <w:r w:rsidR="004F4EB8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>С.А.Дегтярёва</w:t>
      </w:r>
      <w:r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и </w:t>
      </w:r>
      <w:r w:rsidR="004F4EB8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>Г.Я.Ломакина</w:t>
      </w:r>
      <w:r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. 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Православная тематика в изобразительном и музыкальном искусстве </w:t>
      </w:r>
      <w:r w:rsidR="004F4EB8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Белгородчины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(скульптура, иконопись, музыка).   </w:t>
      </w:r>
    </w:p>
    <w:p w:rsidR="00920D52" w:rsidRDefault="00920D52" w:rsidP="009A4D5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312CA9" w:rsidRPr="009A4D53" w:rsidRDefault="00312CA9" w:rsidP="009A4D5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>11 класс</w:t>
      </w:r>
    </w:p>
    <w:p w:rsidR="00312CA9" w:rsidRPr="009A4D53" w:rsidRDefault="00312CA9" w:rsidP="009A4D53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Calibri" w:hAnsi="Times New Roman" w:cs="Times New Roman"/>
          <w:b/>
          <w:bCs/>
          <w:color w:val="00000A"/>
          <w:spacing w:val="5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Calibri" w:hAnsi="Times New Roman" w:cs="Times New Roman"/>
          <w:b/>
          <w:bCs/>
          <w:color w:val="00000A"/>
          <w:spacing w:val="5"/>
          <w:kern w:val="3"/>
          <w:sz w:val="24"/>
          <w:szCs w:val="24"/>
          <w:lang w:eastAsia="zh-CN" w:bidi="hi-IN"/>
        </w:rPr>
        <w:t>Раздел 1. Цель жизни</w:t>
      </w:r>
    </w:p>
    <w:p w:rsidR="00312CA9" w:rsidRPr="009A4D53" w:rsidRDefault="00312CA9" w:rsidP="009A4D53">
      <w:pPr>
        <w:widowControl w:val="0"/>
        <w:shd w:val="clear" w:color="auto" w:fill="FFFFFF"/>
        <w:suppressAutoHyphens/>
        <w:autoSpaceDN w:val="0"/>
        <w:spacing w:after="0" w:line="240" w:lineRule="auto"/>
        <w:ind w:left="20" w:firstLine="709"/>
        <w:jc w:val="both"/>
        <w:textAlignment w:val="baseline"/>
        <w:outlineLvl w:val="2"/>
        <w:rPr>
          <w:rFonts w:ascii="Times New Roman" w:eastAsia="Calibri" w:hAnsi="Times New Roman" w:cs="Times New Roman"/>
          <w:b/>
          <w:bCs/>
          <w:color w:val="00000A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Calibri" w:hAnsi="Times New Roman" w:cs="Times New Roman"/>
          <w:b/>
          <w:bCs/>
          <w:color w:val="00000A"/>
          <w:kern w:val="3"/>
          <w:sz w:val="24"/>
          <w:szCs w:val="24"/>
          <w:lang w:eastAsia="zh-CN" w:bidi="hi-IN"/>
        </w:rPr>
        <w:t xml:space="preserve">Тема 1. Самоопределение. </w:t>
      </w:r>
      <w:r w:rsidRPr="009A4D53">
        <w:rPr>
          <w:rFonts w:ascii="Times New Roman" w:eastAsia="Calibri" w:hAnsi="Times New Roman" w:cs="Times New Roman"/>
          <w:color w:val="00000A"/>
          <w:kern w:val="3"/>
          <w:sz w:val="24"/>
          <w:szCs w:val="24"/>
          <w:lang w:eastAsia="zh-CN" w:bidi="hi-IN"/>
        </w:rPr>
        <w:t>Выбор пути. О цели христианской жизни и самоопределении. Что такое самоопределение? Значение самоопределения в жизни человека в юношестве. Христианская культура рассказывает о цели христианской жизни. О чем рас</w:t>
      </w:r>
      <w:r w:rsidRPr="009A4D53">
        <w:rPr>
          <w:rFonts w:ascii="Times New Roman" w:eastAsia="Calibri" w:hAnsi="Times New Roman" w:cs="Times New Roman"/>
          <w:color w:val="00000A"/>
          <w:kern w:val="3"/>
          <w:sz w:val="24"/>
          <w:szCs w:val="24"/>
          <w:lang w:eastAsia="zh-CN" w:bidi="hi-IN"/>
        </w:rPr>
        <w:softHyphen/>
        <w:t xml:space="preserve">сказывает евангельская притча о блудном сыне? Для чего человеку дан дар свободы? Как и от </w:t>
      </w:r>
      <w:proofErr w:type="gramStart"/>
      <w:r w:rsidRPr="009A4D53">
        <w:rPr>
          <w:rFonts w:ascii="Times New Roman" w:eastAsia="Calibri" w:hAnsi="Times New Roman" w:cs="Times New Roman"/>
          <w:color w:val="00000A"/>
          <w:kern w:val="3"/>
          <w:sz w:val="24"/>
          <w:szCs w:val="24"/>
          <w:lang w:eastAsia="zh-CN" w:bidi="hi-IN"/>
        </w:rPr>
        <w:t>Кого</w:t>
      </w:r>
      <w:proofErr w:type="gramEnd"/>
      <w:r w:rsidRPr="009A4D53">
        <w:rPr>
          <w:rFonts w:ascii="Times New Roman" w:eastAsia="Calibri" w:hAnsi="Times New Roman" w:cs="Times New Roman"/>
          <w:color w:val="00000A"/>
          <w:kern w:val="3"/>
          <w:sz w:val="24"/>
          <w:szCs w:val="24"/>
          <w:lang w:eastAsia="zh-CN" w:bidi="hi-IN"/>
        </w:rPr>
        <w:t xml:space="preserve"> он его получил? «Вечные» вопросы, которые человеку прихо</w:t>
      </w:r>
      <w:r w:rsidRPr="009A4D53">
        <w:rPr>
          <w:rFonts w:ascii="Times New Roman" w:eastAsia="Calibri" w:hAnsi="Times New Roman" w:cs="Times New Roman"/>
          <w:color w:val="00000A"/>
          <w:kern w:val="3"/>
          <w:sz w:val="24"/>
          <w:szCs w:val="24"/>
          <w:lang w:eastAsia="zh-CN" w:bidi="hi-IN"/>
        </w:rPr>
        <w:softHyphen/>
        <w:t>дится решать на пороге юности. Ответ на вопросы о са</w:t>
      </w:r>
      <w:r w:rsidRPr="009A4D53">
        <w:rPr>
          <w:rFonts w:ascii="Times New Roman" w:eastAsia="Calibri" w:hAnsi="Times New Roman" w:cs="Times New Roman"/>
          <w:color w:val="00000A"/>
          <w:kern w:val="3"/>
          <w:sz w:val="24"/>
          <w:szCs w:val="24"/>
          <w:lang w:eastAsia="zh-CN" w:bidi="hi-IN"/>
        </w:rPr>
        <w:softHyphen/>
        <w:t xml:space="preserve">моопределении с позиции </w:t>
      </w:r>
      <w:proofErr w:type="spellStart"/>
      <w:r w:rsidRPr="009A4D53">
        <w:rPr>
          <w:rFonts w:ascii="Times New Roman" w:eastAsia="Calibri" w:hAnsi="Times New Roman" w:cs="Times New Roman"/>
          <w:color w:val="00000A"/>
          <w:kern w:val="3"/>
          <w:sz w:val="24"/>
          <w:szCs w:val="24"/>
          <w:lang w:eastAsia="zh-CN" w:bidi="hi-IN"/>
        </w:rPr>
        <w:t>креационной</w:t>
      </w:r>
      <w:proofErr w:type="spellEnd"/>
      <w:r w:rsidRPr="009A4D53">
        <w:rPr>
          <w:rFonts w:ascii="Times New Roman" w:eastAsia="Calibri" w:hAnsi="Times New Roman" w:cs="Times New Roman"/>
          <w:color w:val="00000A"/>
          <w:kern w:val="3"/>
          <w:sz w:val="24"/>
          <w:szCs w:val="24"/>
          <w:lang w:eastAsia="zh-CN" w:bidi="hi-IN"/>
        </w:rPr>
        <w:t xml:space="preserve"> и эволюцион</w:t>
      </w:r>
      <w:r w:rsidRPr="009A4D53">
        <w:rPr>
          <w:rFonts w:ascii="Times New Roman" w:eastAsia="Calibri" w:hAnsi="Times New Roman" w:cs="Times New Roman"/>
          <w:color w:val="00000A"/>
          <w:kern w:val="3"/>
          <w:sz w:val="24"/>
          <w:szCs w:val="24"/>
          <w:lang w:eastAsia="zh-CN" w:bidi="hi-IN"/>
        </w:rPr>
        <w:softHyphen/>
        <w:t>ной теорий. Кто является авторами указанных теорий?</w:t>
      </w:r>
    </w:p>
    <w:p w:rsidR="00312CA9" w:rsidRPr="009A4D53" w:rsidRDefault="00312CA9" w:rsidP="009A4D53">
      <w:pPr>
        <w:widowControl w:val="0"/>
        <w:shd w:val="clear" w:color="auto" w:fill="FFFFFF"/>
        <w:suppressAutoHyphens/>
        <w:autoSpaceDN w:val="0"/>
        <w:spacing w:after="0" w:line="240" w:lineRule="auto"/>
        <w:ind w:left="20" w:right="20" w:firstLine="709"/>
        <w:jc w:val="both"/>
        <w:textAlignment w:val="baseline"/>
        <w:outlineLvl w:val="2"/>
        <w:rPr>
          <w:rFonts w:ascii="Times New Roman" w:eastAsia="Calibri" w:hAnsi="Times New Roman" w:cs="Times New Roman"/>
          <w:b/>
          <w:bCs/>
          <w:color w:val="00000A"/>
          <w:kern w:val="3"/>
          <w:sz w:val="24"/>
          <w:szCs w:val="24"/>
          <w:lang w:eastAsia="zh-CN" w:bidi="hi-IN"/>
        </w:rPr>
      </w:pPr>
      <w:bookmarkStart w:id="0" w:name="bookmark4"/>
      <w:r w:rsidRPr="009A4D53">
        <w:rPr>
          <w:rFonts w:ascii="Times New Roman" w:eastAsia="Calibri" w:hAnsi="Times New Roman" w:cs="Times New Roman"/>
          <w:b/>
          <w:bCs/>
          <w:color w:val="00000A"/>
          <w:kern w:val="3"/>
          <w:sz w:val="24"/>
          <w:szCs w:val="24"/>
          <w:lang w:eastAsia="zh-CN" w:bidi="hi-IN"/>
        </w:rPr>
        <w:t>Тема 2. Христианские ценности.</w:t>
      </w:r>
      <w:bookmarkEnd w:id="0"/>
      <w:r w:rsidR="00920D52">
        <w:rPr>
          <w:rFonts w:ascii="Times New Roman" w:eastAsia="Calibri" w:hAnsi="Times New Roman" w:cs="Times New Roman"/>
          <w:b/>
          <w:bCs/>
          <w:color w:val="00000A"/>
          <w:kern w:val="3"/>
          <w:sz w:val="24"/>
          <w:szCs w:val="24"/>
          <w:lang w:eastAsia="zh-CN" w:bidi="hi-IN"/>
        </w:rPr>
        <w:t xml:space="preserve"> </w:t>
      </w:r>
      <w:r w:rsidRPr="009A4D53">
        <w:rPr>
          <w:rFonts w:ascii="Times New Roman" w:eastAsia="Calibri" w:hAnsi="Times New Roman" w:cs="Times New Roman"/>
          <w:color w:val="00000A"/>
          <w:kern w:val="3"/>
          <w:sz w:val="24"/>
          <w:szCs w:val="24"/>
          <w:lang w:eastAsia="zh-CN" w:bidi="hi-IN"/>
        </w:rPr>
        <w:t>О наследии и наслед</w:t>
      </w:r>
      <w:r w:rsidRPr="009A4D53">
        <w:rPr>
          <w:rFonts w:ascii="Times New Roman" w:eastAsia="Calibri" w:hAnsi="Times New Roman" w:cs="Times New Roman"/>
          <w:color w:val="00000A"/>
          <w:kern w:val="3"/>
          <w:sz w:val="24"/>
          <w:szCs w:val="24"/>
          <w:lang w:eastAsia="zh-CN" w:bidi="hi-IN"/>
        </w:rPr>
        <w:softHyphen/>
        <w:t>никах. Почему православная культура называет главными ценностями жизни человека ценности веры, надежды, любви? Определение понятий «наследие», «наслед</w:t>
      </w:r>
      <w:r w:rsidRPr="009A4D53">
        <w:rPr>
          <w:rFonts w:ascii="Times New Roman" w:eastAsia="Calibri" w:hAnsi="Times New Roman" w:cs="Times New Roman"/>
          <w:color w:val="00000A"/>
          <w:kern w:val="3"/>
          <w:sz w:val="24"/>
          <w:szCs w:val="24"/>
          <w:lang w:eastAsia="zh-CN" w:bidi="hi-IN"/>
        </w:rPr>
        <w:softHyphen/>
        <w:t>ство», «наследник» в словарях религиозной культуры, светской этики, толковом словаре русского языка, эти</w:t>
      </w:r>
      <w:r w:rsidRPr="009A4D53">
        <w:rPr>
          <w:rFonts w:ascii="Times New Roman" w:eastAsia="Calibri" w:hAnsi="Times New Roman" w:cs="Times New Roman"/>
          <w:color w:val="00000A"/>
          <w:kern w:val="3"/>
          <w:sz w:val="24"/>
          <w:szCs w:val="24"/>
          <w:lang w:eastAsia="zh-CN" w:bidi="hi-IN"/>
        </w:rPr>
        <w:softHyphen/>
        <w:t>мологическом словаре русского языка. Отличаются ли эти определения? Чем и почему? Как соотносятся по</w:t>
      </w:r>
      <w:r w:rsidRPr="009A4D53">
        <w:rPr>
          <w:rFonts w:ascii="Times New Roman" w:eastAsia="Calibri" w:hAnsi="Times New Roman" w:cs="Times New Roman"/>
          <w:color w:val="00000A"/>
          <w:kern w:val="3"/>
          <w:sz w:val="24"/>
          <w:szCs w:val="24"/>
          <w:lang w:eastAsia="zh-CN" w:bidi="hi-IN"/>
        </w:rPr>
        <w:softHyphen/>
        <w:t>нятия «вечные ценности жизни» и «вечная жизнь»; являются ли эти понятия синонимами? О наших пред</w:t>
      </w:r>
      <w:r w:rsidRPr="009A4D53">
        <w:rPr>
          <w:rFonts w:ascii="Times New Roman" w:eastAsia="Calibri" w:hAnsi="Times New Roman" w:cs="Times New Roman"/>
          <w:color w:val="00000A"/>
          <w:kern w:val="3"/>
          <w:sz w:val="24"/>
          <w:szCs w:val="24"/>
          <w:lang w:eastAsia="zh-CN" w:bidi="hi-IN"/>
        </w:rPr>
        <w:softHyphen/>
        <w:t>ках и их потомках. Кто мы: потомки или предки? О ду</w:t>
      </w:r>
      <w:r w:rsidRPr="009A4D53">
        <w:rPr>
          <w:rFonts w:ascii="Times New Roman" w:eastAsia="Calibri" w:hAnsi="Times New Roman" w:cs="Times New Roman"/>
          <w:color w:val="00000A"/>
          <w:kern w:val="3"/>
          <w:sz w:val="24"/>
          <w:szCs w:val="24"/>
          <w:lang w:eastAsia="zh-CN" w:bidi="hi-IN"/>
        </w:rPr>
        <w:softHyphen/>
        <w:t>ховном наследстве в жизни наших предков. Что они оставляли в наследство своим потомкам? Владеем ли и мы этим наследством? Примеры полученного от пред</w:t>
      </w:r>
      <w:r w:rsidRPr="009A4D53">
        <w:rPr>
          <w:rFonts w:ascii="Times New Roman" w:eastAsia="Calibri" w:hAnsi="Times New Roman" w:cs="Times New Roman"/>
          <w:color w:val="00000A"/>
          <w:kern w:val="3"/>
          <w:sz w:val="24"/>
          <w:szCs w:val="24"/>
          <w:lang w:eastAsia="zh-CN" w:bidi="hi-IN"/>
        </w:rPr>
        <w:softHyphen/>
        <w:t>ков наследства: объекты материальной и духовной</w:t>
      </w:r>
      <w:r w:rsidR="00920D52">
        <w:rPr>
          <w:rFonts w:ascii="Times New Roman" w:eastAsia="Calibri" w:hAnsi="Times New Roman" w:cs="Times New Roman"/>
          <w:color w:val="00000A"/>
          <w:kern w:val="3"/>
          <w:sz w:val="24"/>
          <w:szCs w:val="24"/>
          <w:lang w:eastAsia="zh-CN" w:bidi="hi-IN"/>
        </w:rPr>
        <w:t xml:space="preserve"> </w:t>
      </w:r>
      <w:r w:rsidRPr="009A4D53">
        <w:rPr>
          <w:rFonts w:ascii="Times New Roman" w:eastAsia="Calibri" w:hAnsi="Times New Roman" w:cs="Times New Roman"/>
          <w:color w:val="00000A"/>
          <w:kern w:val="3"/>
          <w:sz w:val="24"/>
          <w:szCs w:val="24"/>
          <w:lang w:eastAsia="zh-CN" w:bidi="hi-IN"/>
        </w:rPr>
        <w:t>культуры. Сохраняется ли духовное наследование в жизни современных людей? Что мы можем оставить в наследство своим потомкам? Как можно сохранить ду</w:t>
      </w:r>
      <w:r w:rsidRPr="009A4D53">
        <w:rPr>
          <w:rFonts w:ascii="Times New Roman" w:eastAsia="Calibri" w:hAnsi="Times New Roman" w:cs="Times New Roman"/>
          <w:color w:val="00000A"/>
          <w:kern w:val="3"/>
          <w:sz w:val="24"/>
          <w:szCs w:val="24"/>
          <w:lang w:eastAsia="zh-CN" w:bidi="hi-IN"/>
        </w:rPr>
        <w:softHyphen/>
        <w:t>ховное наследство в современном мире?</w:t>
      </w:r>
    </w:p>
    <w:p w:rsidR="00312CA9" w:rsidRPr="009A4D53" w:rsidRDefault="00312CA9" w:rsidP="009A4D53">
      <w:pPr>
        <w:widowControl w:val="0"/>
        <w:shd w:val="clear" w:color="auto" w:fill="FFFFFF"/>
        <w:suppressAutoHyphens/>
        <w:autoSpaceDN w:val="0"/>
        <w:spacing w:after="0" w:line="240" w:lineRule="auto"/>
        <w:ind w:left="20" w:right="20" w:firstLine="709"/>
        <w:jc w:val="both"/>
        <w:textAlignment w:val="baseline"/>
        <w:rPr>
          <w:rFonts w:ascii="Times New Roman" w:eastAsia="Calibri" w:hAnsi="Times New Roman" w:cs="Times New Roman"/>
          <w:i/>
          <w:color w:val="00000A"/>
          <w:spacing w:val="4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Calibri" w:hAnsi="Times New Roman" w:cs="Times New Roman"/>
          <w:b/>
          <w:color w:val="00000A"/>
          <w:spacing w:val="4"/>
          <w:kern w:val="3"/>
          <w:sz w:val="24"/>
          <w:szCs w:val="24"/>
          <w:lang w:eastAsia="zh-CN" w:bidi="hi-IN"/>
        </w:rPr>
        <w:t xml:space="preserve">Тема 3. Нравственная культура православия. </w:t>
      </w:r>
      <w:r w:rsidRPr="009A4D5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t>«Не будь побежден злом, но побеждай зло добром». О добре и зле. Что есть нравственность и какого чело</w:t>
      </w:r>
      <w:r w:rsidRPr="009A4D5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softHyphen/>
        <w:t xml:space="preserve">века </w:t>
      </w:r>
      <w:r w:rsidRPr="009A4D5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lastRenderedPageBreak/>
        <w:t>называет нравственным православная культура? Гарантирует ли знание нравственных норм от соверше</w:t>
      </w:r>
      <w:r w:rsidRPr="009A4D5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softHyphen/>
        <w:t>ния злого? Духовная культура - основа нравственнос</w:t>
      </w:r>
      <w:r w:rsidRPr="009A4D5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softHyphen/>
        <w:t>ти человека. О христианской</w:t>
      </w:r>
      <w:r w:rsidR="00920D52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t xml:space="preserve"> </w:t>
      </w:r>
      <w:r w:rsidRPr="009A4D5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t xml:space="preserve">цивилизации и культуре </w:t>
      </w:r>
      <w:r w:rsidR="0008438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t>России</w:t>
      </w:r>
      <w:r w:rsidRPr="009A4D5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t>. Какие страны называются странами христиан</w:t>
      </w:r>
      <w:r w:rsidRPr="009A4D5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softHyphen/>
        <w:t>ской цивилизации? Какие ценности светская этика на</w:t>
      </w:r>
      <w:r w:rsidRPr="009A4D5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softHyphen/>
        <w:t>зывает общечеловеческими? Совпадают ли ценности жизни людей разных стран в разных религиозных и культурных традициях; что в них общего, что отлично</w:t>
      </w:r>
      <w:r w:rsidRPr="009A4D5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softHyphen/>
        <w:t xml:space="preserve">го? Как сохранить взаимопонимание между людьми при </w:t>
      </w:r>
      <w:proofErr w:type="gramStart"/>
      <w:r w:rsidRPr="009A4D5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t>различии</w:t>
      </w:r>
      <w:proofErr w:type="gramEnd"/>
      <w:r w:rsidRPr="009A4D5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t xml:space="preserve"> традиций их жизни? Библия как источник определения ценностей христианской жизни. Декалог и заповеди Блаженства. Две самые главные заповеди, определенные для жизни человека. Христианская и светская этика, их различие. Понятие «альтернатива». Почему в словаре «</w:t>
      </w:r>
      <w:r w:rsidR="00920D52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t>Этические альтернативы» разделе</w:t>
      </w:r>
      <w:r w:rsidRPr="009A4D5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t>ны понятия? Науки, которые позволяют узнать о духов</w:t>
      </w:r>
      <w:r w:rsidRPr="009A4D5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softHyphen/>
        <w:t>ном мире человека. О духовных потребностях и устрое</w:t>
      </w:r>
      <w:r w:rsidRPr="009A4D5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softHyphen/>
        <w:t>нии человека. Христианская ан</w:t>
      </w:r>
      <w:r w:rsidR="00920D52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t>тропология - об устрое</w:t>
      </w:r>
      <w:r w:rsidRPr="009A4D5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t>нии человека. Нравственный закон жизни христиани</w:t>
      </w:r>
      <w:r w:rsidRPr="009A4D5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softHyphen/>
        <w:t>на. Кто его определяет? О самоуправлении. Как на</w:t>
      </w:r>
      <w:r w:rsidRPr="009A4D5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softHyphen/>
        <w:t>учиться следовать добру и уклоняться от зла? Чему учи</w:t>
      </w:r>
      <w:r w:rsidRPr="009A4D5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softHyphen/>
        <w:t>ли своих детей на Руси? К чему следует стремиться че</w:t>
      </w:r>
      <w:r w:rsidRPr="009A4D5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softHyphen/>
        <w:t>ловеку в духовной жизни?</w:t>
      </w:r>
    </w:p>
    <w:p w:rsidR="00312CA9" w:rsidRPr="009A4D53" w:rsidRDefault="00312CA9" w:rsidP="009A4D53">
      <w:pPr>
        <w:widowControl w:val="0"/>
        <w:shd w:val="clear" w:color="auto" w:fill="FFFFFF"/>
        <w:suppressAutoHyphens/>
        <w:autoSpaceDN w:val="0"/>
        <w:spacing w:after="0" w:line="240" w:lineRule="auto"/>
        <w:ind w:left="20" w:right="20"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>Раздел 2. Практикум «Азбука духовная»</w:t>
      </w:r>
    </w:p>
    <w:p w:rsidR="00312CA9" w:rsidRPr="009A4D53" w:rsidRDefault="00312CA9" w:rsidP="009A4D53">
      <w:pPr>
        <w:widowControl w:val="0"/>
        <w:shd w:val="clear" w:color="auto" w:fill="FFFFFF"/>
        <w:suppressAutoHyphens/>
        <w:autoSpaceDN w:val="0"/>
        <w:spacing w:after="0" w:line="240" w:lineRule="auto"/>
        <w:ind w:left="20" w:right="20"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Тема 4. Самопознание. Какой я? 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О самости, самоц</w:t>
      </w:r>
      <w:r w:rsidR="00920D52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ене и саможалении. Какие это по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нятия ~ положительные или отрицательные? Их анализ с позиции светск</w:t>
      </w:r>
      <w:r w:rsidR="00920D52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ой и религиозной культуры. Хрис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тианская этика о самооценке и самопознании.</w:t>
      </w:r>
      <w:r w:rsidR="00920D52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Самопоз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нание как начало ду</w:t>
      </w:r>
      <w:r w:rsidR="00920D52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ховной работы над собой. Направ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ления самопознания по указанию святых отцов хрис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softHyphen/>
        <w:t>тианской Церкви. Критерии самооценки.</w:t>
      </w:r>
    </w:p>
    <w:p w:rsidR="00312CA9" w:rsidRPr="009A4D53" w:rsidRDefault="00312CA9" w:rsidP="009A4D53">
      <w:pPr>
        <w:widowControl w:val="0"/>
        <w:shd w:val="clear" w:color="auto" w:fill="FFFFFF"/>
        <w:suppressAutoHyphens/>
        <w:autoSpaceDN w:val="0"/>
        <w:spacing w:after="0" w:line="240" w:lineRule="auto"/>
        <w:ind w:left="20" w:right="20"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Тема 5. Узнаем о страстях и добродетелях души. </w:t>
      </w:r>
      <w:proofErr w:type="gramStart"/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О главных страстя</w:t>
      </w:r>
      <w:r w:rsidR="007E39B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х: чревоугодии, блуде, сребролю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бии, гневе, печали, унынии, тщеславии, гордости.</w:t>
      </w:r>
      <w:proofErr w:type="gramEnd"/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О главных добродетел</w:t>
      </w:r>
      <w:r w:rsidR="007E39B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ях: воздержании, целомудрии, </w:t>
      </w:r>
      <w:proofErr w:type="spellStart"/>
      <w:r w:rsidR="007E39B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не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стяжании</w:t>
      </w:r>
      <w:proofErr w:type="spellEnd"/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, кротости, </w:t>
      </w:r>
      <w:r w:rsidR="007E39B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блаженном плаче, трезвении, сми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рении, любви. Древо страстей и добродетелей. Их взаи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softHyphen/>
        <w:t>мосвязанность.</w:t>
      </w:r>
    </w:p>
    <w:p w:rsidR="00312CA9" w:rsidRPr="009A4D53" w:rsidRDefault="00312CA9" w:rsidP="009A4D53">
      <w:pPr>
        <w:widowControl w:val="0"/>
        <w:shd w:val="clear" w:color="auto" w:fill="FFFFFF"/>
        <w:suppressAutoHyphens/>
        <w:autoSpaceDN w:val="0"/>
        <w:spacing w:after="0" w:line="240" w:lineRule="auto"/>
        <w:ind w:left="20" w:right="20"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Тема 6. Как развиваются страсти? 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Этапы развития страсти: прилог, сосложение, соче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softHyphen/>
        <w:t>тание, пленение. Где скрываются страсти? Необходи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softHyphen/>
        <w:t>мость очищения своего сердца от страстей. Знание о страстях - необходимый этап борьбы с ними. К кому может попасть в плен душа человека?</w:t>
      </w:r>
    </w:p>
    <w:p w:rsidR="00312CA9" w:rsidRPr="009A4D53" w:rsidRDefault="00312CA9" w:rsidP="009A4D53">
      <w:pPr>
        <w:widowControl w:val="0"/>
        <w:shd w:val="clear" w:color="auto" w:fill="FFFFFF"/>
        <w:suppressAutoHyphens/>
        <w:autoSpaceDN w:val="0"/>
        <w:spacing w:after="0" w:line="240" w:lineRule="auto"/>
        <w:ind w:left="20" w:right="20"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>Тема 7. Духовная борьба. Сражение со страстями. Можно ли побороть страсти?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Как с ними бороться? Тактика и стратегия борьбы. Святитель Иоасаф Белго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softHyphen/>
        <w:t>родский учит сражению со страстями. Построение хра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softHyphen/>
        <w:t>ма своей души. Какие строительные материалы следу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softHyphen/>
        <w:t>ет использовать для построения храма своей души. Свя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softHyphen/>
        <w:t>тые - небесные помощники человека в борьбе со страс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softHyphen/>
        <w:t>тями. Как к ним обращаются христиане?</w:t>
      </w:r>
    </w:p>
    <w:p w:rsidR="00312CA9" w:rsidRPr="009A4D53" w:rsidRDefault="00312CA9" w:rsidP="009A4D53">
      <w:pPr>
        <w:widowControl w:val="0"/>
        <w:shd w:val="clear" w:color="auto" w:fill="FFFFFF"/>
        <w:suppressAutoHyphens/>
        <w:autoSpaceDN w:val="0"/>
        <w:spacing w:after="0" w:line="240" w:lineRule="auto"/>
        <w:ind w:left="20" w:firstLine="709"/>
        <w:jc w:val="both"/>
        <w:textAlignment w:val="baseline"/>
        <w:outlineLvl w:val="1"/>
        <w:rPr>
          <w:rFonts w:ascii="Times New Roman" w:eastAsia="Calibri" w:hAnsi="Times New Roman" w:cs="Times New Roman"/>
          <w:b/>
          <w:bCs/>
          <w:i/>
          <w:iCs/>
          <w:color w:val="00000A"/>
          <w:spacing w:val="5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Calibri" w:hAnsi="Times New Roman" w:cs="Times New Roman"/>
          <w:b/>
          <w:bCs/>
          <w:color w:val="00000A"/>
          <w:spacing w:val="5"/>
          <w:kern w:val="3"/>
          <w:sz w:val="24"/>
          <w:szCs w:val="24"/>
          <w:lang w:eastAsia="zh-CN" w:bidi="hi-IN"/>
        </w:rPr>
        <w:t xml:space="preserve">Тема 8. Самопроверка. Самоотчет дня. </w:t>
      </w:r>
      <w:r w:rsidRPr="009A4D53">
        <w:rPr>
          <w:rFonts w:ascii="Times New Roman" w:eastAsia="Calibri" w:hAnsi="Times New Roman" w:cs="Times New Roman"/>
          <w:color w:val="00000A"/>
          <w:spacing w:val="5"/>
          <w:kern w:val="3"/>
          <w:sz w:val="24"/>
          <w:szCs w:val="24"/>
          <w:lang w:eastAsia="zh-CN" w:bidi="hi-IN"/>
        </w:rPr>
        <w:t>Как проверить свое духовное здоровье? В чем состо</w:t>
      </w:r>
      <w:r w:rsidRPr="009A4D53">
        <w:rPr>
          <w:rFonts w:ascii="Times New Roman" w:eastAsia="Calibri" w:hAnsi="Times New Roman" w:cs="Times New Roman"/>
          <w:color w:val="00000A"/>
          <w:spacing w:val="5"/>
          <w:kern w:val="3"/>
          <w:sz w:val="24"/>
          <w:szCs w:val="24"/>
          <w:lang w:eastAsia="zh-CN" w:bidi="hi-IN"/>
        </w:rPr>
        <w:softHyphen/>
        <w:t>ит самоотчет? Самоконтроль за своим «внутренним че</w:t>
      </w:r>
      <w:r w:rsidRPr="009A4D53">
        <w:rPr>
          <w:rFonts w:ascii="Times New Roman" w:eastAsia="Calibri" w:hAnsi="Times New Roman" w:cs="Times New Roman"/>
          <w:color w:val="00000A"/>
          <w:spacing w:val="5"/>
          <w:kern w:val="3"/>
          <w:sz w:val="24"/>
          <w:szCs w:val="24"/>
          <w:lang w:eastAsia="zh-CN" w:bidi="hi-IN"/>
        </w:rPr>
        <w:softHyphen/>
        <w:t xml:space="preserve">ловеком» в течение дня. Контроль за действиями ума: </w:t>
      </w:r>
      <w:proofErr w:type="gramStart"/>
      <w:r w:rsidRPr="009A4D53">
        <w:rPr>
          <w:rFonts w:ascii="Times New Roman" w:eastAsia="Calibri" w:hAnsi="Times New Roman" w:cs="Times New Roman"/>
          <w:color w:val="00000A"/>
          <w:spacing w:val="5"/>
          <w:kern w:val="3"/>
          <w:sz w:val="24"/>
          <w:szCs w:val="24"/>
          <w:lang w:eastAsia="zh-CN" w:bidi="hi-IN"/>
        </w:rPr>
        <w:t>над</w:t>
      </w:r>
      <w:proofErr w:type="gramEnd"/>
      <w:r w:rsidRPr="009A4D53">
        <w:rPr>
          <w:rFonts w:ascii="Times New Roman" w:eastAsia="Calibri" w:hAnsi="Times New Roman" w:cs="Times New Roman"/>
          <w:color w:val="00000A"/>
          <w:spacing w:val="5"/>
          <w:kern w:val="3"/>
          <w:sz w:val="24"/>
          <w:szCs w:val="24"/>
          <w:lang w:eastAsia="zh-CN" w:bidi="hi-IN"/>
        </w:rPr>
        <w:t xml:space="preserve"> чем размышлял в течение дня? Контроль над </w:t>
      </w:r>
      <w:proofErr w:type="gramStart"/>
      <w:r w:rsidRPr="009A4D53">
        <w:rPr>
          <w:rFonts w:ascii="Times New Roman" w:eastAsia="Calibri" w:hAnsi="Times New Roman" w:cs="Times New Roman"/>
          <w:color w:val="00000A"/>
          <w:spacing w:val="5"/>
          <w:kern w:val="3"/>
          <w:sz w:val="24"/>
          <w:szCs w:val="24"/>
          <w:lang w:eastAsia="zh-CN" w:bidi="hi-IN"/>
        </w:rPr>
        <w:t>чув</w:t>
      </w:r>
      <w:r w:rsidRPr="009A4D53">
        <w:rPr>
          <w:rFonts w:ascii="Times New Roman" w:eastAsia="Calibri" w:hAnsi="Times New Roman" w:cs="Times New Roman"/>
          <w:color w:val="00000A"/>
          <w:spacing w:val="5"/>
          <w:kern w:val="3"/>
          <w:sz w:val="24"/>
          <w:szCs w:val="24"/>
          <w:lang w:eastAsia="zh-CN" w:bidi="hi-IN"/>
        </w:rPr>
        <w:softHyphen/>
        <w:t>ствами</w:t>
      </w:r>
      <w:proofErr w:type="gramEnd"/>
      <w:r w:rsidRPr="009A4D53">
        <w:rPr>
          <w:rFonts w:ascii="Times New Roman" w:eastAsia="Calibri" w:hAnsi="Times New Roman" w:cs="Times New Roman"/>
          <w:color w:val="00000A"/>
          <w:spacing w:val="5"/>
          <w:kern w:val="3"/>
          <w:sz w:val="24"/>
          <w:szCs w:val="24"/>
          <w:lang w:eastAsia="zh-CN" w:bidi="hi-IN"/>
        </w:rPr>
        <w:t>: какие чувства я испытывал по поводу происхо</w:t>
      </w:r>
      <w:r w:rsidRPr="009A4D53">
        <w:rPr>
          <w:rFonts w:ascii="Times New Roman" w:eastAsia="Calibri" w:hAnsi="Times New Roman" w:cs="Times New Roman"/>
          <w:color w:val="00000A"/>
          <w:spacing w:val="5"/>
          <w:kern w:val="3"/>
          <w:sz w:val="24"/>
          <w:szCs w:val="24"/>
          <w:lang w:eastAsia="zh-CN" w:bidi="hi-IN"/>
        </w:rPr>
        <w:softHyphen/>
        <w:t xml:space="preserve">дящих событий? Контроль над своими желаниями: к чему склонялась воля - </w:t>
      </w:r>
      <w:proofErr w:type="gramStart"/>
      <w:r w:rsidRPr="009A4D53">
        <w:rPr>
          <w:rFonts w:ascii="Times New Roman" w:eastAsia="Calibri" w:hAnsi="Times New Roman" w:cs="Times New Roman"/>
          <w:color w:val="00000A"/>
          <w:spacing w:val="5"/>
          <w:kern w:val="3"/>
          <w:sz w:val="24"/>
          <w:szCs w:val="24"/>
          <w:lang w:eastAsia="zh-CN" w:bidi="hi-IN"/>
        </w:rPr>
        <w:t>к</w:t>
      </w:r>
      <w:proofErr w:type="gramEnd"/>
      <w:r w:rsidRPr="009A4D53">
        <w:rPr>
          <w:rFonts w:ascii="Times New Roman" w:eastAsia="Calibri" w:hAnsi="Times New Roman" w:cs="Times New Roman"/>
          <w:color w:val="00000A"/>
          <w:spacing w:val="5"/>
          <w:kern w:val="3"/>
          <w:sz w:val="24"/>
          <w:szCs w:val="24"/>
          <w:lang w:eastAsia="zh-CN" w:bidi="hi-IN"/>
        </w:rPr>
        <w:t xml:space="preserve"> доброму или недоброму? Са</w:t>
      </w:r>
      <w:r w:rsidRPr="009A4D53">
        <w:rPr>
          <w:rFonts w:ascii="Times New Roman" w:eastAsia="Calibri" w:hAnsi="Times New Roman" w:cs="Times New Roman"/>
          <w:color w:val="00000A"/>
          <w:spacing w:val="5"/>
          <w:kern w:val="3"/>
          <w:sz w:val="24"/>
          <w:szCs w:val="24"/>
          <w:lang w:eastAsia="zh-CN" w:bidi="hi-IN"/>
        </w:rPr>
        <w:softHyphen/>
        <w:t>мотестирование. Тест «Самоотчет дел моего дня»; тест</w:t>
      </w:r>
      <w:r w:rsidR="007E39B3">
        <w:rPr>
          <w:rFonts w:ascii="Times New Roman" w:eastAsia="Calibri" w:hAnsi="Times New Roman" w:cs="Times New Roman"/>
          <w:color w:val="00000A"/>
          <w:spacing w:val="5"/>
          <w:kern w:val="3"/>
          <w:sz w:val="24"/>
          <w:szCs w:val="24"/>
          <w:lang w:eastAsia="zh-CN" w:bidi="hi-IN"/>
        </w:rPr>
        <w:t xml:space="preserve"> </w:t>
      </w:r>
      <w:r w:rsidRPr="009A4D53">
        <w:rPr>
          <w:rFonts w:ascii="Times New Roman" w:eastAsia="Calibri" w:hAnsi="Times New Roman" w:cs="Times New Roman"/>
          <w:color w:val="00000A"/>
          <w:spacing w:val="5"/>
          <w:kern w:val="3"/>
          <w:sz w:val="24"/>
          <w:szCs w:val="24"/>
          <w:lang w:eastAsia="zh-CN" w:bidi="hi-IN"/>
        </w:rPr>
        <w:t>«Ценности»: к чему привязан, что желаю иметь, что ценю больше всего, какие это ценности материальные или духовные?</w:t>
      </w:r>
    </w:p>
    <w:p w:rsidR="00312CA9" w:rsidRPr="009A4D53" w:rsidRDefault="00312CA9" w:rsidP="009A4D53">
      <w:pPr>
        <w:widowControl w:val="0"/>
        <w:shd w:val="clear" w:color="auto" w:fill="FFFFFF"/>
        <w:suppressAutoHyphens/>
        <w:autoSpaceDN w:val="0"/>
        <w:spacing w:after="0" w:line="240" w:lineRule="auto"/>
        <w:ind w:left="81" w:right="1120" w:firstLine="709"/>
        <w:jc w:val="both"/>
        <w:textAlignment w:val="baseline"/>
        <w:outlineLvl w:val="0"/>
        <w:rPr>
          <w:rFonts w:ascii="Times New Roman" w:eastAsia="Calibri" w:hAnsi="Times New Roman" w:cs="Times New Roman"/>
          <w:b/>
          <w:color w:val="00000A"/>
          <w:spacing w:val="4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Calibri" w:hAnsi="Times New Roman" w:cs="Times New Roman"/>
          <w:b/>
          <w:color w:val="00000A"/>
          <w:spacing w:val="4"/>
          <w:kern w:val="3"/>
          <w:sz w:val="24"/>
          <w:szCs w:val="24"/>
          <w:lang w:eastAsia="zh-CN" w:bidi="hi-IN"/>
        </w:rPr>
        <w:t xml:space="preserve">Раздел 3. </w:t>
      </w:r>
      <w:r w:rsidR="007E39B3">
        <w:rPr>
          <w:rFonts w:ascii="Times New Roman" w:eastAsia="Calibri" w:hAnsi="Times New Roman" w:cs="Times New Roman"/>
          <w:b/>
          <w:color w:val="00000A"/>
          <w:spacing w:val="4"/>
          <w:kern w:val="3"/>
          <w:sz w:val="24"/>
          <w:szCs w:val="24"/>
          <w:lang w:eastAsia="zh-CN" w:bidi="hi-IN"/>
        </w:rPr>
        <w:t>Проек</w:t>
      </w:r>
      <w:r w:rsidRPr="009A4D53">
        <w:rPr>
          <w:rFonts w:ascii="Times New Roman" w:eastAsia="Calibri" w:hAnsi="Times New Roman" w:cs="Times New Roman"/>
          <w:b/>
          <w:color w:val="00000A"/>
          <w:spacing w:val="4"/>
          <w:kern w:val="3"/>
          <w:sz w:val="24"/>
          <w:szCs w:val="24"/>
          <w:lang w:eastAsia="zh-CN" w:bidi="hi-IN"/>
        </w:rPr>
        <w:t>т «Наследие. Диалог культур и поколений»</w:t>
      </w:r>
    </w:p>
    <w:p w:rsidR="00312CA9" w:rsidRPr="009A4D53" w:rsidRDefault="00312CA9" w:rsidP="009A4D53">
      <w:pPr>
        <w:widowControl w:val="0"/>
        <w:shd w:val="clear" w:color="auto" w:fill="FFFFFF"/>
        <w:suppressAutoHyphens/>
        <w:autoSpaceDN w:val="0"/>
        <w:spacing w:after="0" w:line="240" w:lineRule="auto"/>
        <w:ind w:left="81" w:right="65" w:firstLine="709"/>
        <w:jc w:val="both"/>
        <w:textAlignment w:val="baseline"/>
        <w:outlineLvl w:val="0"/>
        <w:rPr>
          <w:rFonts w:ascii="Times New Roman" w:eastAsia="Calibri" w:hAnsi="Times New Roman" w:cs="Times New Roman"/>
          <w:b/>
          <w:color w:val="00000A"/>
          <w:spacing w:val="4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Calibri" w:hAnsi="Times New Roman" w:cs="Times New Roman"/>
          <w:b/>
          <w:color w:val="00000A"/>
          <w:spacing w:val="4"/>
          <w:kern w:val="3"/>
          <w:sz w:val="24"/>
          <w:szCs w:val="24"/>
          <w:lang w:eastAsia="zh-CN" w:bidi="hi-IN"/>
        </w:rPr>
        <w:t xml:space="preserve">Тема 9. </w:t>
      </w:r>
      <w:r w:rsidR="007E39B3">
        <w:rPr>
          <w:rFonts w:ascii="Times New Roman" w:eastAsia="Calibri" w:hAnsi="Times New Roman" w:cs="Times New Roman"/>
          <w:b/>
          <w:color w:val="00000A"/>
          <w:spacing w:val="4"/>
          <w:kern w:val="3"/>
          <w:sz w:val="24"/>
          <w:szCs w:val="24"/>
          <w:lang w:eastAsia="zh-CN" w:bidi="hi-IN"/>
        </w:rPr>
        <w:t>Проек</w:t>
      </w:r>
      <w:r w:rsidRPr="009A4D53">
        <w:rPr>
          <w:rFonts w:ascii="Times New Roman" w:eastAsia="Calibri" w:hAnsi="Times New Roman" w:cs="Times New Roman"/>
          <w:b/>
          <w:color w:val="00000A"/>
          <w:spacing w:val="4"/>
          <w:kern w:val="3"/>
          <w:sz w:val="24"/>
          <w:szCs w:val="24"/>
          <w:lang w:eastAsia="zh-CN" w:bidi="hi-IN"/>
        </w:rPr>
        <w:t xml:space="preserve">т 1. «Кто я?». </w:t>
      </w:r>
      <w:r w:rsidRPr="009A4D5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t xml:space="preserve">Креационная и </w:t>
      </w:r>
      <w:proofErr w:type="gramStart"/>
      <w:r w:rsidRPr="009A4D5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t>эволюционная</w:t>
      </w:r>
      <w:proofErr w:type="gramEnd"/>
      <w:r w:rsidRPr="009A4D5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t xml:space="preserve"> теории происхожде</w:t>
      </w:r>
      <w:r w:rsidRPr="009A4D5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softHyphen/>
        <w:t xml:space="preserve">ния. Чем они отличаются? </w:t>
      </w:r>
      <w:proofErr w:type="gramStart"/>
      <w:r w:rsidRPr="009A4D5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t>Двухмерная (душа, тело) и трехмерная (дух, душа, тело) антропологические моде</w:t>
      </w:r>
      <w:r w:rsidRPr="009A4D5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softHyphen/>
        <w:t>ли человека.</w:t>
      </w:r>
      <w:proofErr w:type="gramEnd"/>
      <w:r w:rsidRPr="009A4D5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t xml:space="preserve"> Самоидентификация: в </w:t>
      </w:r>
      <w:proofErr w:type="gramStart"/>
      <w:r w:rsidRPr="009A4D5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t>рамках</w:t>
      </w:r>
      <w:proofErr w:type="gramEnd"/>
      <w:r w:rsidRPr="009A4D5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t xml:space="preserve"> какой из теорий я могу рассказать о себе? Соотношение библейс</w:t>
      </w:r>
      <w:r w:rsidRPr="009A4D5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softHyphen/>
        <w:t>кой и научной теорий происхождения мира. Есть ли в них противоречие? Почему, изучая структуру белков, ученые приходят к выводу о том, что у мира есть Тво</w:t>
      </w:r>
      <w:r w:rsidRPr="009A4D5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softHyphen/>
        <w:t xml:space="preserve">рец? Что говорят о </w:t>
      </w:r>
      <w:r w:rsidRPr="009A4D5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lastRenderedPageBreak/>
        <w:t xml:space="preserve">происхождении мира </w:t>
      </w:r>
      <w:proofErr w:type="spellStart"/>
      <w:r w:rsidRPr="009A4D5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t>великиеуче</w:t>
      </w:r>
      <w:r w:rsidRPr="009A4D5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softHyphen/>
        <w:t>ные</w:t>
      </w:r>
      <w:proofErr w:type="spellEnd"/>
      <w:r w:rsidRPr="009A4D5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t>?</w:t>
      </w:r>
    </w:p>
    <w:p w:rsidR="00312CA9" w:rsidRPr="009A4D53" w:rsidRDefault="00312CA9" w:rsidP="009A4D53">
      <w:pPr>
        <w:widowControl w:val="0"/>
        <w:shd w:val="clear" w:color="auto" w:fill="FFFFFF"/>
        <w:suppressAutoHyphens/>
        <w:autoSpaceDN w:val="0"/>
        <w:spacing w:after="0" w:line="240" w:lineRule="auto"/>
        <w:ind w:left="81" w:right="65" w:firstLine="709"/>
        <w:jc w:val="both"/>
        <w:textAlignment w:val="baseline"/>
        <w:outlineLvl w:val="0"/>
        <w:rPr>
          <w:rFonts w:ascii="Times New Roman" w:eastAsia="Calibri" w:hAnsi="Times New Roman" w:cs="Times New Roman"/>
          <w:b/>
          <w:color w:val="00000A"/>
          <w:spacing w:val="4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Calibri" w:hAnsi="Times New Roman" w:cs="Times New Roman"/>
          <w:b/>
          <w:color w:val="00000A"/>
          <w:spacing w:val="4"/>
          <w:kern w:val="3"/>
          <w:sz w:val="24"/>
          <w:szCs w:val="24"/>
          <w:lang w:eastAsia="zh-CN" w:bidi="hi-IN"/>
        </w:rPr>
        <w:t xml:space="preserve">Тема 10. </w:t>
      </w:r>
      <w:r w:rsidR="007E39B3">
        <w:rPr>
          <w:rFonts w:ascii="Times New Roman" w:eastAsia="Calibri" w:hAnsi="Times New Roman" w:cs="Times New Roman"/>
          <w:b/>
          <w:color w:val="00000A"/>
          <w:spacing w:val="4"/>
          <w:kern w:val="3"/>
          <w:sz w:val="24"/>
          <w:szCs w:val="24"/>
          <w:lang w:eastAsia="zh-CN" w:bidi="hi-IN"/>
        </w:rPr>
        <w:t>Проект</w:t>
      </w:r>
      <w:r w:rsidRPr="009A4D53">
        <w:rPr>
          <w:rFonts w:ascii="Times New Roman" w:eastAsia="Calibri" w:hAnsi="Times New Roman" w:cs="Times New Roman"/>
          <w:b/>
          <w:color w:val="00000A"/>
          <w:spacing w:val="4"/>
          <w:kern w:val="3"/>
          <w:sz w:val="24"/>
          <w:szCs w:val="24"/>
          <w:lang w:eastAsia="zh-CN" w:bidi="hi-IN"/>
        </w:rPr>
        <w:t xml:space="preserve"> 2. «Какой я? Что мы знаем о себе?» </w:t>
      </w:r>
      <w:r w:rsidRPr="009A4D5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t>Что изучают науки антропология и аскетика? Поня</w:t>
      </w:r>
      <w:r w:rsidRPr="009A4D5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softHyphen/>
        <w:t>тия «дух», «душа», «тело». Их значение. Можно ли научными методами исследовать душу человека? О бо</w:t>
      </w:r>
      <w:r w:rsidRPr="009A4D5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softHyphen/>
        <w:t>лезнях души и ее лечении. Может ли душа умереть? Какими качествами обладает моя душа?</w:t>
      </w:r>
    </w:p>
    <w:p w:rsidR="00312CA9" w:rsidRPr="009A4D53" w:rsidRDefault="00312CA9" w:rsidP="009A4D53">
      <w:pPr>
        <w:widowControl w:val="0"/>
        <w:shd w:val="clear" w:color="auto" w:fill="FFFFFF"/>
        <w:suppressAutoHyphens/>
        <w:autoSpaceDN w:val="0"/>
        <w:spacing w:after="0" w:line="240" w:lineRule="auto"/>
        <w:ind w:left="81" w:right="65" w:firstLine="709"/>
        <w:jc w:val="both"/>
        <w:textAlignment w:val="baseline"/>
        <w:outlineLvl w:val="0"/>
        <w:rPr>
          <w:rFonts w:ascii="Times New Roman" w:eastAsia="Calibri" w:hAnsi="Times New Roman" w:cs="Times New Roman"/>
          <w:b/>
          <w:color w:val="00000A"/>
          <w:spacing w:val="4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Calibri" w:hAnsi="Times New Roman" w:cs="Times New Roman"/>
          <w:b/>
          <w:color w:val="00000A"/>
          <w:spacing w:val="4"/>
          <w:kern w:val="3"/>
          <w:sz w:val="24"/>
          <w:szCs w:val="24"/>
          <w:lang w:eastAsia="zh-CN" w:bidi="hi-IN"/>
        </w:rPr>
        <w:t xml:space="preserve">Тема 11. </w:t>
      </w:r>
      <w:r w:rsidR="007E39B3">
        <w:rPr>
          <w:rFonts w:ascii="Times New Roman" w:eastAsia="Calibri" w:hAnsi="Times New Roman" w:cs="Times New Roman"/>
          <w:b/>
          <w:color w:val="00000A"/>
          <w:spacing w:val="4"/>
          <w:kern w:val="3"/>
          <w:sz w:val="24"/>
          <w:szCs w:val="24"/>
          <w:lang w:eastAsia="zh-CN" w:bidi="hi-IN"/>
        </w:rPr>
        <w:t>Проект</w:t>
      </w:r>
      <w:r w:rsidRPr="009A4D53">
        <w:rPr>
          <w:rFonts w:ascii="Times New Roman" w:eastAsia="Calibri" w:hAnsi="Times New Roman" w:cs="Times New Roman"/>
          <w:b/>
          <w:color w:val="00000A"/>
          <w:spacing w:val="4"/>
          <w:kern w:val="3"/>
          <w:sz w:val="24"/>
          <w:szCs w:val="24"/>
          <w:lang w:eastAsia="zh-CN" w:bidi="hi-IN"/>
        </w:rPr>
        <w:t xml:space="preserve"> 3. «Откуда я?» (Историческая па</w:t>
      </w:r>
      <w:r w:rsidRPr="009A4D53">
        <w:rPr>
          <w:rFonts w:ascii="Times New Roman" w:eastAsia="Calibri" w:hAnsi="Times New Roman" w:cs="Times New Roman"/>
          <w:b/>
          <w:color w:val="00000A"/>
          <w:spacing w:val="4"/>
          <w:kern w:val="3"/>
          <w:sz w:val="24"/>
          <w:szCs w:val="24"/>
          <w:lang w:eastAsia="zh-CN" w:bidi="hi-IN"/>
        </w:rPr>
        <w:softHyphen/>
        <w:t xml:space="preserve">мять). </w:t>
      </w:r>
      <w:r w:rsidRPr="009A4D5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t>Понятие «историческая память». Святая Русь, Рос</w:t>
      </w:r>
      <w:r w:rsidRPr="009A4D5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softHyphen/>
        <w:t>сия, Отечество. Малая родина. О патриотах Отечества и гражданах мира. Христиане размышляют об Отечестве земном и Отечестве Небесном. Когда Россия стала хри</w:t>
      </w:r>
      <w:r w:rsidRPr="009A4D5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softHyphen/>
        <w:t>стианской страной? Христианская культура. О чем сле</w:t>
      </w:r>
      <w:r w:rsidRPr="009A4D5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softHyphen/>
        <w:t>дует помнить культурному человеку? О потомках, пред</w:t>
      </w:r>
      <w:r w:rsidRPr="009A4D5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softHyphen/>
        <w:t>ках, наследстве. Моя родословная. Какие объекты ма</w:t>
      </w:r>
      <w:r w:rsidRPr="009A4D5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softHyphen/>
        <w:t>териальной и духовной культуры я получил в наслед</w:t>
      </w:r>
      <w:r w:rsidRPr="009A4D5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softHyphen/>
        <w:t>ство? Почему люди называют Родину матерью?</w:t>
      </w:r>
    </w:p>
    <w:p w:rsidR="00312CA9" w:rsidRPr="009A4D53" w:rsidRDefault="00312CA9" w:rsidP="009A4D53">
      <w:pPr>
        <w:widowControl w:val="0"/>
        <w:shd w:val="clear" w:color="auto" w:fill="FFFFFF"/>
        <w:suppressAutoHyphens/>
        <w:autoSpaceDN w:val="0"/>
        <w:spacing w:after="0" w:line="240" w:lineRule="auto"/>
        <w:ind w:left="81" w:right="65" w:firstLine="709"/>
        <w:jc w:val="both"/>
        <w:textAlignment w:val="baseline"/>
        <w:outlineLvl w:val="0"/>
        <w:rPr>
          <w:rFonts w:ascii="Times New Roman" w:eastAsia="Calibri" w:hAnsi="Times New Roman" w:cs="Times New Roman"/>
          <w:b/>
          <w:color w:val="00000A"/>
          <w:spacing w:val="4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Calibri" w:hAnsi="Times New Roman" w:cs="Times New Roman"/>
          <w:b/>
          <w:color w:val="00000A"/>
          <w:spacing w:val="4"/>
          <w:kern w:val="3"/>
          <w:sz w:val="24"/>
          <w:szCs w:val="24"/>
          <w:lang w:eastAsia="zh-CN" w:bidi="hi-IN"/>
        </w:rPr>
        <w:t xml:space="preserve">Тема 12. </w:t>
      </w:r>
      <w:r w:rsidR="007E39B3">
        <w:rPr>
          <w:rFonts w:ascii="Times New Roman" w:eastAsia="Calibri" w:hAnsi="Times New Roman" w:cs="Times New Roman"/>
          <w:b/>
          <w:color w:val="00000A"/>
          <w:spacing w:val="4"/>
          <w:kern w:val="3"/>
          <w:sz w:val="24"/>
          <w:szCs w:val="24"/>
          <w:lang w:eastAsia="zh-CN" w:bidi="hi-IN"/>
        </w:rPr>
        <w:t>Проект</w:t>
      </w:r>
      <w:r w:rsidRPr="009A4D53">
        <w:rPr>
          <w:rFonts w:ascii="Times New Roman" w:eastAsia="Calibri" w:hAnsi="Times New Roman" w:cs="Times New Roman"/>
          <w:b/>
          <w:color w:val="00000A"/>
          <w:spacing w:val="4"/>
          <w:kern w:val="3"/>
          <w:sz w:val="24"/>
          <w:szCs w:val="24"/>
          <w:lang w:eastAsia="zh-CN" w:bidi="hi-IN"/>
        </w:rPr>
        <w:t xml:space="preserve"> 4. «Сохраняем святыни </w:t>
      </w:r>
      <w:r w:rsidR="00084383">
        <w:rPr>
          <w:rFonts w:ascii="Times New Roman" w:eastAsia="Calibri" w:hAnsi="Times New Roman" w:cs="Times New Roman"/>
          <w:b/>
          <w:color w:val="00000A"/>
          <w:spacing w:val="4"/>
          <w:kern w:val="3"/>
          <w:sz w:val="24"/>
          <w:szCs w:val="24"/>
          <w:lang w:eastAsia="zh-CN" w:bidi="hi-IN"/>
        </w:rPr>
        <w:t>России</w:t>
      </w:r>
      <w:r w:rsidRPr="009A4D53">
        <w:rPr>
          <w:rFonts w:ascii="Times New Roman" w:eastAsia="Calibri" w:hAnsi="Times New Roman" w:cs="Times New Roman"/>
          <w:b/>
          <w:color w:val="00000A"/>
          <w:spacing w:val="4"/>
          <w:kern w:val="3"/>
          <w:sz w:val="24"/>
          <w:szCs w:val="24"/>
          <w:lang w:eastAsia="zh-CN" w:bidi="hi-IN"/>
        </w:rPr>
        <w:t xml:space="preserve">». </w:t>
      </w:r>
      <w:r w:rsidRPr="009A4D5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t xml:space="preserve">Маршруты духовного краеведение - путешествия по святым местам </w:t>
      </w:r>
      <w:r w:rsidR="0008438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t>России</w:t>
      </w:r>
      <w:r w:rsidRPr="009A4D5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t xml:space="preserve">. Понятия «святой», «святыня». Что они обозначают. Может ли материальный объект являться святыней? О духовной красоте и святынях </w:t>
      </w:r>
      <w:r w:rsidR="0008438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t>России</w:t>
      </w:r>
      <w:r w:rsidRPr="009A4D5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t>. Рассказы о святых и святынях Земли Русской.</w:t>
      </w:r>
    </w:p>
    <w:p w:rsidR="00312CA9" w:rsidRPr="009A4D53" w:rsidRDefault="00312CA9" w:rsidP="009A4D53">
      <w:pPr>
        <w:widowControl w:val="0"/>
        <w:shd w:val="clear" w:color="auto" w:fill="FFFFFF"/>
        <w:suppressAutoHyphens/>
        <w:autoSpaceDN w:val="0"/>
        <w:spacing w:after="0" w:line="240" w:lineRule="auto"/>
        <w:ind w:left="81" w:right="65" w:firstLine="709"/>
        <w:jc w:val="both"/>
        <w:textAlignment w:val="baseline"/>
        <w:outlineLvl w:val="0"/>
        <w:rPr>
          <w:rFonts w:ascii="Times New Roman" w:eastAsia="Calibri" w:hAnsi="Times New Roman" w:cs="Times New Roman"/>
          <w:b/>
          <w:color w:val="00000A"/>
          <w:spacing w:val="4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Calibri" w:hAnsi="Times New Roman" w:cs="Times New Roman"/>
          <w:b/>
          <w:color w:val="00000A"/>
          <w:spacing w:val="4"/>
          <w:kern w:val="3"/>
          <w:sz w:val="24"/>
          <w:szCs w:val="24"/>
          <w:lang w:eastAsia="zh-CN" w:bidi="hi-IN"/>
        </w:rPr>
        <w:t xml:space="preserve">Тема 13. </w:t>
      </w:r>
      <w:r w:rsidR="007E39B3">
        <w:rPr>
          <w:rFonts w:ascii="Times New Roman" w:eastAsia="Calibri" w:hAnsi="Times New Roman" w:cs="Times New Roman"/>
          <w:b/>
          <w:color w:val="00000A"/>
          <w:spacing w:val="4"/>
          <w:kern w:val="3"/>
          <w:sz w:val="24"/>
          <w:szCs w:val="24"/>
          <w:lang w:eastAsia="zh-CN" w:bidi="hi-IN"/>
        </w:rPr>
        <w:t>Проект</w:t>
      </w:r>
      <w:r w:rsidRPr="009A4D53">
        <w:rPr>
          <w:rFonts w:ascii="Times New Roman" w:eastAsia="Calibri" w:hAnsi="Times New Roman" w:cs="Times New Roman"/>
          <w:b/>
          <w:color w:val="00000A"/>
          <w:spacing w:val="4"/>
          <w:kern w:val="3"/>
          <w:sz w:val="24"/>
          <w:szCs w:val="24"/>
          <w:lang w:eastAsia="zh-CN" w:bidi="hi-IN"/>
        </w:rPr>
        <w:t xml:space="preserve"> 5. «Цель жизни». </w:t>
      </w:r>
      <w:r w:rsidRPr="009A4D5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t>Светская и религиозная культура отвечают на воп</w:t>
      </w:r>
      <w:r w:rsidRPr="009A4D5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softHyphen/>
        <w:t>рос: для чего человеку дана жизнь? О смерти и бессмер</w:t>
      </w:r>
      <w:r w:rsidRPr="009A4D5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softHyphen/>
        <w:t xml:space="preserve">тии. Отечество Небесное. Святой Серафим Саровский отвечает на вопрос о цели христианской жизни. Что </w:t>
      </w:r>
      <w:r w:rsidR="007E39B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t>з</w:t>
      </w:r>
      <w:r w:rsidRPr="009A4D5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t>начит «стяжание Святого Духа»? Совместимы ли хри</w:t>
      </w:r>
      <w:r w:rsidRPr="009A4D5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softHyphen/>
        <w:t>стианские ценности и ценности современной жизни? Отличия в понимании смысла жизни в разных религи</w:t>
      </w:r>
      <w:r w:rsidRPr="009A4D5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softHyphen/>
        <w:t xml:space="preserve">озных культурах. Размышление великих людей </w:t>
      </w:r>
      <w:r w:rsidR="0008438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t>России</w:t>
      </w:r>
      <w:r w:rsidRPr="009A4D5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t xml:space="preserve"> о смысле жизни человека (святитель Филарет и А.С. Пушкин). Ответ о смысле жизни с позиции научной логики, христианской этики, разума (Р. Декарт «Я мыслю - следовательно, существую»). О цели жизни христианской семьи. О цели монашеской жизни. О смысле пасхальной радости. Чему радуются христиане в праздник Пасхи: куличам, </w:t>
      </w:r>
      <w:proofErr w:type="gramStart"/>
      <w:r w:rsidRPr="009A4D5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t>крашенным</w:t>
      </w:r>
      <w:proofErr w:type="gramEnd"/>
      <w:r w:rsidRPr="009A4D5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t xml:space="preserve"> яйцам, окон</w:t>
      </w:r>
      <w:r w:rsidRPr="009A4D5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softHyphen/>
        <w:t>чанию Великого поста или чему-то более важному? Бла</w:t>
      </w:r>
      <w:r w:rsidRPr="009A4D5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softHyphen/>
        <w:t>годаря какому великому событию в жизни человечества праздник Пасхи получил название «праздник праздни</w:t>
      </w:r>
      <w:r w:rsidRPr="009A4D5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softHyphen/>
        <w:t>ков и торжество торжеств»?</w:t>
      </w:r>
    </w:p>
    <w:p w:rsidR="00312CA9" w:rsidRPr="009A4D53" w:rsidRDefault="00312CA9" w:rsidP="009A4D53">
      <w:pPr>
        <w:widowControl w:val="0"/>
        <w:shd w:val="clear" w:color="auto" w:fill="FFFFFF"/>
        <w:suppressAutoHyphens/>
        <w:autoSpaceDN w:val="0"/>
        <w:spacing w:after="0" w:line="240" w:lineRule="auto"/>
        <w:ind w:left="81" w:right="65" w:firstLine="709"/>
        <w:jc w:val="both"/>
        <w:textAlignment w:val="baseline"/>
        <w:outlineLvl w:val="0"/>
        <w:rPr>
          <w:rFonts w:ascii="Times New Roman" w:eastAsia="Calibri" w:hAnsi="Times New Roman" w:cs="Times New Roman"/>
          <w:b/>
          <w:color w:val="00000A"/>
          <w:spacing w:val="4"/>
          <w:kern w:val="3"/>
          <w:sz w:val="24"/>
          <w:szCs w:val="24"/>
          <w:lang w:eastAsia="zh-CN" w:bidi="hi-IN"/>
        </w:rPr>
      </w:pPr>
      <w:bookmarkStart w:id="1" w:name="bookmark6"/>
      <w:r w:rsidRPr="009A4D53">
        <w:rPr>
          <w:rFonts w:ascii="Times New Roman" w:eastAsia="Calibri" w:hAnsi="Times New Roman" w:cs="Times New Roman"/>
          <w:b/>
          <w:color w:val="00000A"/>
          <w:spacing w:val="4"/>
          <w:kern w:val="3"/>
          <w:sz w:val="24"/>
          <w:szCs w:val="24"/>
          <w:lang w:eastAsia="zh-CN" w:bidi="hi-IN"/>
        </w:rPr>
        <w:t xml:space="preserve">Тема 14. </w:t>
      </w:r>
      <w:r w:rsidR="007E39B3">
        <w:rPr>
          <w:rFonts w:ascii="Times New Roman" w:eastAsia="Calibri" w:hAnsi="Times New Roman" w:cs="Times New Roman"/>
          <w:b/>
          <w:color w:val="00000A"/>
          <w:spacing w:val="4"/>
          <w:kern w:val="3"/>
          <w:sz w:val="24"/>
          <w:szCs w:val="24"/>
          <w:lang w:eastAsia="zh-CN" w:bidi="hi-IN"/>
        </w:rPr>
        <w:t>Проект</w:t>
      </w:r>
      <w:r w:rsidRPr="009A4D53">
        <w:rPr>
          <w:rFonts w:ascii="Times New Roman" w:eastAsia="Calibri" w:hAnsi="Times New Roman" w:cs="Times New Roman"/>
          <w:b/>
          <w:color w:val="00000A"/>
          <w:spacing w:val="4"/>
          <w:kern w:val="3"/>
          <w:sz w:val="24"/>
          <w:szCs w:val="24"/>
          <w:lang w:eastAsia="zh-CN" w:bidi="hi-IN"/>
        </w:rPr>
        <w:t xml:space="preserve"> 6. «Духовные завещания наших предков»</w:t>
      </w:r>
      <w:proofErr w:type="gramStart"/>
      <w:r w:rsidRPr="009A4D53">
        <w:rPr>
          <w:rFonts w:ascii="Times New Roman" w:eastAsia="Calibri" w:hAnsi="Times New Roman" w:cs="Times New Roman"/>
          <w:b/>
          <w:color w:val="00000A"/>
          <w:spacing w:val="4"/>
          <w:kern w:val="3"/>
          <w:sz w:val="24"/>
          <w:szCs w:val="24"/>
          <w:lang w:eastAsia="zh-CN" w:bidi="hi-IN"/>
        </w:rPr>
        <w:t>.</w:t>
      </w:r>
      <w:bookmarkEnd w:id="1"/>
      <w:r w:rsidRPr="009A4D5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t>Ч</w:t>
      </w:r>
      <w:proofErr w:type="gramEnd"/>
      <w:r w:rsidRPr="009A4D5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t>то такое духовное завещание? Где сохраняются ду</w:t>
      </w:r>
      <w:r w:rsidRPr="009A4D5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softHyphen/>
        <w:t>ховные завещания: в юридической конторе, в нотари</w:t>
      </w:r>
      <w:r w:rsidRPr="009A4D5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softHyphen/>
        <w:t xml:space="preserve">альных документах, в Конституции </w:t>
      </w:r>
      <w:r w:rsidR="0008438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t>России</w:t>
      </w:r>
      <w:r w:rsidRPr="009A4D5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t>, в духовной культуре, в памяти потомков? Какие главные ценнос</w:t>
      </w:r>
      <w:r w:rsidRPr="009A4D5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softHyphen/>
        <w:t xml:space="preserve">ти наши предки оставляли в наследство потомкам? </w:t>
      </w:r>
      <w:proofErr w:type="gramStart"/>
      <w:r w:rsidRPr="009A4D5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t>Ду</w:t>
      </w:r>
      <w:r w:rsidRPr="009A4D5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softHyphen/>
        <w:t>ховные ценности в завещаниях наших предков: беско</w:t>
      </w:r>
      <w:r w:rsidRPr="009A4D5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softHyphen/>
        <w:t>рыстие, благодарение, благонравие, благочестие, вера,</w:t>
      </w:r>
      <w:r w:rsidR="007E39B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t xml:space="preserve"> </w:t>
      </w:r>
      <w:r w:rsidRPr="009A4D5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t>верность, воздержание, любовь, милосердие, милосты</w:t>
      </w:r>
      <w:r w:rsidRPr="009A4D5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softHyphen/>
        <w:t>ня, наследство, прощение, покаяние, скромность, сми</w:t>
      </w:r>
      <w:r w:rsidRPr="009A4D5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softHyphen/>
        <w:t>рение, страх Божий, терпение, умеренность.</w:t>
      </w:r>
      <w:proofErr w:type="gramEnd"/>
      <w:r w:rsidRPr="009A4D5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t xml:space="preserve"> Как ими воспользоваться? Какие из них ты бы хотел получить, какие - оставить в наследство своим потомкам? Какие ценности завещал своим детям князь Владимир Моно</w:t>
      </w:r>
      <w:r w:rsidRPr="009A4D5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softHyphen/>
        <w:t xml:space="preserve">мах, потомкам - святители Тихон Задонский и Митрофан Воронежский, полководец А.В. Суворов, святые Иоанн </w:t>
      </w:r>
      <w:proofErr w:type="spellStart"/>
      <w:r w:rsidRPr="009A4D5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t>Кронштадтский</w:t>
      </w:r>
      <w:proofErr w:type="spellEnd"/>
      <w:r w:rsidRPr="009A4D5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t xml:space="preserve"> и Серафим Вырицкий, царь Николай II, великий князь К.К. Романов и княгиня Урусова. Изменялись духовные ценности жизни хрис</w:t>
      </w:r>
      <w:r w:rsidRPr="009A4D53">
        <w:rPr>
          <w:rFonts w:ascii="Times New Roman" w:eastAsia="Calibri" w:hAnsi="Times New Roman" w:cs="Times New Roman"/>
          <w:color w:val="00000A"/>
          <w:spacing w:val="4"/>
          <w:kern w:val="3"/>
          <w:sz w:val="24"/>
          <w:szCs w:val="24"/>
          <w:lang w:eastAsia="zh-CN" w:bidi="hi-IN"/>
        </w:rPr>
        <w:softHyphen/>
        <w:t>тиан на протяжении веков?</w:t>
      </w:r>
    </w:p>
    <w:p w:rsidR="00312CA9" w:rsidRPr="009A4D53" w:rsidRDefault="00312CA9" w:rsidP="009A4D53">
      <w:pPr>
        <w:widowControl w:val="0"/>
        <w:shd w:val="clear" w:color="auto" w:fill="FFFFFF"/>
        <w:suppressAutoHyphens/>
        <w:autoSpaceDN w:val="0"/>
        <w:spacing w:after="0" w:line="240" w:lineRule="auto"/>
        <w:ind w:left="40" w:right="20"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Тема 15. </w:t>
      </w:r>
      <w:r w:rsidR="007E39B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>Проект</w:t>
      </w:r>
      <w:r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7. «Духовное завещание школьни</w:t>
      </w:r>
      <w:r w:rsidRPr="009A4D53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softHyphen/>
        <w:t xml:space="preserve">кам 22 века». 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Для чего я живу? Какие ценности жизни считаю для себя главными? В чем вижу счастье жизни человека: моих родителей, меня лично, моих предков? Отлича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softHyphen/>
        <w:t>ются ли они или совпадают? Какие ценности я получил в наследство от своих предков прошлых веков? Можно ли, знакомясь с памятниками христианской культуры, рассматривая произведения религиозной и светской живописи, путешествуя маршрутами духовного крае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softHyphen/>
        <w:t>ведения узнать о том, какие ценности жизни избирали люди, которые создали эти объекты? Можно ли дога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softHyphen/>
        <w:t>даться, о чем думали мои сверстники, портреты кото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softHyphen/>
        <w:t xml:space="preserve">рых написали художники разных веков? Что бы они хотели сказать мне через века и годы? Что бы я хотел рассказать о себе, своей Родине, ее ценностях, культуре, святынях, пожелать своим 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lastRenderedPageBreak/>
        <w:t>свер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softHyphen/>
        <w:t xml:space="preserve">стникам, которые будут жить через 100 </w:t>
      </w:r>
      <w:proofErr w:type="spellStart"/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лет</w:t>
      </w:r>
      <w:proofErr w:type="gramStart"/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?Т</w:t>
      </w:r>
      <w:proofErr w:type="gramEnd"/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ема</w:t>
      </w:r>
      <w:proofErr w:type="spellEnd"/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16-17. Итоговый </w:t>
      </w:r>
      <w:r w:rsidR="007E39B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Проект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«Наследие. Диалог культур и поколений». Можно ли вести с людьми разговор через века? О бес</w:t>
      </w: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softHyphen/>
        <w:t>смертии. Какие ценности жизни человека прекращают со временем свое существование, какие сохраняются?</w:t>
      </w:r>
    </w:p>
    <w:p w:rsidR="00312CA9" w:rsidRDefault="00312CA9" w:rsidP="007A5974">
      <w:pPr>
        <w:widowControl w:val="0"/>
        <w:shd w:val="clear" w:color="auto" w:fill="FFFFFF"/>
        <w:suppressAutoHyphens/>
        <w:autoSpaceDN w:val="0"/>
        <w:spacing w:after="0" w:line="240" w:lineRule="auto"/>
        <w:ind w:left="40" w:right="20"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Рассказ о самом главном: своей Родине, ее святынях, о предках, о цели жизни, о себе, семье, </w:t>
      </w:r>
      <w:r w:rsidRPr="007E39B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ценностях жиз</w:t>
      </w:r>
      <w:r w:rsidRPr="007E39B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softHyphen/>
        <w:t>ни. О том, что мы получили в наследство, сохранили и передаем в наследство своим потомкам. Диалог куль</w:t>
      </w:r>
      <w:r w:rsidRPr="007E39B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softHyphen/>
        <w:t>турных традиций жизни людей. Сохранение вечных ценностей: добра, любви, веры, красоты в себе и в мире. Сохранение родного языка. Что для этого нужно сде</w:t>
      </w:r>
      <w:r w:rsidRPr="007E39B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softHyphen/>
        <w:t>лать лично мне, что - всем нам вместе?</w:t>
      </w:r>
    </w:p>
    <w:p w:rsidR="007E39B3" w:rsidRPr="007E39B3" w:rsidRDefault="007E39B3" w:rsidP="007A5974">
      <w:pPr>
        <w:widowControl w:val="0"/>
        <w:shd w:val="clear" w:color="auto" w:fill="FFFFFF"/>
        <w:suppressAutoHyphens/>
        <w:autoSpaceDN w:val="0"/>
        <w:spacing w:after="0" w:line="240" w:lineRule="auto"/>
        <w:ind w:left="40" w:right="20"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312CA9" w:rsidRPr="009A4D53" w:rsidRDefault="007E39B3" w:rsidP="009A4D5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У</w:t>
      </w:r>
      <w:r w:rsidR="00312CA9" w:rsidRPr="007E39B3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чебно</w:t>
      </w: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312CA9" w:rsidRPr="007E39B3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-</w:t>
      </w: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312CA9" w:rsidRPr="007E39B3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методическо</w:t>
      </w: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е</w:t>
      </w:r>
      <w:r w:rsidR="00312CA9" w:rsidRPr="007E39B3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 xml:space="preserve"> и материально-техническо</w:t>
      </w: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е</w:t>
      </w:r>
      <w:r w:rsidR="00312CA9" w:rsidRPr="007E39B3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 xml:space="preserve"> обеспечени</w:t>
      </w: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е</w:t>
      </w:r>
    </w:p>
    <w:p w:rsidR="00312CA9" w:rsidRPr="009A4D53" w:rsidRDefault="00312CA9" w:rsidP="009A4D5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10 класс</w:t>
      </w:r>
    </w:p>
    <w:p w:rsidR="00312CA9" w:rsidRPr="009A4D53" w:rsidRDefault="00312CA9" w:rsidP="009A4D5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  <w:t>Для обучающихся</w:t>
      </w:r>
      <w:r w:rsidRPr="009A4D53">
        <w:rPr>
          <w:rFonts w:ascii="Times New Roman" w:eastAsia="Arial Unicode MS" w:hAnsi="Times New Roman" w:cs="Times New Roman"/>
          <w:b/>
          <w:i/>
          <w:kern w:val="3"/>
          <w:sz w:val="24"/>
          <w:szCs w:val="24"/>
          <w:lang w:eastAsia="zh-CN" w:bidi="hi-IN"/>
        </w:rPr>
        <w:t>:</w:t>
      </w:r>
    </w:p>
    <w:p w:rsidR="00312CA9" w:rsidRPr="007E39B3" w:rsidRDefault="00312CA9" w:rsidP="007E39B3">
      <w:pPr>
        <w:pStyle w:val="a7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7E39B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Учебник для общеобразовательных учреждени</w:t>
      </w:r>
      <w:r w:rsidR="00150A34" w:rsidRPr="007E39B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proofErr w:type="gramStart"/>
      <w:r w:rsidR="007A5974" w:rsidRPr="007E39B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/ П</w:t>
      </w:r>
      <w:proofErr w:type="gramEnd"/>
      <w:r w:rsidR="007A5974" w:rsidRPr="007E39B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од ред. В.А.</w:t>
      </w:r>
      <w:r w:rsidRPr="007E39B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Шаповалова. «Белгородоведение»- Белгород: Изд-во </w:t>
      </w:r>
      <w:r w:rsidR="007A5974" w:rsidRPr="007E39B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БелГУ</w:t>
      </w:r>
      <w:r w:rsidRPr="007E39B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, 2002.</w:t>
      </w:r>
    </w:p>
    <w:p w:rsidR="00312CA9" w:rsidRPr="007E39B3" w:rsidRDefault="00312CA9" w:rsidP="007E39B3">
      <w:pPr>
        <w:pStyle w:val="a7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7E39B3">
        <w:rPr>
          <w:rFonts w:ascii="Times New Roman" w:eastAsia="TimesNewRomanPSMT" w:hAnsi="Times New Roman" w:cs="Times New Roman"/>
          <w:kern w:val="3"/>
          <w:sz w:val="24"/>
          <w:szCs w:val="24"/>
          <w:lang w:eastAsia="zh-CN" w:bidi="hi-IN"/>
        </w:rPr>
        <w:t>У</w:t>
      </w:r>
      <w:r w:rsidRPr="007E39B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чебное пособие Черново</w:t>
      </w:r>
      <w:r w:rsidR="00150A34" w:rsidRPr="007E39B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7E39B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С.С. «Духовное краеведение </w:t>
      </w:r>
      <w:r w:rsidR="004F4EB8" w:rsidRPr="007E39B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Белгородчины</w:t>
      </w:r>
      <w:r w:rsidRPr="007E39B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» Белгород. Издательский центр ООО «Логия», 2005.</w:t>
      </w:r>
    </w:p>
    <w:p w:rsidR="00312CA9" w:rsidRPr="007E39B3" w:rsidRDefault="00312CA9" w:rsidP="007E39B3">
      <w:pPr>
        <w:pStyle w:val="a7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7E39B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Краткий словарь по духовному краеведению </w:t>
      </w:r>
      <w:r w:rsidR="004F4EB8" w:rsidRPr="007E39B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Белгородчины</w:t>
      </w:r>
      <w:r w:rsidRPr="007E39B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: Методическое пособие/ Составитель:</w:t>
      </w:r>
      <w:r w:rsidR="007E39B3" w:rsidRPr="007E39B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С.С. Чернова. Белгород 2005.</w:t>
      </w:r>
    </w:p>
    <w:p w:rsidR="00312CA9" w:rsidRPr="009A4D53" w:rsidRDefault="00312CA9" w:rsidP="009A4D5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  <w:t>Для учителя:</w:t>
      </w:r>
    </w:p>
    <w:p w:rsidR="00312CA9" w:rsidRPr="007A5974" w:rsidRDefault="00312CA9" w:rsidP="007A5974">
      <w:pPr>
        <w:pStyle w:val="a7"/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NewRomanPSMT" w:hAnsi="Times New Roman" w:cs="Times New Roman"/>
          <w:kern w:val="3"/>
          <w:sz w:val="24"/>
          <w:szCs w:val="24"/>
          <w:lang w:eastAsia="zh-CN" w:bidi="hi-IN"/>
        </w:rPr>
      </w:pPr>
      <w:r w:rsidRPr="007A5974">
        <w:rPr>
          <w:rFonts w:ascii="Times New Roman" w:eastAsia="TimesNewRomanPSMT" w:hAnsi="Times New Roman" w:cs="Times New Roman"/>
          <w:color w:val="000000"/>
          <w:kern w:val="3"/>
          <w:sz w:val="24"/>
          <w:szCs w:val="24"/>
          <w:lang w:eastAsia="zh-CN" w:bidi="hi-IN"/>
        </w:rPr>
        <w:t>Учебник для общеобразовательных учреждени</w:t>
      </w:r>
      <w:r w:rsidR="00150A34" w:rsidRPr="007A5974">
        <w:rPr>
          <w:rFonts w:ascii="Times New Roman" w:eastAsia="TimesNewRomanPSMT" w:hAnsi="Times New Roman" w:cs="Times New Roman"/>
          <w:color w:val="000000"/>
          <w:kern w:val="3"/>
          <w:sz w:val="24"/>
          <w:szCs w:val="24"/>
          <w:lang w:eastAsia="zh-CN" w:bidi="hi-IN"/>
        </w:rPr>
        <w:t>й</w:t>
      </w:r>
      <w:proofErr w:type="gramStart"/>
      <w:r w:rsidRPr="007A5974">
        <w:rPr>
          <w:rFonts w:ascii="Times New Roman" w:eastAsia="TimesNewRomanPSMT" w:hAnsi="Times New Roman" w:cs="Times New Roman"/>
          <w:color w:val="000000"/>
          <w:kern w:val="3"/>
          <w:sz w:val="24"/>
          <w:szCs w:val="24"/>
          <w:lang w:eastAsia="zh-CN" w:bidi="hi-IN"/>
        </w:rPr>
        <w:t>/ П</w:t>
      </w:r>
      <w:proofErr w:type="gramEnd"/>
      <w:r w:rsidRPr="007A5974">
        <w:rPr>
          <w:rFonts w:ascii="Times New Roman" w:eastAsia="TimesNewRomanPSMT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од ред. В.А. </w:t>
      </w:r>
      <w:proofErr w:type="spellStart"/>
      <w:r w:rsidRPr="007A5974">
        <w:rPr>
          <w:rFonts w:ascii="Times New Roman" w:eastAsia="TimesNewRomanPSMT" w:hAnsi="Times New Roman" w:cs="Times New Roman"/>
          <w:color w:val="000000"/>
          <w:kern w:val="3"/>
          <w:sz w:val="24"/>
          <w:szCs w:val="24"/>
          <w:lang w:eastAsia="zh-CN" w:bidi="hi-IN"/>
        </w:rPr>
        <w:t>Шаповалова</w:t>
      </w:r>
      <w:proofErr w:type="spellEnd"/>
      <w:r w:rsidRPr="007A5974">
        <w:rPr>
          <w:rFonts w:ascii="Times New Roman" w:eastAsia="TimesNewRomanPSMT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. «Белгородоведение» - Белгород: Изд-во </w:t>
      </w:r>
      <w:r w:rsidR="007A5974" w:rsidRPr="007A5974">
        <w:rPr>
          <w:rFonts w:ascii="Times New Roman" w:eastAsia="TimesNewRomanPSMT" w:hAnsi="Times New Roman" w:cs="Times New Roman"/>
          <w:color w:val="000000"/>
          <w:kern w:val="3"/>
          <w:sz w:val="24"/>
          <w:szCs w:val="24"/>
          <w:lang w:eastAsia="zh-CN" w:bidi="hi-IN"/>
        </w:rPr>
        <w:t>БелГУ</w:t>
      </w:r>
      <w:r w:rsidRPr="007A5974">
        <w:rPr>
          <w:rFonts w:ascii="Times New Roman" w:eastAsia="TimesNewRomanPSMT" w:hAnsi="Times New Roman" w:cs="Times New Roman"/>
          <w:color w:val="000000"/>
          <w:kern w:val="3"/>
          <w:sz w:val="24"/>
          <w:szCs w:val="24"/>
          <w:lang w:eastAsia="zh-CN" w:bidi="hi-IN"/>
        </w:rPr>
        <w:t>, 2002.</w:t>
      </w:r>
    </w:p>
    <w:p w:rsidR="00312CA9" w:rsidRPr="007A5974" w:rsidRDefault="00312CA9" w:rsidP="007A5974">
      <w:pPr>
        <w:pStyle w:val="a7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NewRomanPSMT" w:hAnsi="Times New Roman" w:cs="Times New Roman"/>
          <w:kern w:val="3"/>
          <w:sz w:val="24"/>
          <w:szCs w:val="24"/>
          <w:lang w:eastAsia="zh-CN" w:bidi="hi-IN"/>
        </w:rPr>
      </w:pPr>
      <w:r w:rsidRPr="007A5974">
        <w:rPr>
          <w:rFonts w:ascii="Times New Roman" w:eastAsia="TimesNewRomanPSMT" w:hAnsi="Times New Roman" w:cs="Times New Roman"/>
          <w:kern w:val="3"/>
          <w:sz w:val="24"/>
          <w:szCs w:val="24"/>
          <w:lang w:eastAsia="zh-CN" w:bidi="hi-IN"/>
        </w:rPr>
        <w:t>Учебное пособие Черново</w:t>
      </w:r>
      <w:r w:rsidR="00150A34" w:rsidRPr="007A5974">
        <w:rPr>
          <w:rFonts w:ascii="Times New Roman" w:eastAsia="TimesNewRomanPSMT" w:hAnsi="Times New Roman" w:cs="Times New Roman"/>
          <w:kern w:val="3"/>
          <w:sz w:val="24"/>
          <w:szCs w:val="24"/>
          <w:lang w:eastAsia="zh-CN" w:bidi="hi-IN"/>
        </w:rPr>
        <w:t>й</w:t>
      </w:r>
      <w:r w:rsidRPr="007A5974">
        <w:rPr>
          <w:rFonts w:ascii="Times New Roman" w:eastAsia="TimesNewRomanPSMT" w:hAnsi="Times New Roman" w:cs="Times New Roman"/>
          <w:kern w:val="3"/>
          <w:sz w:val="24"/>
          <w:szCs w:val="24"/>
          <w:lang w:eastAsia="zh-CN" w:bidi="hi-IN"/>
        </w:rPr>
        <w:t xml:space="preserve"> С.С. «Духовное краеведение </w:t>
      </w:r>
      <w:r w:rsidR="004F4EB8">
        <w:rPr>
          <w:rFonts w:ascii="Times New Roman" w:eastAsia="TimesNewRomanPSMT" w:hAnsi="Times New Roman" w:cs="Times New Roman"/>
          <w:kern w:val="3"/>
          <w:sz w:val="24"/>
          <w:szCs w:val="24"/>
          <w:lang w:eastAsia="zh-CN" w:bidi="hi-IN"/>
        </w:rPr>
        <w:t>Белгородчины</w:t>
      </w:r>
      <w:r w:rsidRPr="007A5974">
        <w:rPr>
          <w:rFonts w:ascii="Times New Roman" w:eastAsia="TimesNewRomanPSMT" w:hAnsi="Times New Roman" w:cs="Times New Roman"/>
          <w:kern w:val="3"/>
          <w:sz w:val="24"/>
          <w:szCs w:val="24"/>
          <w:lang w:eastAsia="zh-CN" w:bidi="hi-IN"/>
        </w:rPr>
        <w:t>» Белгород. Издательский центр ООО «Логия», 2005.</w:t>
      </w:r>
    </w:p>
    <w:p w:rsidR="00312CA9" w:rsidRPr="007A5974" w:rsidRDefault="00312CA9" w:rsidP="007A5974">
      <w:pPr>
        <w:pStyle w:val="a7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NewRomanPSMT" w:hAnsi="Times New Roman" w:cs="Times New Roman"/>
          <w:kern w:val="3"/>
          <w:sz w:val="24"/>
          <w:szCs w:val="24"/>
          <w:lang w:eastAsia="zh-CN" w:bidi="hi-IN"/>
        </w:rPr>
      </w:pPr>
      <w:r w:rsidRPr="007A5974">
        <w:rPr>
          <w:rFonts w:ascii="Times New Roman" w:eastAsia="TimesNewRomanPSMT" w:hAnsi="Times New Roman" w:cs="Times New Roman"/>
          <w:kern w:val="3"/>
          <w:sz w:val="24"/>
          <w:szCs w:val="24"/>
          <w:lang w:eastAsia="zh-CN" w:bidi="hi-IN"/>
        </w:rPr>
        <w:t xml:space="preserve">Краткий словарь по духовному краеведению </w:t>
      </w:r>
      <w:r w:rsidR="004F4EB8">
        <w:rPr>
          <w:rFonts w:ascii="Times New Roman" w:eastAsia="TimesNewRomanPSMT" w:hAnsi="Times New Roman" w:cs="Times New Roman"/>
          <w:kern w:val="3"/>
          <w:sz w:val="24"/>
          <w:szCs w:val="24"/>
          <w:lang w:eastAsia="zh-CN" w:bidi="hi-IN"/>
        </w:rPr>
        <w:t>Белгородчины</w:t>
      </w:r>
      <w:r w:rsidRPr="007A5974">
        <w:rPr>
          <w:rFonts w:ascii="Times New Roman" w:eastAsia="TimesNewRomanPSMT" w:hAnsi="Times New Roman" w:cs="Times New Roman"/>
          <w:kern w:val="3"/>
          <w:sz w:val="24"/>
          <w:szCs w:val="24"/>
          <w:lang w:eastAsia="zh-CN" w:bidi="hi-IN"/>
        </w:rPr>
        <w:t xml:space="preserve">: Методическое пособие/ Составитель: С.С. Чернова. Белгород 2005.  </w:t>
      </w:r>
    </w:p>
    <w:p w:rsidR="00312CA9" w:rsidRPr="007A5974" w:rsidRDefault="00312CA9" w:rsidP="007A5974">
      <w:pPr>
        <w:pStyle w:val="a7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NewRomanPSMT" w:hAnsi="Times New Roman" w:cs="Times New Roman"/>
          <w:kern w:val="3"/>
          <w:sz w:val="24"/>
          <w:szCs w:val="24"/>
          <w:lang w:eastAsia="zh-CN" w:bidi="hi-IN"/>
        </w:rPr>
      </w:pPr>
      <w:r w:rsidRPr="007A5974">
        <w:rPr>
          <w:rFonts w:ascii="Times New Roman" w:eastAsia="TimesNewRomanPSMT" w:hAnsi="Times New Roman" w:cs="Times New Roman"/>
          <w:kern w:val="3"/>
          <w:sz w:val="24"/>
          <w:szCs w:val="24"/>
          <w:lang w:eastAsia="zh-CN" w:bidi="hi-IN"/>
        </w:rPr>
        <w:t xml:space="preserve">Методические рекомендации к урокам по курсу «Духовное краеведение </w:t>
      </w:r>
      <w:r w:rsidR="004F4EB8">
        <w:rPr>
          <w:rFonts w:ascii="Times New Roman" w:eastAsia="TimesNewRomanPSMT" w:hAnsi="Times New Roman" w:cs="Times New Roman"/>
          <w:kern w:val="3"/>
          <w:sz w:val="24"/>
          <w:szCs w:val="24"/>
          <w:lang w:eastAsia="zh-CN" w:bidi="hi-IN"/>
        </w:rPr>
        <w:t>Белгородчины</w:t>
      </w:r>
      <w:r w:rsidRPr="007A5974">
        <w:rPr>
          <w:rFonts w:ascii="Times New Roman" w:eastAsia="TimesNewRomanPSMT" w:hAnsi="Times New Roman" w:cs="Times New Roman"/>
          <w:kern w:val="3"/>
          <w:sz w:val="24"/>
          <w:szCs w:val="24"/>
          <w:lang w:eastAsia="zh-CN" w:bidi="hi-IN"/>
        </w:rPr>
        <w:t>»: Методическое пособие/ Автор составитель: С.С. Чернова. Белгород. 2005. Белгородоведение:</w:t>
      </w:r>
    </w:p>
    <w:p w:rsidR="00312CA9" w:rsidRPr="007A5974" w:rsidRDefault="00312CA9" w:rsidP="007A5974">
      <w:pPr>
        <w:pStyle w:val="a7"/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7A5974">
        <w:rPr>
          <w:rFonts w:ascii="Times New Roman" w:eastAsia="TimesNewRomanPSMT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Абрамов, </w:t>
      </w:r>
      <w:proofErr w:type="gramStart"/>
      <w:r w:rsidRPr="007A5974">
        <w:rPr>
          <w:rFonts w:ascii="Times New Roman" w:eastAsia="TimesNewRomanPSMT" w:hAnsi="Times New Roman" w:cs="Times New Roman"/>
          <w:color w:val="000000"/>
          <w:kern w:val="3"/>
          <w:sz w:val="24"/>
          <w:szCs w:val="24"/>
          <w:lang w:eastAsia="zh-CN" w:bidi="hi-IN"/>
        </w:rPr>
        <w:t>В</w:t>
      </w:r>
      <w:proofErr w:type="gramEnd"/>
      <w:r w:rsidRPr="007A5974">
        <w:rPr>
          <w:rFonts w:ascii="Times New Roman" w:eastAsia="TimesNewRomanPSMT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: </w:t>
      </w:r>
      <w:proofErr w:type="gramStart"/>
      <w:r w:rsidRPr="007A5974">
        <w:rPr>
          <w:rFonts w:ascii="Times New Roman" w:eastAsia="TimesNewRomanPSMT" w:hAnsi="Times New Roman" w:cs="Times New Roman"/>
          <w:color w:val="000000"/>
          <w:kern w:val="3"/>
          <w:sz w:val="24"/>
          <w:szCs w:val="24"/>
          <w:lang w:eastAsia="zh-CN" w:bidi="hi-IN"/>
        </w:rPr>
        <w:t>Князь</w:t>
      </w:r>
      <w:proofErr w:type="gramEnd"/>
      <w:r w:rsidRPr="007A5974">
        <w:rPr>
          <w:rFonts w:ascii="Times New Roman" w:eastAsia="TimesNewRomanPSMT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Владимир/ В. Абрамов// Наш Белгород. – 2003. – 1 августа – с. 15</w:t>
      </w:r>
    </w:p>
    <w:p w:rsidR="00312CA9" w:rsidRPr="007A5974" w:rsidRDefault="00312CA9" w:rsidP="007A5974">
      <w:pPr>
        <w:pStyle w:val="a7"/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Баранов М. Храмы </w:t>
      </w:r>
      <w:r w:rsidR="004F4EB8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Белгорода</w:t>
      </w: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. – Белгород: </w:t>
      </w:r>
      <w:proofErr w:type="spell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Везелица</w:t>
      </w:r>
      <w:proofErr w:type="spell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, 1993. – 72 с.; ил.</w:t>
      </w:r>
    </w:p>
    <w:p w:rsidR="00312CA9" w:rsidRPr="007A5974" w:rsidRDefault="00312CA9" w:rsidP="007A5974">
      <w:pPr>
        <w:pStyle w:val="a7"/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Белгородская губерния 1727-1779 гг.: Сб. </w:t>
      </w:r>
      <w:r w:rsidR="00150A34"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Документов </w:t>
      </w: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и материалов/ Архивны</w:t>
      </w:r>
      <w:r w:rsidR="00150A34"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отдел администрации </w:t>
      </w:r>
      <w:r w:rsidR="00150A34"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Белгородской</w:t>
      </w: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области, </w:t>
      </w:r>
      <w:proofErr w:type="spell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Гос</w:t>
      </w:r>
      <w:proofErr w:type="spell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. Архив </w:t>
      </w:r>
      <w:proofErr w:type="spell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Белгор</w:t>
      </w:r>
      <w:proofErr w:type="spell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150A34"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Обл</w:t>
      </w: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. - Изд. 2-е. – Белгород: </w:t>
      </w:r>
      <w:proofErr w:type="spell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Везелица</w:t>
      </w:r>
      <w:proofErr w:type="spell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, 2002. – 235 с.</w:t>
      </w:r>
    </w:p>
    <w:p w:rsidR="00312CA9" w:rsidRPr="007A5974" w:rsidRDefault="00312CA9" w:rsidP="007A5974">
      <w:pPr>
        <w:pStyle w:val="a7"/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Белгородская энциклопедия./ Гл. </w:t>
      </w:r>
      <w:r w:rsidR="00150A34"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Ред</w:t>
      </w: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. В.В. Овчинников.- Белгород: Обл. </w:t>
      </w:r>
      <w:r w:rsidR="00150A34"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Типография</w:t>
      </w: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, 2000. – 464 </w:t>
      </w:r>
      <w:proofErr w:type="gram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с</w:t>
      </w:r>
      <w:proofErr w:type="gram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.</w:t>
      </w:r>
    </w:p>
    <w:p w:rsidR="00312CA9" w:rsidRPr="007A5974" w:rsidRDefault="00150A34" w:rsidP="007A5974">
      <w:pPr>
        <w:pStyle w:val="a7"/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proofErr w:type="spell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Борисовскаябогородицко</w:t>
      </w:r>
      <w:r w:rsidR="00312CA9"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-Тихвинская</w:t>
      </w:r>
      <w:proofErr w:type="spellEnd"/>
      <w:r w:rsidR="00312CA9"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обитель./ Составитель: П. </w:t>
      </w:r>
      <w:proofErr w:type="spellStart"/>
      <w:r w:rsidR="00312CA9"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Су</w:t>
      </w:r>
      <w:proofErr w:type="gramStart"/>
      <w:r w:rsidR="00312CA9"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б</w:t>
      </w:r>
      <w:proofErr w:type="spellEnd"/>
      <w:r w:rsidR="00312CA9"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-</w:t>
      </w:r>
      <w:proofErr w:type="gramEnd"/>
      <w:r w:rsidR="00312CA9"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="00312CA9"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ботин</w:t>
      </w:r>
      <w:proofErr w:type="spellEnd"/>
      <w:r w:rsidR="00312CA9"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. – Белгород: Обл. </w:t>
      </w: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Типография</w:t>
      </w:r>
      <w:r w:rsidR="00312CA9"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, 2000.- 48 </w:t>
      </w:r>
      <w:proofErr w:type="gramStart"/>
      <w:r w:rsidR="00312CA9"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с</w:t>
      </w:r>
      <w:proofErr w:type="gramEnd"/>
    </w:p>
    <w:p w:rsidR="00312CA9" w:rsidRPr="007A5974" w:rsidRDefault="00312CA9" w:rsidP="007A5974">
      <w:pPr>
        <w:pStyle w:val="a7"/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Варфоломеева М.И. Страницы истории Белгородского края // </w:t>
      </w:r>
      <w:proofErr w:type="spell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Матери</w:t>
      </w:r>
      <w:proofErr w:type="gram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а</w:t>
      </w:r>
      <w:proofErr w:type="spell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-</w:t>
      </w:r>
      <w:proofErr w:type="gram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лы</w:t>
      </w:r>
      <w:proofErr w:type="spell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научно-практическо</w:t>
      </w:r>
      <w:r w:rsidR="00150A34"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конференции «Белгородская область: 50 лет на карте </w:t>
      </w:r>
      <w:r w:rsidR="0008438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России</w:t>
      </w: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». – Белгород: </w:t>
      </w:r>
      <w:proofErr w:type="spellStart"/>
      <w:proofErr w:type="gram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Изд</w:t>
      </w:r>
      <w:proofErr w:type="spellEnd"/>
      <w:proofErr w:type="gram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– во БГУ, 2004. – 114 с.</w:t>
      </w:r>
    </w:p>
    <w:p w:rsidR="00312CA9" w:rsidRPr="007A5974" w:rsidRDefault="00312CA9" w:rsidP="007A5974">
      <w:pPr>
        <w:pStyle w:val="a7"/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proofErr w:type="spell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Горя</w:t>
      </w:r>
      <w:r w:rsidR="00150A34"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нов</w:t>
      </w:r>
      <w:proofErr w:type="spell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Ю.С. Гавриил Якимович Ломакин. – Белгород: </w:t>
      </w:r>
      <w:proofErr w:type="spell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Везелица</w:t>
      </w:r>
      <w:proofErr w:type="spell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, 1993.- 71 с.</w:t>
      </w:r>
    </w:p>
    <w:p w:rsidR="00312CA9" w:rsidRPr="007A5974" w:rsidRDefault="00312CA9" w:rsidP="007A5974">
      <w:pPr>
        <w:pStyle w:val="a7"/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proofErr w:type="spell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Горя</w:t>
      </w:r>
      <w:r w:rsidR="00150A34"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нов</w:t>
      </w:r>
      <w:proofErr w:type="spell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gram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Ю</w:t>
      </w:r>
      <w:proofErr w:type="gram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С. Степан Аникиевич Дегтярев. – 2-е изд., </w:t>
      </w:r>
      <w:proofErr w:type="spell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уточн</w:t>
      </w:r>
      <w:proofErr w:type="spell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. – Белгород: </w:t>
      </w:r>
      <w:proofErr w:type="spell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Везелица</w:t>
      </w:r>
      <w:proofErr w:type="spell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, 1993. – 73 с., ил.</w:t>
      </w:r>
    </w:p>
    <w:p w:rsidR="007A5974" w:rsidRDefault="00312CA9" w:rsidP="007A5974">
      <w:pPr>
        <w:pStyle w:val="a7"/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Давыдов В.И. Храмы </w:t>
      </w:r>
      <w:r w:rsidR="004F4EB8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Белгородчины</w:t>
      </w: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. – Изд. </w:t>
      </w:r>
      <w:r w:rsidR="00150A34"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Доп</w:t>
      </w: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150A34"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И </w:t>
      </w: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перераб.- Белгород: Издательски</w:t>
      </w:r>
      <w:r w:rsidR="00150A34"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дом «В. Шаповалов», 2000.</w:t>
      </w:r>
    </w:p>
    <w:p w:rsidR="00312CA9" w:rsidRPr="007A5974" w:rsidRDefault="00312CA9" w:rsidP="007A5974">
      <w:pPr>
        <w:pStyle w:val="a7"/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Джавадова, В. </w:t>
      </w:r>
      <w:proofErr w:type="spell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Соработники</w:t>
      </w:r>
      <w:proofErr w:type="spell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у Бога [Об архиепископе Луке (</w:t>
      </w:r>
      <w:proofErr w:type="spell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Во</w:t>
      </w:r>
      <w:r w:rsidR="00150A34"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но-Ясенецком</w:t>
      </w:r>
      <w:proofErr w:type="spell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)]/ В. Джавадова// Смена. – 2001.- 6-12 июня.- С. 7.</w:t>
      </w:r>
    </w:p>
    <w:p w:rsidR="00312CA9" w:rsidRPr="007A5974" w:rsidRDefault="00312CA9" w:rsidP="007A5974">
      <w:pPr>
        <w:pStyle w:val="a7"/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Жизнеописание Высокопреосвященного </w:t>
      </w:r>
      <w:proofErr w:type="spell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Макария</w:t>
      </w:r>
      <w:proofErr w:type="spell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, митрополита </w:t>
      </w:r>
      <w:proofErr w:type="spell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Мо</w:t>
      </w:r>
      <w:proofErr w:type="gram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с</w:t>
      </w:r>
      <w:proofErr w:type="spell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-</w:t>
      </w:r>
      <w:proofErr w:type="gram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ковского</w:t>
      </w:r>
      <w:proofErr w:type="spell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и Коломенского.// Белгородские епархиальные ведомости. –2004. - </w:t>
      </w:r>
      <w:r w:rsidR="00C179AC"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№</w:t>
      </w: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9 (95). – С. 8-9.</w:t>
      </w:r>
    </w:p>
    <w:p w:rsidR="00312CA9" w:rsidRPr="007A5974" w:rsidRDefault="00312CA9" w:rsidP="007A5974">
      <w:pPr>
        <w:pStyle w:val="a7"/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Иере</w:t>
      </w:r>
      <w:r w:rsidR="00150A34"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Димитри</w:t>
      </w:r>
      <w:r w:rsidR="00150A34"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proofErr w:type="spell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Карпенко. Святое Белогорье и Белгородская область. 1954 – 2004 гг. // Материалы научно-практическо</w:t>
      </w:r>
      <w:r w:rsidR="00150A34"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конференции «Белгородская область: 50 лет на </w:t>
      </w: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карте </w:t>
      </w:r>
      <w:r w:rsidR="0008438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России</w:t>
      </w: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». – </w:t>
      </w:r>
      <w:proofErr w:type="spell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Белгород:.Изд</w:t>
      </w:r>
      <w:proofErr w:type="spell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- во БГУ, 2004. – 114 </w:t>
      </w:r>
      <w:proofErr w:type="gram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с</w:t>
      </w:r>
      <w:proofErr w:type="gram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.</w:t>
      </w:r>
    </w:p>
    <w:p w:rsidR="00312CA9" w:rsidRPr="007A5974" w:rsidRDefault="00312CA9" w:rsidP="007A5974">
      <w:pPr>
        <w:pStyle w:val="a7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Иеродиакон </w:t>
      </w:r>
      <w:proofErr w:type="spell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Софрони</w:t>
      </w:r>
      <w:r w:rsidR="00150A34"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proofErr w:type="spell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gram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( </w:t>
      </w:r>
      <w:proofErr w:type="spellStart"/>
      <w:proofErr w:type="gram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Макрицки</w:t>
      </w:r>
      <w:r w:rsidR="00150A34"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proofErr w:type="spell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). </w:t>
      </w:r>
      <w:proofErr w:type="spell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Священномученик</w:t>
      </w:r>
      <w:proofErr w:type="spell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архиепископ Курски</w:t>
      </w:r>
      <w:r w:rsidR="00150A34"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и Обоянски</w:t>
      </w:r>
      <w:r w:rsidR="00150A34"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Онуфри</w:t>
      </w:r>
      <w:r w:rsidR="00150A34"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gram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( </w:t>
      </w:r>
      <w:proofErr w:type="gram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Гагалюк ). 1889 – 1938. – М.: ООО «</w:t>
      </w:r>
      <w:proofErr w:type="spell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Техинвест</w:t>
      </w:r>
      <w:proofErr w:type="spell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– 3», 2003.- 319 </w:t>
      </w:r>
      <w:proofErr w:type="gram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с</w:t>
      </w:r>
      <w:proofErr w:type="gram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.</w:t>
      </w:r>
    </w:p>
    <w:p w:rsidR="00312CA9" w:rsidRPr="007A5974" w:rsidRDefault="00312CA9" w:rsidP="007A5974">
      <w:pPr>
        <w:pStyle w:val="a7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Истоки: Историко-краеведчески</w:t>
      </w:r>
      <w:r w:rsidR="00150A34"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сборник стате</w:t>
      </w:r>
      <w:r w:rsidR="00150A34"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о Белгородчине// </w:t>
      </w:r>
      <w:proofErr w:type="spell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Редкол</w:t>
      </w:r>
      <w:proofErr w:type="spell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.: проф. Ф.П. </w:t>
      </w:r>
      <w:proofErr w:type="spell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Тро</w:t>
      </w:r>
      <w:r w:rsidR="00150A34"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но</w:t>
      </w:r>
      <w:proofErr w:type="spell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(гл. </w:t>
      </w:r>
      <w:r w:rsidR="00150A34"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Ред</w:t>
      </w: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.) </w:t>
      </w:r>
      <w:r w:rsidR="00150A34"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И </w:t>
      </w: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др. – Белгород: </w:t>
      </w:r>
      <w:proofErr w:type="spell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Везелица</w:t>
      </w:r>
      <w:proofErr w:type="spell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, 1992.- </w:t>
      </w:r>
      <w:proofErr w:type="spell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Вып</w:t>
      </w:r>
      <w:proofErr w:type="spell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. 1.-162с.</w:t>
      </w:r>
      <w:proofErr w:type="gram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,и</w:t>
      </w:r>
      <w:proofErr w:type="gram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л.</w:t>
      </w:r>
    </w:p>
    <w:p w:rsidR="00312CA9" w:rsidRPr="007A5974" w:rsidRDefault="00312CA9" w:rsidP="007A5974">
      <w:pPr>
        <w:pStyle w:val="a7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Капустин, И. Одухотворенно и подлинно/ И. Капустин // Наш </w:t>
      </w:r>
      <w:proofErr w:type="spell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Белг</w:t>
      </w:r>
      <w:proofErr w:type="gram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о</w:t>
      </w:r>
      <w:proofErr w:type="spell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-</w:t>
      </w:r>
      <w:proofErr w:type="gram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род.-2002.- 17 мая. – С. 14.</w:t>
      </w:r>
    </w:p>
    <w:p w:rsidR="00312CA9" w:rsidRPr="007A5974" w:rsidRDefault="00312CA9" w:rsidP="007A5974">
      <w:pPr>
        <w:pStyle w:val="a7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Колесникова Л.И. Православное церковное зодчество </w:t>
      </w:r>
      <w:r w:rsidR="00150A34"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Белгородской</w:t>
      </w: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области: Каталог. Кн</w:t>
      </w:r>
      <w:proofErr w:type="gram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.п</w:t>
      </w:r>
      <w:proofErr w:type="gram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ервая.. </w:t>
      </w:r>
      <w:r w:rsidR="00150A34"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Г</w:t>
      </w: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. Белгород., г. Стары</w:t>
      </w:r>
      <w:r w:rsidR="00150A34"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Оскол. – </w:t>
      </w:r>
      <w:proofErr w:type="spell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Белг</w:t>
      </w:r>
      <w:proofErr w:type="gram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о</w:t>
      </w:r>
      <w:proofErr w:type="spell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-</w:t>
      </w:r>
      <w:proofErr w:type="gram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род: Издатель «</w:t>
      </w:r>
      <w:proofErr w:type="spell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Белгородско-Старооскольская</w:t>
      </w:r>
      <w:proofErr w:type="spell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епархия», 1997. – 147 </w:t>
      </w:r>
      <w:proofErr w:type="gram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с</w:t>
      </w:r>
      <w:proofErr w:type="gram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.</w:t>
      </w:r>
    </w:p>
    <w:p w:rsidR="00312CA9" w:rsidRPr="007A5974" w:rsidRDefault="00312CA9" w:rsidP="007A5974">
      <w:pPr>
        <w:pStyle w:val="a7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Константинов Л. К 270 – </w:t>
      </w:r>
      <w:proofErr w:type="spell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летию</w:t>
      </w:r>
      <w:proofErr w:type="spell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учреждения </w:t>
      </w:r>
      <w:r w:rsidR="00150A34"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Белгородской</w:t>
      </w: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губернии// Белгородские епархиальные ведомости. – 1997. – Июнь (</w:t>
      </w:r>
      <w:r w:rsidR="00C179AC"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№</w:t>
      </w: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6) – С. 7 –8.</w:t>
      </w:r>
    </w:p>
    <w:p w:rsidR="007A5974" w:rsidRDefault="00312CA9" w:rsidP="007A5974">
      <w:pPr>
        <w:pStyle w:val="a7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proofErr w:type="spell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Крупенков</w:t>
      </w:r>
      <w:proofErr w:type="spell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А.Н. Стары</w:t>
      </w:r>
      <w:r w:rsidR="00150A34"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Белгород. – Белгород: </w:t>
      </w:r>
      <w:proofErr w:type="spell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Везелица</w:t>
      </w:r>
      <w:proofErr w:type="spell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, 1992. – 176 с. </w:t>
      </w:r>
      <w:proofErr w:type="spell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Крупенковы</w:t>
      </w:r>
      <w:proofErr w:type="spell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Н.Ф. и А. Н Святитель </w:t>
      </w:r>
      <w:proofErr w:type="spellStart"/>
      <w:r w:rsidR="00150A34"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иоасафбелгородский</w:t>
      </w:r>
      <w:proofErr w:type="spell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. – Белгород: 2000.</w:t>
      </w:r>
    </w:p>
    <w:p w:rsidR="007A5974" w:rsidRDefault="00312CA9" w:rsidP="007A5974">
      <w:pPr>
        <w:pStyle w:val="a7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Марченко Е С., </w:t>
      </w:r>
      <w:proofErr w:type="spell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Винакова</w:t>
      </w:r>
      <w:proofErr w:type="spell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И.Н., Мережко О.В. Возродим Россию мил</w:t>
      </w:r>
      <w:proofErr w:type="gram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о-</w:t>
      </w:r>
      <w:proofErr w:type="gram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сердием</w:t>
      </w:r>
      <w:proofErr w:type="spell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// Материалы научно-практическо</w:t>
      </w:r>
      <w:r w:rsidR="00150A34"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конференции «Белгород- </w:t>
      </w:r>
      <w:proofErr w:type="spell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ская</w:t>
      </w:r>
      <w:proofErr w:type="spell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область: 50 лет на карте </w:t>
      </w:r>
      <w:r w:rsidR="0008438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России</w:t>
      </w: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».</w:t>
      </w:r>
      <w:r w:rsid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– Белгород: </w:t>
      </w:r>
      <w:proofErr w:type="spellStart"/>
      <w:r w:rsid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Изд</w:t>
      </w:r>
      <w:proofErr w:type="spellEnd"/>
      <w:r w:rsid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gramStart"/>
      <w:r w:rsid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–в</w:t>
      </w:r>
      <w:proofErr w:type="gramEnd"/>
      <w:r w:rsid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о БГУ, 2004.</w:t>
      </w:r>
    </w:p>
    <w:p w:rsidR="007A5974" w:rsidRDefault="00312CA9" w:rsidP="007A5974">
      <w:pPr>
        <w:pStyle w:val="a7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Методические рекомендации к урокам по курсу «Духовное краевед</w:t>
      </w:r>
      <w:proofErr w:type="gram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е-</w:t>
      </w:r>
      <w:proofErr w:type="gram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="00150A34"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ние</w:t>
      </w:r>
      <w:r w:rsidR="004F4EB8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Белгородчины</w:t>
      </w:r>
      <w:proofErr w:type="spell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»: Методическое пособие/Автор-составитель: С.С. Чернова. – Белгород, 2005.</w:t>
      </w:r>
    </w:p>
    <w:p w:rsidR="007A5974" w:rsidRDefault="00312CA9" w:rsidP="007A5974">
      <w:pPr>
        <w:pStyle w:val="a7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Очерки краеведения </w:t>
      </w:r>
      <w:r w:rsidR="004F4EB8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Белгородчины</w:t>
      </w: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: Учеб. </w:t>
      </w:r>
      <w:r w:rsidR="00150A34"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Пособие</w:t>
      </w: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. – Белгород: </w:t>
      </w:r>
      <w:proofErr w:type="spellStart"/>
      <w:proofErr w:type="gram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Изд</w:t>
      </w:r>
      <w:proofErr w:type="spellEnd"/>
      <w:proofErr w:type="gram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– во БГУ, 2000. – 472 с.</w:t>
      </w:r>
    </w:p>
    <w:p w:rsidR="00312CA9" w:rsidRPr="007A5974" w:rsidRDefault="00312CA9" w:rsidP="007A5974">
      <w:pPr>
        <w:pStyle w:val="a7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Пархоменко И.Г Белгородская губерния (Социально-экономически</w:t>
      </w:r>
      <w:r w:rsidR="00150A34"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и историко-культурологически</w:t>
      </w:r>
      <w:r w:rsidR="00150A34"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очерк 1727 – 1779 гг.): Учеб. </w:t>
      </w:r>
      <w:r w:rsidR="00150A34"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Пособие </w:t>
      </w: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для студентов по региональному краеведению.- Изд. 2-е, </w:t>
      </w:r>
      <w:proofErr w:type="spell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испр</w:t>
      </w:r>
      <w:proofErr w:type="spell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150A34"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И </w:t>
      </w: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доп. – Белгород: Издательство </w:t>
      </w:r>
      <w:proofErr w:type="gramStart"/>
      <w:r w:rsidR="00150A34"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Белгородской</w:t>
      </w:r>
      <w:proofErr w:type="gram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ГСХА, 2002. – 309 с.</w:t>
      </w:r>
    </w:p>
    <w:p w:rsidR="00312CA9" w:rsidRPr="007A5974" w:rsidRDefault="00312CA9" w:rsidP="007A5974">
      <w:pPr>
        <w:pStyle w:val="a7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proofErr w:type="spell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Пересыпкина</w:t>
      </w:r>
      <w:proofErr w:type="spell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А.В. К вопросу о роли интеллигенции в образовательном пространстве </w:t>
      </w:r>
      <w:r w:rsidR="0008438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России</w:t>
      </w: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// Материалы научно-практическо</w:t>
      </w:r>
      <w:r w:rsidR="00150A34"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конференции «Белгородская область: 50 лет на карте </w:t>
      </w:r>
      <w:r w:rsidR="0008438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России</w:t>
      </w: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». – Белгород: Изд-во БГУ, 2004. – 114 </w:t>
      </w:r>
      <w:proofErr w:type="gram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с</w:t>
      </w:r>
      <w:proofErr w:type="gram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.</w:t>
      </w:r>
    </w:p>
    <w:p w:rsidR="00312CA9" w:rsidRPr="007A5974" w:rsidRDefault="00312CA9" w:rsidP="007A5974">
      <w:pPr>
        <w:pStyle w:val="a7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Пономарева О. Белгород – центр </w:t>
      </w:r>
      <w:r w:rsidR="00150A34"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Белгородской</w:t>
      </w: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губернии// Новое </w:t>
      </w:r>
      <w:proofErr w:type="spell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вр</w:t>
      </w:r>
      <w:proofErr w:type="gram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е</w:t>
      </w:r>
      <w:proofErr w:type="spell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-</w:t>
      </w:r>
      <w:proofErr w:type="gram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мя. – 1997.- 8 июля. Праведник наших дне</w:t>
      </w:r>
      <w:r w:rsidR="00150A34"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. Белгородски</w:t>
      </w:r>
      <w:r w:rsidR="00150A34"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старе</w:t>
      </w:r>
      <w:r w:rsid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ц архимандрит Серафим (Тяпочкин</w:t>
      </w: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)/ Составитель </w:t>
      </w:r>
      <w:proofErr w:type="spell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прот</w:t>
      </w:r>
      <w:proofErr w:type="spell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. Н. Германски</w:t>
      </w:r>
      <w:r w:rsidR="00150A34"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– п. Ракитное: </w:t>
      </w:r>
      <w:proofErr w:type="spell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Белг</w:t>
      </w:r>
      <w:proofErr w:type="gram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о</w:t>
      </w:r>
      <w:proofErr w:type="spell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-</w:t>
      </w:r>
      <w:proofErr w:type="gram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родская</w:t>
      </w:r>
      <w:proofErr w:type="spell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и Старооскольская епархия, 2003. – 144 с., ил.</w:t>
      </w:r>
    </w:p>
    <w:p w:rsidR="00312CA9" w:rsidRPr="007A5974" w:rsidRDefault="00312CA9" w:rsidP="007A5974">
      <w:pPr>
        <w:pStyle w:val="a7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Православие и культура в Белгородском крае/ Составитель и автор </w:t>
      </w:r>
      <w:proofErr w:type="spell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вст</w:t>
      </w:r>
      <w:proofErr w:type="spell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150A34"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Статей</w:t>
      </w: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и комментариев </w:t>
      </w:r>
      <w:proofErr w:type="gram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к</w:t>
      </w:r>
      <w:proofErr w:type="gram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.и.н. О.Б. Пономарева – Белгород, 2000.</w:t>
      </w:r>
    </w:p>
    <w:p w:rsidR="00312CA9" w:rsidRPr="007A5974" w:rsidRDefault="00312CA9" w:rsidP="007A5974">
      <w:pPr>
        <w:pStyle w:val="a7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Татаринцев, Э. Церковь в </w:t>
      </w:r>
      <w:proofErr w:type="spell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Коробково</w:t>
      </w:r>
      <w:proofErr w:type="spell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: Из истории города/Э. Татари</w:t>
      </w:r>
      <w:proofErr w:type="gram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н-</w:t>
      </w:r>
      <w:proofErr w:type="gram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цев</w:t>
      </w:r>
      <w:proofErr w:type="spell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// Новое время. – 1993. – 20 июля.</w:t>
      </w:r>
    </w:p>
    <w:p w:rsidR="00312CA9" w:rsidRPr="007A5974" w:rsidRDefault="00312CA9" w:rsidP="007A5974">
      <w:pPr>
        <w:pStyle w:val="a7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Учитель, религия, закон: Методическое пособие/ Составитель: А.В. </w:t>
      </w:r>
      <w:proofErr w:type="spell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Пересыпкина</w:t>
      </w:r>
      <w:proofErr w:type="spell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.- Белгород, 2004.- 77 </w:t>
      </w:r>
      <w:proofErr w:type="gram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с</w:t>
      </w:r>
      <w:proofErr w:type="gram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.</w:t>
      </w:r>
    </w:p>
    <w:p w:rsidR="00312CA9" w:rsidRPr="007A5974" w:rsidRDefault="00312CA9" w:rsidP="007A5974">
      <w:pPr>
        <w:pStyle w:val="a7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proofErr w:type="spell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Цокур</w:t>
      </w:r>
      <w:proofErr w:type="spell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, В.. Лики святых на фоне воинствующего атеизма/В. </w:t>
      </w:r>
      <w:proofErr w:type="spell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Цокур</w:t>
      </w:r>
      <w:proofErr w:type="spell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// Наш Белгород.- 2000. – 8 сентября. – С.1011.</w:t>
      </w:r>
    </w:p>
    <w:p w:rsidR="00312CA9" w:rsidRPr="007A5974" w:rsidRDefault="00312CA9" w:rsidP="007A5974">
      <w:pPr>
        <w:pStyle w:val="a7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proofErr w:type="spell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Щербаченко</w:t>
      </w:r>
      <w:proofErr w:type="spell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, В. Церковны</w:t>
      </w:r>
      <w:r w:rsidR="00150A34"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писатель </w:t>
      </w:r>
      <w:proofErr w:type="spell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Сильвестр</w:t>
      </w:r>
      <w:proofErr w:type="spell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/В. </w:t>
      </w:r>
      <w:proofErr w:type="spell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Щербаченко</w:t>
      </w:r>
      <w:proofErr w:type="spell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.// </w:t>
      </w:r>
      <w:proofErr w:type="spell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Р</w:t>
      </w:r>
      <w:proofErr w:type="gram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о</w:t>
      </w:r>
      <w:proofErr w:type="spell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-</w:t>
      </w:r>
      <w:proofErr w:type="gram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веньская</w:t>
      </w:r>
      <w:proofErr w:type="spell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нива. – 1992. – 15 декабря.</w:t>
      </w:r>
    </w:p>
    <w:p w:rsidR="007A5974" w:rsidRDefault="00312CA9" w:rsidP="007A5974">
      <w:pPr>
        <w:pStyle w:val="a7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proofErr w:type="spell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Щербаченко</w:t>
      </w:r>
      <w:proofErr w:type="spell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, В. Воспитанник </w:t>
      </w:r>
      <w:proofErr w:type="spell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Бирюченского</w:t>
      </w:r>
      <w:proofErr w:type="spell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духовного/В. </w:t>
      </w:r>
      <w:proofErr w:type="spell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Щербаче</w:t>
      </w:r>
      <w:proofErr w:type="gram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н</w:t>
      </w:r>
      <w:proofErr w:type="spell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-</w:t>
      </w:r>
      <w:proofErr w:type="gram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ко// Знамя труда. – 1992. – 8 декабря.</w:t>
      </w:r>
    </w:p>
    <w:p w:rsidR="00312CA9" w:rsidRPr="007A5974" w:rsidRDefault="00312CA9" w:rsidP="007A5974">
      <w:pPr>
        <w:pStyle w:val="a7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proofErr w:type="spell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Щербаченко</w:t>
      </w:r>
      <w:proofErr w:type="spell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, В. Инокиня Валентина./В. </w:t>
      </w:r>
      <w:proofErr w:type="spell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Щербаченко</w:t>
      </w:r>
      <w:proofErr w:type="spell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// Красны</w:t>
      </w:r>
      <w:r w:rsidR="00150A34"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й</w:t>
      </w: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О</w:t>
      </w:r>
      <w:proofErr w:type="gram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к</w:t>
      </w:r>
      <w:proofErr w:type="spell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-</w:t>
      </w:r>
      <w:proofErr w:type="gram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тябрь</w:t>
      </w:r>
      <w:proofErr w:type="spell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. – 1994. – 18 января.</w:t>
      </w:r>
    </w:p>
    <w:p w:rsidR="00312CA9" w:rsidRPr="009A4D53" w:rsidRDefault="00312CA9" w:rsidP="009A4D5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11 класс</w:t>
      </w:r>
    </w:p>
    <w:p w:rsidR="00312CA9" w:rsidRPr="009A4D53" w:rsidRDefault="00312CA9" w:rsidP="009A4D5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  <w:t>Для обучающихся</w:t>
      </w:r>
      <w:r w:rsidRPr="009A4D53">
        <w:rPr>
          <w:rFonts w:ascii="Times New Roman" w:eastAsia="Arial Unicode MS" w:hAnsi="Times New Roman" w:cs="Times New Roman"/>
          <w:b/>
          <w:i/>
          <w:kern w:val="3"/>
          <w:sz w:val="24"/>
          <w:szCs w:val="24"/>
          <w:lang w:eastAsia="zh-CN" w:bidi="hi-IN"/>
        </w:rPr>
        <w:t>:</w:t>
      </w:r>
    </w:p>
    <w:p w:rsidR="00312CA9" w:rsidRPr="009A4D53" w:rsidRDefault="00312CA9" w:rsidP="009A4D5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TimesNewRomanPSMT" w:hAnsi="Times New Roman" w:cs="Times New Roman"/>
          <w:kern w:val="3"/>
          <w:sz w:val="24"/>
          <w:szCs w:val="24"/>
          <w:lang w:eastAsia="zh-CN" w:bidi="hi-IN"/>
        </w:rPr>
        <w:t xml:space="preserve">Л.Л. Шевченко. «Православная культура»: Учебное пособие для общеобразовательных школ, лицеев, гимназий: 11 класс. Книга 1 Наследие. Диалог </w:t>
      </w:r>
      <w:r w:rsidRPr="009A4D53">
        <w:rPr>
          <w:rFonts w:ascii="Times New Roman" w:eastAsia="TimesNewRomanPSMT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культур и поколений. Книга 2 Словари-минимумы. </w:t>
      </w:r>
      <w:proofErr w:type="gramStart"/>
      <w:r w:rsidRPr="009A4D53">
        <w:rPr>
          <w:rFonts w:ascii="Times New Roman" w:eastAsia="TimesNewRomanPSMT" w:hAnsi="Times New Roman" w:cs="Times New Roman"/>
          <w:kern w:val="3"/>
          <w:sz w:val="24"/>
          <w:szCs w:val="24"/>
          <w:lang w:eastAsia="zh-CN" w:bidi="hi-IN"/>
        </w:rPr>
        <w:t>-</w:t>
      </w:r>
      <w:proofErr w:type="spellStart"/>
      <w:r w:rsidRPr="009A4D53">
        <w:rPr>
          <w:rFonts w:ascii="Times New Roman" w:eastAsia="TimesNewRomanPSMT" w:hAnsi="Times New Roman" w:cs="Times New Roman"/>
          <w:kern w:val="3"/>
          <w:sz w:val="24"/>
          <w:szCs w:val="24"/>
          <w:lang w:eastAsia="zh-CN" w:bidi="hi-IN"/>
        </w:rPr>
        <w:t>М</w:t>
      </w:r>
      <w:proofErr w:type="gramEnd"/>
      <w:r w:rsidRPr="009A4D53">
        <w:rPr>
          <w:rFonts w:ascii="Times New Roman" w:eastAsia="TimesNewRomanPSMT" w:hAnsi="Times New Roman" w:cs="Times New Roman"/>
          <w:kern w:val="3"/>
          <w:sz w:val="24"/>
          <w:szCs w:val="24"/>
          <w:lang w:eastAsia="zh-CN" w:bidi="hi-IN"/>
        </w:rPr>
        <w:t>.:Центр</w:t>
      </w:r>
      <w:proofErr w:type="spellEnd"/>
      <w:r w:rsidRPr="009A4D53">
        <w:rPr>
          <w:rFonts w:ascii="Times New Roman" w:eastAsia="TimesNewRomanPSMT" w:hAnsi="Times New Roman" w:cs="Times New Roman"/>
          <w:kern w:val="3"/>
          <w:sz w:val="24"/>
          <w:szCs w:val="24"/>
          <w:lang w:eastAsia="zh-CN" w:bidi="hi-IN"/>
        </w:rPr>
        <w:t xml:space="preserve"> поддержки культурно-исторических традиций Отечества, 2012.</w:t>
      </w:r>
    </w:p>
    <w:p w:rsidR="00312CA9" w:rsidRPr="009A4D53" w:rsidRDefault="00312CA9" w:rsidP="009A4D5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  <w:t>Для учителя:</w:t>
      </w:r>
    </w:p>
    <w:p w:rsidR="00312CA9" w:rsidRPr="007A5974" w:rsidRDefault="00312CA9" w:rsidP="007A5974">
      <w:pPr>
        <w:pStyle w:val="a7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7A5974">
        <w:rPr>
          <w:rFonts w:ascii="Times New Roman" w:eastAsia="TimesNewRomanPSMT" w:hAnsi="Times New Roman" w:cs="Times New Roman"/>
          <w:kern w:val="3"/>
          <w:sz w:val="24"/>
          <w:szCs w:val="24"/>
          <w:lang w:eastAsia="zh-CN" w:bidi="hi-IN"/>
        </w:rPr>
        <w:t xml:space="preserve">Л.Л. Шевченко. «Православная культура»: Учебное пособие для общеобразовательных школ, лицеев, гимназий: 11 класс. Книга 1 Наследие. Диалог культур и поколений. Книга 2 Словари-минимумы. </w:t>
      </w:r>
      <w:proofErr w:type="gramStart"/>
      <w:r w:rsidRPr="007A5974">
        <w:rPr>
          <w:rFonts w:ascii="Times New Roman" w:eastAsia="TimesNewRomanPSMT" w:hAnsi="Times New Roman" w:cs="Times New Roman"/>
          <w:kern w:val="3"/>
          <w:sz w:val="24"/>
          <w:szCs w:val="24"/>
          <w:lang w:eastAsia="zh-CN" w:bidi="hi-IN"/>
        </w:rPr>
        <w:t>-</w:t>
      </w:r>
      <w:proofErr w:type="spellStart"/>
      <w:r w:rsidRPr="007A5974">
        <w:rPr>
          <w:rFonts w:ascii="Times New Roman" w:eastAsia="TimesNewRomanPSMT" w:hAnsi="Times New Roman" w:cs="Times New Roman"/>
          <w:kern w:val="3"/>
          <w:sz w:val="24"/>
          <w:szCs w:val="24"/>
          <w:lang w:eastAsia="zh-CN" w:bidi="hi-IN"/>
        </w:rPr>
        <w:t>М</w:t>
      </w:r>
      <w:proofErr w:type="gramEnd"/>
      <w:r w:rsidRPr="007A5974">
        <w:rPr>
          <w:rFonts w:ascii="Times New Roman" w:eastAsia="TimesNewRomanPSMT" w:hAnsi="Times New Roman" w:cs="Times New Roman"/>
          <w:kern w:val="3"/>
          <w:sz w:val="24"/>
          <w:szCs w:val="24"/>
          <w:lang w:eastAsia="zh-CN" w:bidi="hi-IN"/>
        </w:rPr>
        <w:t>.:Центр</w:t>
      </w:r>
      <w:proofErr w:type="spellEnd"/>
      <w:r w:rsidRPr="007A5974">
        <w:rPr>
          <w:rFonts w:ascii="Times New Roman" w:eastAsia="TimesNewRomanPSMT" w:hAnsi="Times New Roman" w:cs="Times New Roman"/>
          <w:kern w:val="3"/>
          <w:sz w:val="24"/>
          <w:szCs w:val="24"/>
          <w:lang w:eastAsia="zh-CN" w:bidi="hi-IN"/>
        </w:rPr>
        <w:t xml:space="preserve"> поддержки культурно-исторических традиций Отечества, 2012.</w:t>
      </w:r>
    </w:p>
    <w:p w:rsidR="00312CA9" w:rsidRPr="007A5974" w:rsidRDefault="00312CA9" w:rsidP="007A5974">
      <w:pPr>
        <w:pStyle w:val="a7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7A5974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Шевченко Л. Л. Православная культура: Методическое пособие для учителя: 11 год обучения. – М.: Центр поддержки культурно-исторических традиций Отечества, 2013.</w:t>
      </w:r>
    </w:p>
    <w:p w:rsidR="00312CA9" w:rsidRPr="007A5974" w:rsidRDefault="00312CA9" w:rsidP="007A5974">
      <w:pPr>
        <w:pStyle w:val="a7"/>
        <w:widowControl w:val="0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A5974">
        <w:rPr>
          <w:rFonts w:ascii="Times New Roman" w:eastAsia="TimesNewRomanPSMT" w:hAnsi="Times New Roman" w:cs="Times New Roman"/>
          <w:kern w:val="3"/>
          <w:sz w:val="24"/>
          <w:szCs w:val="24"/>
          <w:lang w:eastAsia="zh-CN" w:bidi="hi-IN"/>
        </w:rPr>
        <w:t>Л.Л. Шевченко,</w:t>
      </w:r>
      <w:r w:rsidRPr="007A5974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Православная культура</w:t>
      </w:r>
      <w:proofErr w:type="gramStart"/>
      <w:r w:rsidRPr="007A5974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.</w:t>
      </w:r>
      <w:proofErr w:type="gramEnd"/>
      <w:r w:rsidRPr="007A5974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Концепция и программа  учебного предмета 1-11 год обучения </w:t>
      </w:r>
      <w:r w:rsidRPr="007A5974">
        <w:rPr>
          <w:rFonts w:ascii="Times New Roman" w:eastAsia="TimesNewRomanPSMT" w:hAnsi="Times New Roman" w:cs="Times New Roman"/>
          <w:kern w:val="3"/>
          <w:sz w:val="24"/>
          <w:szCs w:val="24"/>
          <w:lang w:eastAsia="zh-CN" w:bidi="hi-IN"/>
        </w:rPr>
        <w:t>-</w:t>
      </w:r>
      <w:proofErr w:type="spellStart"/>
      <w:r w:rsidRPr="007A5974">
        <w:rPr>
          <w:rFonts w:ascii="Times New Roman" w:eastAsia="TimesNewRomanPSMT" w:hAnsi="Times New Roman" w:cs="Times New Roman"/>
          <w:kern w:val="3"/>
          <w:sz w:val="24"/>
          <w:szCs w:val="24"/>
          <w:lang w:eastAsia="zh-CN" w:bidi="hi-IN"/>
        </w:rPr>
        <w:t>М.:Центр</w:t>
      </w:r>
      <w:proofErr w:type="spellEnd"/>
      <w:r w:rsidRPr="007A5974">
        <w:rPr>
          <w:rFonts w:ascii="Times New Roman" w:eastAsia="TimesNewRomanPSMT" w:hAnsi="Times New Roman" w:cs="Times New Roman"/>
          <w:kern w:val="3"/>
          <w:sz w:val="24"/>
          <w:szCs w:val="24"/>
          <w:lang w:eastAsia="zh-CN" w:bidi="hi-IN"/>
        </w:rPr>
        <w:t xml:space="preserve"> поддержки культурно-исторических традиций Отечества, 2008.</w:t>
      </w:r>
    </w:p>
    <w:p w:rsidR="00312CA9" w:rsidRPr="007A5974" w:rsidRDefault="00312CA9" w:rsidP="007A5974">
      <w:pPr>
        <w:pStyle w:val="a7"/>
        <w:widowControl w:val="0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NewRomanPSMT" w:hAnsi="Times New Roman" w:cs="Times New Roman"/>
          <w:kern w:val="3"/>
          <w:sz w:val="24"/>
          <w:szCs w:val="24"/>
          <w:lang w:bidi="hi-IN"/>
        </w:rPr>
      </w:pPr>
      <w:proofErr w:type="spellStart"/>
      <w:r w:rsidRPr="007A5974">
        <w:rPr>
          <w:rFonts w:ascii="Times New Roman" w:eastAsia="TimesNewRomanPSMT" w:hAnsi="Times New Roman" w:cs="Times New Roman"/>
          <w:kern w:val="3"/>
          <w:sz w:val="24"/>
          <w:szCs w:val="24"/>
          <w:lang w:bidi="hi-IN"/>
        </w:rPr>
        <w:t>Янушкявичене</w:t>
      </w:r>
      <w:proofErr w:type="spellEnd"/>
      <w:r w:rsidRPr="007A5974">
        <w:rPr>
          <w:rFonts w:ascii="Times New Roman" w:eastAsia="TimesNewRomanPSMT" w:hAnsi="Times New Roman" w:cs="Times New Roman"/>
          <w:kern w:val="3"/>
          <w:sz w:val="24"/>
          <w:szCs w:val="24"/>
          <w:lang w:bidi="hi-IN"/>
        </w:rPr>
        <w:t xml:space="preserve"> О.Л. Основы нравственности. Методическое пособие для учителя/ О.Л.    </w:t>
      </w:r>
      <w:proofErr w:type="spellStart"/>
      <w:r w:rsidRPr="007A5974">
        <w:rPr>
          <w:rFonts w:ascii="Times New Roman" w:eastAsia="TimesNewRomanPSMT" w:hAnsi="Times New Roman" w:cs="Times New Roman"/>
          <w:kern w:val="3"/>
          <w:sz w:val="24"/>
          <w:szCs w:val="24"/>
          <w:lang w:bidi="hi-IN"/>
        </w:rPr>
        <w:t>Янушкявичене</w:t>
      </w:r>
      <w:proofErr w:type="spellEnd"/>
      <w:r w:rsidRPr="007A5974">
        <w:rPr>
          <w:rFonts w:ascii="Times New Roman" w:eastAsia="TimesNewRomanPSMT" w:hAnsi="Times New Roman" w:cs="Times New Roman"/>
          <w:kern w:val="3"/>
          <w:sz w:val="24"/>
          <w:szCs w:val="24"/>
          <w:lang w:bidi="hi-IN"/>
        </w:rPr>
        <w:t>. - М.: ПРО-ПРЕСС, 2006.</w:t>
      </w:r>
    </w:p>
    <w:p w:rsidR="00312CA9" w:rsidRPr="007A5974" w:rsidRDefault="00312CA9" w:rsidP="007A5974">
      <w:pPr>
        <w:pStyle w:val="a7"/>
        <w:widowControl w:val="0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NewRomanPSMT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A5974">
        <w:rPr>
          <w:rFonts w:ascii="Times New Roman" w:eastAsia="TimesNewRomanPSMT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Автор-составитель Шевченко Л. Л. Православная культура: </w:t>
      </w:r>
      <w:proofErr w:type="spellStart"/>
      <w:r w:rsidRPr="007A5974">
        <w:rPr>
          <w:rFonts w:ascii="Times New Roman" w:eastAsia="TimesNewRomanPSMT" w:hAnsi="Times New Roman" w:cs="Times New Roman"/>
          <w:color w:val="000000"/>
          <w:kern w:val="3"/>
          <w:sz w:val="24"/>
          <w:szCs w:val="24"/>
          <w:lang w:eastAsia="zh-CN" w:bidi="hi-IN"/>
        </w:rPr>
        <w:t>Мультимедийное</w:t>
      </w:r>
      <w:proofErr w:type="spellEnd"/>
      <w:r w:rsidRPr="007A5974">
        <w:rPr>
          <w:rFonts w:ascii="Times New Roman" w:eastAsia="TimesNewRomanPSMT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пособие «Православная культура и религиозные культуры мира»: 11 класс.  201</w:t>
      </w:r>
      <w:r w:rsidR="007E39B3">
        <w:rPr>
          <w:rFonts w:ascii="Times New Roman" w:eastAsia="TimesNewRomanPSMT" w:hAnsi="Times New Roman" w:cs="Times New Roman"/>
          <w:color w:val="000000"/>
          <w:kern w:val="3"/>
          <w:sz w:val="24"/>
          <w:szCs w:val="24"/>
          <w:lang w:eastAsia="zh-CN" w:bidi="hi-IN"/>
        </w:rPr>
        <w:t>2</w:t>
      </w:r>
    </w:p>
    <w:p w:rsidR="00312CA9" w:rsidRPr="009A4D53" w:rsidRDefault="00312CA9" w:rsidP="009A4D5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  <w:r w:rsidRPr="009A4D53"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  <w:lang w:eastAsia="zh-CN" w:bidi="hi-IN"/>
        </w:rPr>
        <w:t>Электронные образовательные ресурсы:</w:t>
      </w:r>
    </w:p>
    <w:p w:rsidR="00312CA9" w:rsidRPr="009A4D53" w:rsidRDefault="00312CA9" w:rsidP="009A4D5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Компьютерное оборудование: базовое рабочее место ученика, педагогического работника.</w:t>
      </w:r>
    </w:p>
    <w:p w:rsidR="00312CA9" w:rsidRPr="009A4D53" w:rsidRDefault="00312CA9" w:rsidP="009A4D5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9A4D5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Аудио и видеоматериалы фонохрестоматии, фрагменты музыкальных произведений, фотопанорама.</w:t>
      </w:r>
    </w:p>
    <w:p w:rsidR="00312CA9" w:rsidRPr="009A4D53" w:rsidRDefault="00312CA9" w:rsidP="009A4D53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  <w:r w:rsidRPr="009A4D53"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  <w:lang w:eastAsia="zh-CN" w:bidi="hi-IN"/>
        </w:rPr>
        <w:t>Цифровые образовательные ресурсы:</w:t>
      </w:r>
    </w:p>
    <w:p w:rsidR="00312CA9" w:rsidRPr="007A5974" w:rsidRDefault="00312CA9" w:rsidP="007A5974">
      <w:pPr>
        <w:pStyle w:val="a7"/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7A5974">
        <w:rPr>
          <w:rFonts w:ascii="Times New Roman" w:eastAsia="Arial Unicode MS" w:hAnsi="Times New Roman" w:cs="Times New Roman"/>
          <w:i/>
          <w:kern w:val="3"/>
          <w:sz w:val="24"/>
          <w:szCs w:val="24"/>
          <w:lang w:eastAsia="zh-CN" w:bidi="hi-IN"/>
        </w:rPr>
        <w:t>Официальные информационные ресурсы:</w:t>
      </w: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mon.gov.ru</w:t>
      </w:r>
      <w:proofErr w:type="spell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- сайт Министерства образования РФ, </w:t>
      </w:r>
      <w:proofErr w:type="spell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www.patriarchia.ru</w:t>
      </w:r>
      <w:proofErr w:type="spell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- официальный сайт Московской Патриархии Русской Православной Церкви, </w:t>
      </w:r>
      <w:proofErr w:type="spell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blagovest.bel.ru</w:t>
      </w:r>
      <w:proofErr w:type="spell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- официальный сайт Белгородской и Старооскольской епархии, </w:t>
      </w:r>
      <w:hyperlink r:id="rId7" w:history="1">
        <w:r w:rsidRPr="007A5974">
          <w:rPr>
            <w:rFonts w:ascii="Times New Roman" w:eastAsia="Arial Unicode MS" w:hAnsi="Times New Roman" w:cs="Times New Roman"/>
            <w:color w:val="663300"/>
            <w:kern w:val="3"/>
            <w:sz w:val="24"/>
            <w:szCs w:val="24"/>
            <w:u w:val="single"/>
            <w:lang w:eastAsia="zh-CN" w:bidi="hi-IN"/>
          </w:rPr>
          <w:t>omcbelgorod@mail.ru</w:t>
        </w:r>
      </w:hyperlink>
      <w:r w:rsidRPr="007A5974">
        <w:rPr>
          <w:rFonts w:ascii="Times New Roman" w:eastAsia="Arial Unicode MS" w:hAnsi="Times New Roman" w:cs="Times New Roman"/>
          <w:bCs/>
          <w:kern w:val="3"/>
          <w:sz w:val="24"/>
          <w:szCs w:val="24"/>
          <w:lang w:eastAsia="zh-CN" w:bidi="hi-IN"/>
        </w:rPr>
        <w:t>- сайт Образовательно-методического центра «Преображение»,</w:t>
      </w:r>
      <w:hyperlink r:id="rId8" w:history="1">
        <w:r w:rsidRPr="007A5974">
          <w:rPr>
            <w:rFonts w:ascii="Times New Roman" w:eastAsia="Arial Unicode MS" w:hAnsi="Times New Roman" w:cs="Times New Roman"/>
            <w:color w:val="663300"/>
            <w:kern w:val="3"/>
            <w:sz w:val="24"/>
            <w:szCs w:val="24"/>
            <w:u w:val="single"/>
            <w:lang w:eastAsia="zh-CN" w:bidi="hi-IN"/>
          </w:rPr>
          <w:t>www.belu</w:t>
        </w:r>
        <w:r w:rsidR="00C179AC" w:rsidRPr="007A5974">
          <w:rPr>
            <w:rFonts w:ascii="Times New Roman" w:eastAsia="Arial Unicode MS" w:hAnsi="Times New Roman" w:cs="Times New Roman"/>
            <w:color w:val="663300"/>
            <w:kern w:val="3"/>
            <w:sz w:val="24"/>
            <w:szCs w:val="24"/>
            <w:u w:val="single"/>
            <w:lang w:eastAsia="zh-CN" w:bidi="hi-IN"/>
          </w:rPr>
          <w:t>№</w:t>
        </w:r>
        <w:r w:rsidRPr="007A5974">
          <w:rPr>
            <w:rFonts w:ascii="Times New Roman" w:eastAsia="Arial Unicode MS" w:hAnsi="Times New Roman" w:cs="Times New Roman"/>
            <w:color w:val="663300"/>
            <w:kern w:val="3"/>
            <w:sz w:val="24"/>
            <w:szCs w:val="24"/>
            <w:u w:val="single"/>
            <w:lang w:eastAsia="zh-CN" w:bidi="hi-IN"/>
          </w:rPr>
          <w:t>.ru</w:t>
        </w:r>
      </w:hyperlink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– официальный сайт департамента образования, культуры и молодежной политики Белгородской области, </w:t>
      </w:r>
      <w:hyperlink r:id="rId9" w:history="1">
        <w:r w:rsidRPr="007A5974">
          <w:rPr>
            <w:rFonts w:ascii="Times New Roman" w:eastAsia="Arial Unicode MS" w:hAnsi="Times New Roman" w:cs="Times New Roman"/>
            <w:color w:val="663300"/>
            <w:kern w:val="3"/>
            <w:sz w:val="24"/>
            <w:szCs w:val="24"/>
            <w:u w:val="single"/>
            <w:lang w:eastAsia="zh-CN" w:bidi="hi-IN"/>
          </w:rPr>
          <w:t>www.ipkps.bsu.edu.ru</w:t>
        </w:r>
      </w:hyperlink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- сайт Белгородского института повышения квалификации и</w:t>
      </w:r>
      <w:proofErr w:type="gram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профессиональной переподготовки специалистов, </w:t>
      </w:r>
      <w:hyperlink r:id="rId10" w:history="1">
        <w:r w:rsidRPr="007A5974">
          <w:rPr>
            <w:rFonts w:ascii="Times New Roman" w:eastAsia="Arial Unicode MS" w:hAnsi="Times New Roman" w:cs="Times New Roman"/>
            <w:color w:val="663300"/>
            <w:kern w:val="3"/>
            <w:sz w:val="24"/>
            <w:szCs w:val="24"/>
            <w:u w:val="single"/>
            <w:lang w:eastAsia="zh-CN" w:bidi="hi-IN"/>
          </w:rPr>
          <w:t>www.bpdsmn.orthodoxy.ru</w:t>
        </w:r>
      </w:hyperlink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- сайт Белгородской Православной Духовной семинарии с миссионерской направленностью; </w:t>
      </w:r>
      <w:proofErr w:type="spell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val="en-US" w:eastAsia="zh-CN" w:bidi="hi-IN"/>
        </w:rPr>
        <w:t>kuraev</w:t>
      </w:r>
      <w:proofErr w:type="spell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.</w:t>
      </w: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val="en-US" w:eastAsia="zh-CN" w:bidi="hi-IN"/>
        </w:rPr>
        <w:t>ru</w:t>
      </w: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– официальный сайт диакона, профессора Московской духовной академии Андрея Кураева, </w:t>
      </w:r>
      <w:proofErr w:type="spell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www.pravoslavie.ru</w:t>
      </w:r>
      <w:proofErr w:type="spell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- информационно-образовательный православный портал.</w:t>
      </w:r>
    </w:p>
    <w:p w:rsidR="00312CA9" w:rsidRPr="007A5974" w:rsidRDefault="00312CA9" w:rsidP="007A5974">
      <w:pPr>
        <w:pStyle w:val="a7"/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7A5974">
        <w:rPr>
          <w:rFonts w:ascii="Times New Roman" w:eastAsia="Arial Unicode MS" w:hAnsi="Times New Roman" w:cs="Times New Roman"/>
          <w:i/>
          <w:kern w:val="3"/>
          <w:sz w:val="24"/>
          <w:szCs w:val="24"/>
          <w:lang w:eastAsia="zh-CN" w:bidi="hi-IN"/>
        </w:rPr>
        <w:t>Православные библиотеки:</w:t>
      </w: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kraevs.ru</w:t>
      </w:r>
      <w:proofErr w:type="spell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, </w:t>
      </w:r>
      <w:hyperlink r:id="rId11" w:history="1">
        <w:r w:rsidRPr="007A5974">
          <w:rPr>
            <w:rFonts w:ascii="Times New Roman" w:eastAsia="Arial Unicode MS" w:hAnsi="Times New Roman" w:cs="Times New Roman"/>
            <w:color w:val="663300"/>
            <w:kern w:val="3"/>
            <w:sz w:val="24"/>
            <w:szCs w:val="24"/>
            <w:u w:val="single"/>
            <w:lang w:eastAsia="zh-CN" w:bidi="hi-IN"/>
          </w:rPr>
          <w:t>eleon.orthodox.ru</w:t>
        </w:r>
      </w:hyperlink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(библиотека православного христианина, книги; </w:t>
      </w:r>
      <w:proofErr w:type="spell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аудиотека</w:t>
      </w:r>
      <w:proofErr w:type="spell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; видеотека), </w:t>
      </w:r>
      <w:hyperlink r:id="rId12" w:history="1">
        <w:r w:rsidRPr="007A5974">
          <w:rPr>
            <w:rFonts w:ascii="Times New Roman" w:eastAsia="Arial Unicode MS" w:hAnsi="Times New Roman" w:cs="Times New Roman"/>
            <w:color w:val="663300"/>
            <w:kern w:val="3"/>
            <w:sz w:val="24"/>
            <w:szCs w:val="24"/>
            <w:u w:val="single"/>
            <w:lang w:eastAsia="zh-CN" w:bidi="hi-IN"/>
          </w:rPr>
          <w:t>ni-ka.com.ua</w:t>
        </w:r>
      </w:hyperlink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, www.manna-lib.com (библиотека духовной поэзии), </w:t>
      </w:r>
      <w:hyperlink r:id="rId13" w:history="1">
        <w:r w:rsidRPr="007A5974">
          <w:rPr>
            <w:rFonts w:ascii="Times New Roman" w:eastAsia="Arial Unicode MS" w:hAnsi="Times New Roman" w:cs="Times New Roman"/>
            <w:color w:val="663300"/>
            <w:kern w:val="3"/>
            <w:sz w:val="24"/>
            <w:szCs w:val="24"/>
            <w:u w:val="single"/>
            <w:lang w:eastAsia="zh-CN" w:bidi="hi-IN"/>
          </w:rPr>
          <w:t>dimulik2009.narod2.ru</w:t>
        </w:r>
      </w:hyperlink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(Апологетика; Догматика; Риторика; Священное Писание; Сравнительное богословие; Жития Святых), </w:t>
      </w:r>
      <w:proofErr w:type="spell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svn.wen.ru</w:t>
      </w:r>
      <w:proofErr w:type="spell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, </w:t>
      </w:r>
      <w:proofErr w:type="spell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www.slavoslovie.ru</w:t>
      </w:r>
      <w:proofErr w:type="spell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(библиотека христианских текстов), </w:t>
      </w:r>
      <w:hyperlink r:id="rId14" w:history="1">
        <w:r w:rsidRPr="007A5974">
          <w:rPr>
            <w:rFonts w:ascii="Times New Roman" w:eastAsia="Arial Unicode MS" w:hAnsi="Times New Roman" w:cs="Times New Roman"/>
            <w:color w:val="663300"/>
            <w:kern w:val="3"/>
            <w:sz w:val="24"/>
            <w:szCs w:val="24"/>
            <w:u w:val="single"/>
            <w:lang w:eastAsia="zh-CN" w:bidi="hi-IN"/>
          </w:rPr>
          <w:t>e-c-r.pravoverie.ru</w:t>
        </w:r>
      </w:hyperlink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(собрание записей радиопередачи по православию), </w:t>
      </w:r>
      <w:hyperlink r:id="rId15" w:history="1">
        <w:r w:rsidRPr="007A5974">
          <w:rPr>
            <w:rFonts w:ascii="Times New Roman" w:eastAsia="Arial Unicode MS" w:hAnsi="Times New Roman" w:cs="Times New Roman"/>
            <w:color w:val="663300"/>
            <w:kern w:val="3"/>
            <w:sz w:val="24"/>
            <w:szCs w:val="24"/>
            <w:u w:val="single"/>
            <w:lang w:eastAsia="zh-CN" w:bidi="hi-IN"/>
          </w:rPr>
          <w:t>www.obibl.com</w:t>
        </w:r>
      </w:hyperlink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, </w:t>
      </w:r>
      <w:hyperlink r:id="rId16" w:history="1">
        <w:proofErr w:type="spellStart"/>
        <w:r w:rsidRPr="007A5974">
          <w:rPr>
            <w:rFonts w:ascii="Times New Roman" w:eastAsia="Arial Unicode MS" w:hAnsi="Times New Roman" w:cs="Times New Roman"/>
            <w:color w:val="663300"/>
            <w:kern w:val="3"/>
            <w:sz w:val="24"/>
            <w:szCs w:val="24"/>
            <w:u w:val="single"/>
            <w:lang w:eastAsia="zh-CN" w:bidi="hi-IN"/>
          </w:rPr>
          <w:t>skrigal.orthodox.ru</w:t>
        </w:r>
        <w:proofErr w:type="spellEnd"/>
      </w:hyperlink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(библиотека православного христианина).</w:t>
      </w:r>
    </w:p>
    <w:p w:rsidR="00312CA9" w:rsidRPr="007A5974" w:rsidRDefault="00312CA9" w:rsidP="007A5974">
      <w:pPr>
        <w:pStyle w:val="a7"/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7A5974">
        <w:rPr>
          <w:rFonts w:ascii="Times New Roman" w:eastAsia="Arial Unicode MS" w:hAnsi="Times New Roman" w:cs="Times New Roman"/>
          <w:i/>
          <w:kern w:val="3"/>
          <w:sz w:val="24"/>
          <w:szCs w:val="24"/>
          <w:lang w:eastAsia="zh-CN" w:bidi="hi-IN"/>
        </w:rPr>
        <w:t xml:space="preserve">Православные мультимедиа-ресурсы: </w:t>
      </w: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pravmedia.com, </w:t>
      </w:r>
      <w:hyperlink r:id="rId17" w:history="1">
        <w:r w:rsidRPr="007A5974">
          <w:rPr>
            <w:rFonts w:ascii="Times New Roman" w:eastAsia="Arial Unicode MS" w:hAnsi="Times New Roman" w:cs="Times New Roman"/>
            <w:color w:val="663300"/>
            <w:kern w:val="3"/>
            <w:sz w:val="24"/>
            <w:szCs w:val="24"/>
            <w:u w:val="single"/>
            <w:lang w:eastAsia="zh-CN" w:bidi="hi-IN"/>
          </w:rPr>
          <w:t>www.rushill07.narod.ru/</w:t>
        </w:r>
      </w:hyperlink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Электронная библиотека, Православная </w:t>
      </w:r>
      <w:proofErr w:type="spell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медиа-библиотека</w:t>
      </w:r>
      <w:proofErr w:type="spell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</w:t>
      </w:r>
      <w:hyperlink r:id="rId18" w:history="1">
        <w:r w:rsidRPr="007A5974">
          <w:rPr>
            <w:rFonts w:ascii="Times New Roman" w:eastAsia="Arial Unicode MS" w:hAnsi="Times New Roman" w:cs="Times New Roman"/>
            <w:color w:val="663300"/>
            <w:kern w:val="3"/>
            <w:sz w:val="24"/>
            <w:szCs w:val="24"/>
            <w:u w:val="single"/>
            <w:lang w:eastAsia="zh-CN" w:bidi="hi-IN"/>
          </w:rPr>
          <w:t>www.altarnik.okis.ru</w:t>
        </w:r>
      </w:hyperlink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, </w:t>
      </w:r>
      <w:proofErr w:type="spell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biblion.narod.ru</w:t>
      </w:r>
      <w:proofErr w:type="spell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, </w:t>
      </w:r>
      <w:hyperlink r:id="rId19" w:history="1">
        <w:r w:rsidRPr="007A5974">
          <w:rPr>
            <w:rFonts w:ascii="Times New Roman" w:eastAsia="Arial Unicode MS" w:hAnsi="Times New Roman" w:cs="Times New Roman"/>
            <w:color w:val="663300"/>
            <w:kern w:val="3"/>
            <w:sz w:val="24"/>
            <w:szCs w:val="24"/>
            <w:u w:val="single"/>
            <w:lang w:eastAsia="zh-CN" w:bidi="hi-IN"/>
          </w:rPr>
          <w:t>www.predanie.ru/</w:t>
        </w:r>
      </w:hyperlink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Видео архив; Музыкальный архив; Форум; mp3 архив; </w:t>
      </w:r>
      <w:hyperlink r:id="rId20" w:history="1">
        <w:r w:rsidRPr="007A5974">
          <w:rPr>
            <w:rFonts w:ascii="Times New Roman" w:eastAsia="Arial Unicode MS" w:hAnsi="Times New Roman" w:cs="Times New Roman"/>
            <w:color w:val="663300"/>
            <w:kern w:val="3"/>
            <w:sz w:val="24"/>
            <w:szCs w:val="24"/>
            <w:u w:val="single"/>
            <w:lang w:eastAsia="zh-CN" w:bidi="hi-IN"/>
          </w:rPr>
          <w:t>www.rushill07.narod.ru/ - Электронная библиотека "Вера и православие";</w:t>
        </w:r>
      </w:hyperlink>
      <w:hyperlink r:id="rId21" w:history="1">
        <w:r w:rsidRPr="007A5974">
          <w:rPr>
            <w:rFonts w:ascii="Times New Roman" w:eastAsia="Arial Unicode MS" w:hAnsi="Times New Roman" w:cs="Times New Roman"/>
            <w:color w:val="663300"/>
            <w:kern w:val="3"/>
            <w:sz w:val="24"/>
            <w:szCs w:val="24"/>
            <w:u w:val="single"/>
            <w:lang w:eastAsia="zh-CN" w:bidi="hi-IN"/>
          </w:rPr>
          <w:t>www.altarnik.okis.ru - Православная медиа-библиотека,</w:t>
        </w:r>
      </w:hyperlink>
      <w:hyperlink r:id="rId22" w:history="1">
        <w:r w:rsidRPr="007A5974">
          <w:rPr>
            <w:rFonts w:ascii="Times New Roman" w:eastAsia="Arial Unicode MS" w:hAnsi="Times New Roman" w:cs="Times New Roman"/>
            <w:color w:val="663300"/>
            <w:kern w:val="3"/>
            <w:sz w:val="24"/>
            <w:szCs w:val="24"/>
            <w:u w:val="single"/>
            <w:lang w:eastAsia="zh-CN" w:bidi="hi-IN"/>
          </w:rPr>
          <w:t>biblion.narod.ru - Небольшая электронная библиотека православных текстов "Biblion.Narod.Ru.";</w:t>
        </w:r>
      </w:hyperlink>
      <w:hyperlink r:id="rId23" w:history="1">
        <w:r w:rsidRPr="007A5974">
          <w:rPr>
            <w:rFonts w:ascii="Times New Roman" w:eastAsia="Arial Unicode MS" w:hAnsi="Times New Roman" w:cs="Times New Roman"/>
            <w:color w:val="663300"/>
            <w:kern w:val="3"/>
            <w:sz w:val="24"/>
            <w:szCs w:val="24"/>
            <w:u w:val="single"/>
            <w:lang w:eastAsia="zh-CN" w:bidi="hi-IN"/>
          </w:rPr>
          <w:t>www.predanie.ru - Православный музыкальный архив</w:t>
        </w:r>
      </w:hyperlink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; </w:t>
      </w:r>
      <w:hyperlink r:id="rId24" w:history="1">
        <w:r w:rsidRPr="007A5974">
          <w:rPr>
            <w:rFonts w:ascii="Times New Roman" w:eastAsia="Arial Unicode MS" w:hAnsi="Times New Roman" w:cs="Times New Roman"/>
            <w:color w:val="663300"/>
            <w:kern w:val="3"/>
            <w:sz w:val="24"/>
            <w:szCs w:val="24"/>
            <w:u w:val="single"/>
            <w:lang w:eastAsia="zh-CN" w:bidi="hi-IN"/>
          </w:rPr>
          <w:t>www.isographoteka.ru - Православная библиотека - Религиозная литература.</w:t>
        </w:r>
      </w:hyperlink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Обзоры сайтов, собрание цифровых изображений Православных книг </w:t>
      </w:r>
      <w:hyperlink r:id="rId25" w:history="1">
        <w:r w:rsidRPr="007A5974">
          <w:rPr>
            <w:rFonts w:ascii="Times New Roman" w:eastAsia="Arial Unicode MS" w:hAnsi="Times New Roman" w:cs="Times New Roman"/>
            <w:color w:val="663300"/>
            <w:kern w:val="3"/>
            <w:sz w:val="24"/>
            <w:szCs w:val="24"/>
            <w:u w:val="single"/>
            <w:lang w:eastAsia="zh-CN" w:bidi="hi-IN"/>
          </w:rPr>
          <w:t>www.isographoteka.ru</w:t>
        </w:r>
      </w:hyperlink>
    </w:p>
    <w:p w:rsidR="00312CA9" w:rsidRPr="007A5974" w:rsidRDefault="00312CA9" w:rsidP="007A5974">
      <w:pPr>
        <w:pStyle w:val="a7"/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7A5974">
        <w:rPr>
          <w:rFonts w:ascii="Times New Roman" w:eastAsia="Arial Unicode MS" w:hAnsi="Times New Roman" w:cs="Times New Roman"/>
          <w:i/>
          <w:kern w:val="3"/>
          <w:sz w:val="24"/>
          <w:szCs w:val="24"/>
          <w:lang w:eastAsia="zh-CN" w:bidi="hi-IN"/>
        </w:rPr>
        <w:t>Сайты издательств</w:t>
      </w: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: Электронный каталог учебных изданий (</w:t>
      </w:r>
      <w:hyperlink r:id="rId26" w:history="1">
        <w:r w:rsidRPr="007A5974">
          <w:rPr>
            <w:rFonts w:ascii="Times New Roman" w:eastAsia="Arial Unicode MS" w:hAnsi="Times New Roman" w:cs="Times New Roman"/>
            <w:kern w:val="3"/>
            <w:sz w:val="24"/>
            <w:szCs w:val="24"/>
            <w:lang w:eastAsia="zh-CN" w:bidi="hi-IN"/>
          </w:rPr>
          <w:t>http://www.ndce.ru/</w:t>
        </w:r>
      </w:hyperlink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); издательство Просвещение (</w:t>
      </w:r>
      <w:hyperlink r:id="rId27" w:history="1">
        <w:r w:rsidRPr="007A5974">
          <w:rPr>
            <w:rFonts w:ascii="Times New Roman" w:eastAsia="Arial Unicode MS" w:hAnsi="Times New Roman" w:cs="Times New Roman"/>
            <w:color w:val="663300"/>
            <w:kern w:val="3"/>
            <w:sz w:val="24"/>
            <w:szCs w:val="24"/>
            <w:u w:val="single"/>
            <w:lang w:eastAsia="zh-CN" w:bidi="hi-IN"/>
          </w:rPr>
          <w:t>http://www.prosv.ru/)</w:t>
        </w:r>
      </w:hyperlink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.; Гуманитарный издательский центр </w:t>
      </w:r>
      <w:proofErr w:type="spell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lastRenderedPageBreak/>
        <w:t>Владос</w:t>
      </w:r>
      <w:proofErr w:type="spell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(</w:t>
      </w:r>
      <w:hyperlink r:id="rId28" w:history="1">
        <w:r w:rsidRPr="007A5974">
          <w:rPr>
            <w:rFonts w:ascii="Times New Roman" w:eastAsia="Arial Unicode MS" w:hAnsi="Times New Roman" w:cs="Times New Roman"/>
            <w:kern w:val="3"/>
            <w:sz w:val="24"/>
            <w:szCs w:val="24"/>
            <w:lang w:eastAsia="zh-CN" w:bidi="hi-IN"/>
          </w:rPr>
          <w:t>http://www.vlados.ru/</w:t>
        </w:r>
      </w:hyperlink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). Книжная лавка Университета РАО (</w:t>
      </w:r>
      <w:hyperlink r:id="rId29" w:history="1">
        <w:r w:rsidRPr="007A5974">
          <w:rPr>
            <w:rFonts w:ascii="Times New Roman" w:eastAsia="Arial Unicode MS" w:hAnsi="Times New Roman" w:cs="Times New Roman"/>
            <w:kern w:val="3"/>
            <w:sz w:val="24"/>
            <w:szCs w:val="24"/>
            <w:lang w:eastAsia="zh-CN" w:bidi="hi-IN"/>
          </w:rPr>
          <w:t>http://www.urao.mags.ru/</w:t>
        </w:r>
      </w:hyperlink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).</w:t>
      </w:r>
    </w:p>
    <w:p w:rsidR="00312CA9" w:rsidRPr="007A5974" w:rsidRDefault="00312CA9" w:rsidP="007A5974">
      <w:pPr>
        <w:pStyle w:val="a7"/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7A5974">
        <w:rPr>
          <w:rFonts w:ascii="Times New Roman" w:eastAsia="Arial Unicode MS" w:hAnsi="Times New Roman" w:cs="Times New Roman"/>
          <w:i/>
          <w:kern w:val="3"/>
          <w:sz w:val="24"/>
          <w:szCs w:val="24"/>
          <w:lang w:eastAsia="zh-CN" w:bidi="hi-IN"/>
        </w:rPr>
        <w:t>Музеи, галереи и художественные каталоги:</w:t>
      </w: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gramStart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Каталог Музеи </w:t>
      </w:r>
      <w:r w:rsidR="0008438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России</w:t>
      </w: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(</w:t>
      </w:r>
      <w:hyperlink r:id="rId30" w:history="1">
        <w:r w:rsidRPr="007A5974">
          <w:rPr>
            <w:rFonts w:ascii="Times New Roman" w:eastAsia="Arial Unicode MS" w:hAnsi="Times New Roman" w:cs="Times New Roman"/>
            <w:kern w:val="3"/>
            <w:sz w:val="24"/>
            <w:szCs w:val="24"/>
            <w:lang w:eastAsia="zh-CN" w:bidi="hi-IN"/>
          </w:rPr>
          <w:t>http://www.museum.ru/</w:t>
        </w:r>
      </w:hyperlink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); Эрмитаж (</w:t>
      </w:r>
      <w:hyperlink r:id="rId31" w:history="1">
        <w:r w:rsidRPr="007A5974">
          <w:rPr>
            <w:rFonts w:ascii="Times New Roman" w:eastAsia="Arial Unicode MS" w:hAnsi="Times New Roman" w:cs="Times New Roman"/>
            <w:color w:val="663300"/>
            <w:kern w:val="3"/>
            <w:sz w:val="24"/>
            <w:szCs w:val="24"/>
            <w:u w:val="single"/>
            <w:lang w:eastAsia="zh-CN" w:bidi="hi-IN"/>
          </w:rPr>
          <w:t>http://www.hermitage.ru/)</w:t>
        </w:r>
      </w:hyperlink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; Русский музей (</w:t>
      </w:r>
      <w:hyperlink r:id="rId32" w:history="1">
        <w:r w:rsidRPr="007A5974">
          <w:rPr>
            <w:rFonts w:ascii="Times New Roman" w:eastAsia="Arial Unicode MS" w:hAnsi="Times New Roman" w:cs="Times New Roman"/>
            <w:kern w:val="3"/>
            <w:sz w:val="24"/>
            <w:szCs w:val="24"/>
            <w:lang w:eastAsia="zh-CN" w:bidi="hi-IN"/>
          </w:rPr>
          <w:t>http://www.rusmuseum.ru/</w:t>
        </w:r>
      </w:hyperlink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); Музей им. Пушкина (</w:t>
      </w:r>
      <w:hyperlink r:id="rId33" w:history="1">
        <w:r w:rsidRPr="007A5974">
          <w:rPr>
            <w:rFonts w:ascii="Times New Roman" w:eastAsia="Arial Unicode MS" w:hAnsi="Times New Roman" w:cs="Times New Roman"/>
            <w:kern w:val="3"/>
            <w:sz w:val="24"/>
            <w:szCs w:val="24"/>
            <w:lang w:eastAsia="zh-CN" w:bidi="hi-IN"/>
          </w:rPr>
          <w:t>http://www.museum.ru/gmii/</w:t>
        </w:r>
      </w:hyperlink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); Государственный исторический музей (</w:t>
      </w:r>
      <w:hyperlink r:id="rId34" w:history="1">
        <w:r w:rsidRPr="007A5974">
          <w:rPr>
            <w:rFonts w:ascii="Times New Roman" w:eastAsia="Arial Unicode MS" w:hAnsi="Times New Roman" w:cs="Times New Roman"/>
            <w:kern w:val="3"/>
            <w:sz w:val="24"/>
            <w:szCs w:val="24"/>
            <w:lang w:eastAsia="zh-CN" w:bidi="hi-IN"/>
          </w:rPr>
          <w:t>http://www.shm.ru/</w:t>
        </w:r>
      </w:hyperlink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); Третьяковская галерея (</w:t>
      </w:r>
      <w:hyperlink r:id="rId35" w:history="1">
        <w:r w:rsidRPr="007A5974">
          <w:rPr>
            <w:rFonts w:ascii="Times New Roman" w:eastAsia="Arial Unicode MS" w:hAnsi="Times New Roman" w:cs="Times New Roman"/>
            <w:kern w:val="3"/>
            <w:sz w:val="24"/>
            <w:szCs w:val="24"/>
            <w:lang w:eastAsia="zh-CN" w:bidi="hi-IN"/>
          </w:rPr>
          <w:t>http://www.tretyakov.ru/</w:t>
        </w:r>
      </w:hyperlink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); Галерея визуального искусства (</w:t>
      </w:r>
      <w:hyperlink r:id="rId36" w:history="1">
        <w:r w:rsidRPr="007A5974">
          <w:rPr>
            <w:rFonts w:ascii="Times New Roman" w:eastAsia="Arial Unicode MS" w:hAnsi="Times New Roman" w:cs="Times New Roman"/>
            <w:kern w:val="3"/>
            <w:sz w:val="24"/>
            <w:szCs w:val="24"/>
            <w:lang w:eastAsia="zh-CN" w:bidi="hi-IN"/>
          </w:rPr>
          <w:t>http://www.artni.ru/</w:t>
        </w:r>
      </w:hyperlink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); Галерея русских художников 20 века (</w:t>
      </w:r>
      <w:hyperlink r:id="rId37" w:history="1">
        <w:r w:rsidRPr="007A5974">
          <w:rPr>
            <w:rFonts w:ascii="Times New Roman" w:eastAsia="Arial Unicode MS" w:hAnsi="Times New Roman" w:cs="Times New Roman"/>
            <w:kern w:val="3"/>
            <w:sz w:val="24"/>
            <w:szCs w:val="24"/>
            <w:lang w:eastAsia="zh-CN" w:bidi="hi-IN"/>
          </w:rPr>
          <w:t>http://www.artline.ru/</w:t>
        </w:r>
      </w:hyperlink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);</w:t>
      </w:r>
      <w:proofErr w:type="gramEnd"/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Музей Архитектуры им. Щусева А.В. (</w:t>
      </w:r>
      <w:hyperlink r:id="rId38" w:history="1">
        <w:r w:rsidRPr="007A5974">
          <w:rPr>
            <w:rFonts w:ascii="Times New Roman" w:eastAsia="Arial Unicode MS" w:hAnsi="Times New Roman" w:cs="Times New Roman"/>
            <w:kern w:val="3"/>
            <w:sz w:val="24"/>
            <w:szCs w:val="24"/>
            <w:lang w:eastAsia="zh-CN" w:bidi="hi-IN"/>
          </w:rPr>
          <w:t>http://www.muar.ru/</w:t>
        </w:r>
      </w:hyperlink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); Русская культура (</w:t>
      </w:r>
      <w:hyperlink r:id="rId39" w:history="1">
        <w:r w:rsidRPr="007A5974">
          <w:rPr>
            <w:rFonts w:ascii="Times New Roman" w:eastAsia="Arial Unicode MS" w:hAnsi="Times New Roman" w:cs="Times New Roman"/>
            <w:kern w:val="3"/>
            <w:sz w:val="24"/>
            <w:szCs w:val="24"/>
            <w:lang w:eastAsia="zh-CN" w:bidi="hi-IN"/>
          </w:rPr>
          <w:t>http://www.russianculture.ru/</w:t>
        </w:r>
      </w:hyperlink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).</w:t>
      </w:r>
    </w:p>
    <w:p w:rsidR="00B466E6" w:rsidRPr="007A5974" w:rsidRDefault="00312CA9" w:rsidP="007A5974">
      <w:pPr>
        <w:pStyle w:val="a7"/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7A5974">
        <w:rPr>
          <w:rFonts w:ascii="Times New Roman" w:eastAsia="Arial Unicode MS" w:hAnsi="Times New Roman" w:cs="Times New Roman"/>
          <w:i/>
          <w:kern w:val="3"/>
          <w:sz w:val="24"/>
          <w:szCs w:val="24"/>
          <w:lang w:eastAsia="zh-CN" w:bidi="hi-IN"/>
        </w:rPr>
        <w:t>Сайты учителей православной культуры</w:t>
      </w: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: </w:t>
      </w:r>
      <w:hyperlink r:id="rId40" w:history="1">
        <w:r w:rsidRPr="007A5974">
          <w:rPr>
            <w:rFonts w:ascii="Times New Roman" w:eastAsia="Arial Unicode MS" w:hAnsi="Times New Roman" w:cs="Times New Roman"/>
            <w:color w:val="663300"/>
            <w:kern w:val="3"/>
            <w:sz w:val="24"/>
            <w:szCs w:val="24"/>
            <w:u w:val="single"/>
            <w:lang w:eastAsia="zh-CN" w:bidi="hi-IN"/>
          </w:rPr>
          <w:t>timo-tatjana.narod2.ru</w:t>
        </w:r>
      </w:hyperlink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; </w:t>
      </w:r>
      <w:hyperlink r:id="rId41" w:history="1">
        <w:r w:rsidRPr="007A5974">
          <w:rPr>
            <w:rFonts w:ascii="Times New Roman" w:eastAsia="Arial Unicode MS" w:hAnsi="Times New Roman" w:cs="Times New Roman"/>
            <w:color w:val="663300"/>
            <w:kern w:val="3"/>
            <w:sz w:val="24"/>
            <w:szCs w:val="24"/>
            <w:u w:val="single"/>
            <w:lang w:eastAsia="zh-CN" w:bidi="hi-IN"/>
          </w:rPr>
          <w:t>mila-kras</w:t>
        </w:r>
        <w:r w:rsidR="00C179AC" w:rsidRPr="007A5974">
          <w:rPr>
            <w:rFonts w:ascii="Times New Roman" w:eastAsia="Arial Unicode MS" w:hAnsi="Times New Roman" w:cs="Times New Roman"/>
            <w:color w:val="663300"/>
            <w:kern w:val="3"/>
            <w:sz w:val="24"/>
            <w:szCs w:val="24"/>
            <w:u w:val="single"/>
            <w:lang w:eastAsia="zh-CN" w:bidi="hi-IN"/>
          </w:rPr>
          <w:t>№</w:t>
        </w:r>
        <w:r w:rsidRPr="007A5974">
          <w:rPr>
            <w:rFonts w:ascii="Times New Roman" w:eastAsia="Arial Unicode MS" w:hAnsi="Times New Roman" w:cs="Times New Roman"/>
            <w:color w:val="663300"/>
            <w:kern w:val="3"/>
            <w:sz w:val="24"/>
            <w:szCs w:val="24"/>
            <w:u w:val="single"/>
            <w:lang w:eastAsia="zh-CN" w:bidi="hi-IN"/>
          </w:rPr>
          <w:t>kuts.narod.ru</w:t>
        </w:r>
      </w:hyperlink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› </w:t>
      </w:r>
      <w:hyperlink r:id="rId42" w:history="1">
        <w:r w:rsidRPr="007A5974">
          <w:rPr>
            <w:rFonts w:ascii="Times New Roman" w:eastAsia="Arial Unicode MS" w:hAnsi="Times New Roman" w:cs="Times New Roman"/>
            <w:color w:val="663300"/>
            <w:kern w:val="3"/>
            <w:sz w:val="24"/>
            <w:szCs w:val="24"/>
            <w:u w:val="single"/>
            <w:lang w:eastAsia="zh-CN" w:bidi="hi-IN"/>
          </w:rPr>
          <w:t>pravoslawya/setevy</w:t>
        </w:r>
      </w:hyperlink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; </w:t>
      </w:r>
      <w:hyperlink r:id="rId43" w:history="1">
        <w:r w:rsidRPr="007A5974">
          <w:rPr>
            <w:rFonts w:ascii="Times New Roman" w:eastAsia="Arial Unicode MS" w:hAnsi="Times New Roman" w:cs="Times New Roman"/>
            <w:color w:val="663300"/>
            <w:kern w:val="3"/>
            <w:sz w:val="24"/>
            <w:szCs w:val="24"/>
            <w:u w:val="single"/>
            <w:lang w:eastAsia="zh-CN" w:bidi="hi-IN"/>
          </w:rPr>
          <w:t>vmsush.narod.ru</w:t>
        </w:r>
      </w:hyperlink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; </w:t>
      </w:r>
      <w:hyperlink r:id="rId44" w:history="1">
        <w:r w:rsidRPr="007A5974">
          <w:rPr>
            <w:rFonts w:ascii="Times New Roman" w:eastAsia="Arial Unicode MS" w:hAnsi="Times New Roman" w:cs="Times New Roman"/>
            <w:color w:val="663300"/>
            <w:kern w:val="3"/>
            <w:sz w:val="24"/>
            <w:szCs w:val="24"/>
            <w:u w:val="single"/>
            <w:lang w:eastAsia="zh-CN" w:bidi="hi-IN"/>
          </w:rPr>
          <w:t>www.it-n.ru/</w:t>
        </w:r>
      </w:hyperlink>
      <w:r w:rsidR="00150A34"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- Сеть творческих </w:t>
      </w:r>
      <w:r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учителей.</w:t>
      </w:r>
      <w:r w:rsidR="00150A34" w:rsidRPr="007A5974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48165E" w:rsidRDefault="0048165E" w:rsidP="009A4D5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Arial Unicode MS"/>
          <w:b/>
          <w:color w:val="000000"/>
          <w:kern w:val="3"/>
          <w:sz w:val="24"/>
          <w:szCs w:val="24"/>
          <w:lang w:eastAsia="zh-CN" w:bidi="hi-IN"/>
        </w:rPr>
      </w:pPr>
    </w:p>
    <w:p w:rsidR="00150A34" w:rsidRDefault="00150A34">
      <w:pPr>
        <w:rPr>
          <w:rFonts w:ascii="Times New Roman" w:eastAsia="Arial Unicode MS" w:hAnsi="Times New Roman" w:cs="Arial Unicode MS"/>
          <w:b/>
          <w:color w:val="000000"/>
          <w:kern w:val="3"/>
          <w:sz w:val="24"/>
          <w:szCs w:val="24"/>
          <w:lang w:eastAsia="zh-CN" w:bidi="hi-IN"/>
        </w:rPr>
      </w:pPr>
    </w:p>
    <w:sectPr w:rsidR="00150A34" w:rsidSect="005C2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,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407A"/>
    <w:multiLevelType w:val="multilevel"/>
    <w:tmpl w:val="9DF6630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07C12E26"/>
    <w:multiLevelType w:val="hybridMultilevel"/>
    <w:tmpl w:val="2536D1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E87E69"/>
    <w:multiLevelType w:val="hybridMultilevel"/>
    <w:tmpl w:val="CF8255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6F6EB7"/>
    <w:multiLevelType w:val="multilevel"/>
    <w:tmpl w:val="629E9FA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171C3203"/>
    <w:multiLevelType w:val="multilevel"/>
    <w:tmpl w:val="D806158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>
    <w:nsid w:val="1B79215F"/>
    <w:multiLevelType w:val="multilevel"/>
    <w:tmpl w:val="CC50B6F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>
    <w:nsid w:val="205D4632"/>
    <w:multiLevelType w:val="hybridMultilevel"/>
    <w:tmpl w:val="5B1006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E91876"/>
    <w:multiLevelType w:val="hybridMultilevel"/>
    <w:tmpl w:val="5A5AA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B3020"/>
    <w:multiLevelType w:val="hybridMultilevel"/>
    <w:tmpl w:val="E7AAF6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C9E4341"/>
    <w:multiLevelType w:val="multilevel"/>
    <w:tmpl w:val="BB821FE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>
    <w:nsid w:val="556849FC"/>
    <w:multiLevelType w:val="multilevel"/>
    <w:tmpl w:val="0AFCA78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">
    <w:nsid w:val="61C10143"/>
    <w:multiLevelType w:val="hybridMultilevel"/>
    <w:tmpl w:val="35127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31F63"/>
    <w:multiLevelType w:val="hybridMultilevel"/>
    <w:tmpl w:val="B3F43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71ECD"/>
    <w:multiLevelType w:val="hybridMultilevel"/>
    <w:tmpl w:val="B3762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255A90"/>
    <w:multiLevelType w:val="multilevel"/>
    <w:tmpl w:val="06867D32"/>
    <w:styleLink w:val="WWNum10"/>
    <w:lvl w:ilvl="0">
      <w:numFmt w:val="bullet"/>
      <w:lvlText w:val=""/>
      <w:lvlJc w:val="left"/>
      <w:pPr>
        <w:ind w:left="113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5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1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7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7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90" w:hanging="360"/>
      </w:pPr>
      <w:rPr>
        <w:rFonts w:ascii="Wingdings" w:hAnsi="Wingdings"/>
      </w:rPr>
    </w:lvl>
  </w:abstractNum>
  <w:abstractNum w:abstractNumId="15">
    <w:nsid w:val="75550F4A"/>
    <w:multiLevelType w:val="hybridMultilevel"/>
    <w:tmpl w:val="9DD46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12"/>
  </w:num>
  <w:num w:numId="9">
    <w:abstractNumId w:val="13"/>
  </w:num>
  <w:num w:numId="10">
    <w:abstractNumId w:val="11"/>
  </w:num>
  <w:num w:numId="11">
    <w:abstractNumId w:val="7"/>
  </w:num>
  <w:num w:numId="12">
    <w:abstractNumId w:val="1"/>
  </w:num>
  <w:num w:numId="13">
    <w:abstractNumId w:val="8"/>
  </w:num>
  <w:num w:numId="14">
    <w:abstractNumId w:val="2"/>
  </w:num>
  <w:num w:numId="15">
    <w:abstractNumId w:val="6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2F6315"/>
    <w:rsid w:val="00084383"/>
    <w:rsid w:val="00100619"/>
    <w:rsid w:val="00102270"/>
    <w:rsid w:val="00133CA5"/>
    <w:rsid w:val="00150A34"/>
    <w:rsid w:val="001671FA"/>
    <w:rsid w:val="00177B49"/>
    <w:rsid w:val="001C0CEC"/>
    <w:rsid w:val="001F4D2A"/>
    <w:rsid w:val="0021657B"/>
    <w:rsid w:val="00220C20"/>
    <w:rsid w:val="00260D04"/>
    <w:rsid w:val="00266620"/>
    <w:rsid w:val="002B7D28"/>
    <w:rsid w:val="002F6315"/>
    <w:rsid w:val="00312CA9"/>
    <w:rsid w:val="0032624C"/>
    <w:rsid w:val="003C3A65"/>
    <w:rsid w:val="003E4009"/>
    <w:rsid w:val="0042164B"/>
    <w:rsid w:val="0048165E"/>
    <w:rsid w:val="00493DD9"/>
    <w:rsid w:val="004F4EB8"/>
    <w:rsid w:val="00577A76"/>
    <w:rsid w:val="005C24FA"/>
    <w:rsid w:val="005E7DAB"/>
    <w:rsid w:val="005F014C"/>
    <w:rsid w:val="005F324B"/>
    <w:rsid w:val="00613DA5"/>
    <w:rsid w:val="007A5974"/>
    <w:rsid w:val="007E39B3"/>
    <w:rsid w:val="00811A4D"/>
    <w:rsid w:val="008B327A"/>
    <w:rsid w:val="00920D52"/>
    <w:rsid w:val="009551F5"/>
    <w:rsid w:val="0099264B"/>
    <w:rsid w:val="009A4D53"/>
    <w:rsid w:val="009F745A"/>
    <w:rsid w:val="00B106A1"/>
    <w:rsid w:val="00B466E6"/>
    <w:rsid w:val="00B4795F"/>
    <w:rsid w:val="00B73585"/>
    <w:rsid w:val="00C179AC"/>
    <w:rsid w:val="00CE2847"/>
    <w:rsid w:val="00D042EF"/>
    <w:rsid w:val="00D378DA"/>
    <w:rsid w:val="00D6317A"/>
    <w:rsid w:val="00D72214"/>
    <w:rsid w:val="00E67C06"/>
    <w:rsid w:val="00FB1CD1"/>
    <w:rsid w:val="00FB455A"/>
    <w:rsid w:val="00FC1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12CA9"/>
  </w:style>
  <w:style w:type="paragraph" w:customStyle="1" w:styleId="Standard">
    <w:name w:val="Standard"/>
    <w:rsid w:val="00312C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312CA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12CA9"/>
    <w:pPr>
      <w:spacing w:after="120"/>
    </w:pPr>
  </w:style>
  <w:style w:type="paragraph" w:styleId="a3">
    <w:name w:val="List"/>
    <w:basedOn w:val="Textbody"/>
    <w:rsid w:val="00312CA9"/>
  </w:style>
  <w:style w:type="paragraph" w:styleId="a4">
    <w:name w:val="caption"/>
    <w:basedOn w:val="Standard"/>
    <w:rsid w:val="00312CA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12CA9"/>
    <w:pPr>
      <w:suppressLineNumbers/>
    </w:pPr>
  </w:style>
  <w:style w:type="paragraph" w:customStyle="1" w:styleId="Style33">
    <w:name w:val="Style33"/>
    <w:basedOn w:val="Standard"/>
    <w:rsid w:val="00312CA9"/>
    <w:pPr>
      <w:spacing w:line="259" w:lineRule="exact"/>
      <w:ind w:hanging="144"/>
    </w:pPr>
    <w:rPr>
      <w:rFonts w:ascii="Century Schoolbook" w:eastAsia="Calibri" w:hAnsi="Century Schoolbook" w:cs="Century Schoolbook"/>
      <w:color w:val="00000A"/>
    </w:rPr>
  </w:style>
  <w:style w:type="paragraph" w:customStyle="1" w:styleId="2">
    <w:name w:val="Заголовок №2"/>
    <w:basedOn w:val="Standard"/>
    <w:rsid w:val="00312CA9"/>
    <w:pPr>
      <w:shd w:val="clear" w:color="auto" w:fill="FFFFFF"/>
      <w:spacing w:before="420" w:line="288" w:lineRule="exact"/>
      <w:jc w:val="center"/>
      <w:outlineLvl w:val="1"/>
    </w:pPr>
    <w:rPr>
      <w:rFonts w:ascii="Century Schoolbook" w:eastAsia="Calibri" w:hAnsi="Century Schoolbook" w:cs="Times New Roman"/>
      <w:b/>
      <w:bCs/>
      <w:i/>
      <w:iCs/>
      <w:color w:val="00000A"/>
      <w:spacing w:val="5"/>
      <w:sz w:val="23"/>
      <w:szCs w:val="23"/>
    </w:rPr>
  </w:style>
  <w:style w:type="paragraph" w:customStyle="1" w:styleId="3">
    <w:name w:val="Заголовок №3"/>
    <w:basedOn w:val="Standard"/>
    <w:rsid w:val="00312CA9"/>
    <w:pPr>
      <w:shd w:val="clear" w:color="auto" w:fill="FFFFFF"/>
      <w:spacing w:before="300" w:after="420" w:line="240" w:lineRule="atLeast"/>
      <w:jc w:val="center"/>
      <w:outlineLvl w:val="2"/>
    </w:pPr>
    <w:rPr>
      <w:rFonts w:ascii="Century Schoolbook" w:eastAsia="Calibri" w:hAnsi="Century Schoolbook" w:cs="Times New Roman"/>
      <w:b/>
      <w:bCs/>
      <w:color w:val="00000A"/>
      <w:sz w:val="20"/>
      <w:szCs w:val="20"/>
    </w:rPr>
  </w:style>
  <w:style w:type="paragraph" w:customStyle="1" w:styleId="20">
    <w:name w:val="Основной текст (2)"/>
    <w:basedOn w:val="Standard"/>
    <w:rsid w:val="00312CA9"/>
    <w:pPr>
      <w:shd w:val="clear" w:color="auto" w:fill="FFFFFF"/>
      <w:spacing w:line="259" w:lineRule="exact"/>
      <w:ind w:firstLine="280"/>
      <w:jc w:val="both"/>
    </w:pPr>
    <w:rPr>
      <w:rFonts w:ascii="Century Schoolbook" w:eastAsia="Calibri" w:hAnsi="Century Schoolbook" w:cs="Times New Roman"/>
      <w:i/>
      <w:color w:val="00000A"/>
      <w:spacing w:val="4"/>
      <w:sz w:val="20"/>
      <w:szCs w:val="20"/>
    </w:rPr>
  </w:style>
  <w:style w:type="paragraph" w:customStyle="1" w:styleId="10">
    <w:name w:val="Заголовок №1"/>
    <w:basedOn w:val="Standard"/>
    <w:rsid w:val="00312CA9"/>
    <w:pPr>
      <w:shd w:val="clear" w:color="auto" w:fill="FFFFFF"/>
      <w:spacing w:before="720" w:after="300" w:line="240" w:lineRule="atLeast"/>
      <w:outlineLvl w:val="0"/>
    </w:pPr>
    <w:rPr>
      <w:rFonts w:ascii="Bookman Old Style" w:eastAsia="Calibri" w:hAnsi="Bookman Old Style" w:cs="Times New Roman"/>
      <w:b/>
      <w:color w:val="00000A"/>
      <w:spacing w:val="4"/>
      <w:sz w:val="18"/>
      <w:szCs w:val="20"/>
    </w:rPr>
  </w:style>
  <w:style w:type="paragraph" w:customStyle="1" w:styleId="TableContents">
    <w:name w:val="Table Contents"/>
    <w:basedOn w:val="Standard"/>
    <w:rsid w:val="00312CA9"/>
    <w:pPr>
      <w:suppressLineNumbers/>
    </w:pPr>
  </w:style>
  <w:style w:type="paragraph" w:styleId="a5">
    <w:name w:val="No Spacing"/>
    <w:rsid w:val="00312CA9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6">
    <w:name w:val="Normal (Web)"/>
    <w:basedOn w:val="Standard"/>
    <w:rsid w:val="00312CA9"/>
    <w:pPr>
      <w:spacing w:after="200" w:line="276" w:lineRule="auto"/>
    </w:pPr>
    <w:rPr>
      <w:rFonts w:eastAsia="Times New Roman" w:cs="Times New Roman"/>
      <w:color w:val="00000A"/>
      <w:lang w:eastAsia="en-US"/>
    </w:rPr>
  </w:style>
  <w:style w:type="character" w:customStyle="1" w:styleId="FontStyle58">
    <w:name w:val="Font Style58"/>
    <w:rsid w:val="00312CA9"/>
    <w:rPr>
      <w:rFonts w:ascii="Century Schoolbook" w:eastAsia="Century Schoolbook" w:hAnsi="Century Schoolbook" w:cs="Century Schoolbook"/>
      <w:sz w:val="22"/>
      <w:szCs w:val="22"/>
    </w:rPr>
  </w:style>
  <w:style w:type="character" w:customStyle="1" w:styleId="BulletSymbols">
    <w:name w:val="Bullet Symbols"/>
    <w:rsid w:val="00312CA9"/>
    <w:rPr>
      <w:rFonts w:ascii="OpenSymbol" w:eastAsia="OpenSymbol" w:hAnsi="OpenSymbol" w:cs="OpenSymbol"/>
    </w:rPr>
  </w:style>
  <w:style w:type="character" w:customStyle="1" w:styleId="Internetlink">
    <w:name w:val="Internet link"/>
    <w:rsid w:val="00312CA9"/>
    <w:rPr>
      <w:color w:val="000080"/>
      <w:u w:val="single"/>
    </w:rPr>
  </w:style>
  <w:style w:type="character" w:customStyle="1" w:styleId="StrongEmphasis">
    <w:name w:val="Strong Emphasis"/>
    <w:rsid w:val="00312CA9"/>
    <w:rPr>
      <w:b/>
      <w:bCs/>
    </w:rPr>
  </w:style>
  <w:style w:type="numbering" w:customStyle="1" w:styleId="WWNum10">
    <w:name w:val="WWNum10"/>
    <w:basedOn w:val="a2"/>
    <w:rsid w:val="00312CA9"/>
    <w:pPr>
      <w:numPr>
        <w:numId w:val="1"/>
      </w:numPr>
    </w:pPr>
  </w:style>
  <w:style w:type="paragraph" w:customStyle="1" w:styleId="Default">
    <w:name w:val="Default"/>
    <w:qFormat/>
    <w:rsid w:val="005E7DAB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8B32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uno.ru/" TargetMode="External"/><Relationship Id="rId13" Type="http://schemas.openxmlformats.org/officeDocument/2006/relationships/hyperlink" Target="http://dimulik2009.narod2.ru/" TargetMode="External"/><Relationship Id="rId18" Type="http://schemas.openxmlformats.org/officeDocument/2006/relationships/hyperlink" Target="http://www.altarnik.okis.ru/" TargetMode="External"/><Relationship Id="rId26" Type="http://schemas.openxmlformats.org/officeDocument/2006/relationships/hyperlink" Target="http://www.ndce.ru/" TargetMode="External"/><Relationship Id="rId39" Type="http://schemas.openxmlformats.org/officeDocument/2006/relationships/hyperlink" Target="http://www.russiancultur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ltarnik.okis.ru/" TargetMode="External"/><Relationship Id="rId34" Type="http://schemas.openxmlformats.org/officeDocument/2006/relationships/hyperlink" Target="http://www.shm.ru/" TargetMode="External"/><Relationship Id="rId42" Type="http://schemas.openxmlformats.org/officeDocument/2006/relationships/hyperlink" Target="http://mila-krasnokuts.narod.ru/pravoslawya/setevy_technology_na_urokah_pravoslavia.html" TargetMode="External"/><Relationship Id="rId7" Type="http://schemas.openxmlformats.org/officeDocument/2006/relationships/hyperlink" Target="mailto:omcbelgorod@mail.ru" TargetMode="External"/><Relationship Id="rId12" Type="http://schemas.openxmlformats.org/officeDocument/2006/relationships/hyperlink" Target="http://ni-ka.com.ua/" TargetMode="External"/><Relationship Id="rId17" Type="http://schemas.openxmlformats.org/officeDocument/2006/relationships/hyperlink" Target="http://www.rushill07.narod.ru/" TargetMode="External"/><Relationship Id="rId25" Type="http://schemas.openxmlformats.org/officeDocument/2006/relationships/hyperlink" Target="http://www.isographoteka.ru/" TargetMode="External"/><Relationship Id="rId33" Type="http://schemas.openxmlformats.org/officeDocument/2006/relationships/hyperlink" Target="http://www.museum.ru/gmii/" TargetMode="External"/><Relationship Id="rId38" Type="http://schemas.openxmlformats.org/officeDocument/2006/relationships/hyperlink" Target="http://www.muar.ru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krigal.orthodox.ru/" TargetMode="External"/><Relationship Id="rId20" Type="http://schemas.openxmlformats.org/officeDocument/2006/relationships/hyperlink" Target="http://mila-krasnokuts.narod.ru/pravoslawya/setevy_technology_na_urokah_pravoslavia.html" TargetMode="External"/><Relationship Id="rId29" Type="http://schemas.openxmlformats.org/officeDocument/2006/relationships/hyperlink" Target="http://www.urao.mags.ru/" TargetMode="External"/><Relationship Id="rId41" Type="http://schemas.openxmlformats.org/officeDocument/2006/relationships/hyperlink" Target="http://mila-krasnokuts.narod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eleon.orthodox.ru/" TargetMode="External"/><Relationship Id="rId24" Type="http://schemas.openxmlformats.org/officeDocument/2006/relationships/hyperlink" Target="http://isographoteka.ru/" TargetMode="External"/><Relationship Id="rId32" Type="http://schemas.openxmlformats.org/officeDocument/2006/relationships/hyperlink" Target="http://www.rusmuseum.ru/" TargetMode="External"/><Relationship Id="rId37" Type="http://schemas.openxmlformats.org/officeDocument/2006/relationships/hyperlink" Target="http://www.artline.ru/" TargetMode="External"/><Relationship Id="rId40" Type="http://schemas.openxmlformats.org/officeDocument/2006/relationships/hyperlink" Target="http://timo-tatjana.narod2.ru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obibl.com/" TargetMode="External"/><Relationship Id="rId23" Type="http://schemas.openxmlformats.org/officeDocument/2006/relationships/hyperlink" Target="http://www.predanie.ru/muz/" TargetMode="External"/><Relationship Id="rId28" Type="http://schemas.openxmlformats.org/officeDocument/2006/relationships/hyperlink" Target="http://www.vlados.ru/" TargetMode="External"/><Relationship Id="rId36" Type="http://schemas.openxmlformats.org/officeDocument/2006/relationships/hyperlink" Target="http://www.artni.ru/" TargetMode="External"/><Relationship Id="rId10" Type="http://schemas.openxmlformats.org/officeDocument/2006/relationships/hyperlink" Target="http://www.bpdsmn.orthodoxy.ru/" TargetMode="External"/><Relationship Id="rId19" Type="http://schemas.openxmlformats.org/officeDocument/2006/relationships/hyperlink" Target="http://www.predanie.ru/" TargetMode="External"/><Relationship Id="rId31" Type="http://schemas.openxmlformats.org/officeDocument/2006/relationships/hyperlink" Target="http://www.hermitage.ru/)" TargetMode="External"/><Relationship Id="rId44" Type="http://schemas.openxmlformats.org/officeDocument/2006/relationships/hyperlink" Target="http://www.it-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kps.bsu.edu.ru/" TargetMode="External"/><Relationship Id="rId14" Type="http://schemas.openxmlformats.org/officeDocument/2006/relationships/hyperlink" Target="http://e-c-r.pravoverie.ru/" TargetMode="External"/><Relationship Id="rId22" Type="http://schemas.openxmlformats.org/officeDocument/2006/relationships/hyperlink" Target="http://mila-krasnokuts.narod.ru/pravoslawya/setevy_technology_na_urokah_pravoslavia.html" TargetMode="External"/><Relationship Id="rId27" Type="http://schemas.openxmlformats.org/officeDocument/2006/relationships/hyperlink" Target="http://www.prosv.ru/)" TargetMode="External"/><Relationship Id="rId30" Type="http://schemas.openxmlformats.org/officeDocument/2006/relationships/hyperlink" Target="http://www.museum.ru/" TargetMode="External"/><Relationship Id="rId35" Type="http://schemas.openxmlformats.org/officeDocument/2006/relationships/hyperlink" Target="http://www.tretyakov.ru/" TargetMode="External"/><Relationship Id="rId43" Type="http://schemas.openxmlformats.org/officeDocument/2006/relationships/hyperlink" Target="http://vmsush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FF3D2-98E9-40FC-8367-F714C5818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7034</Words>
  <Characters>40094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Учитель</cp:lastModifiedBy>
  <cp:revision>2</cp:revision>
  <dcterms:created xsi:type="dcterms:W3CDTF">2021-02-02T10:23:00Z</dcterms:created>
  <dcterms:modified xsi:type="dcterms:W3CDTF">2021-02-02T10:23:00Z</dcterms:modified>
</cp:coreProperties>
</file>